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97" w:rsidRDefault="005B02A5" w:rsidP="00173397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СОГЛАСОВАНО      </w:t>
      </w:r>
      <w:r w:rsidR="0017339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</w:t>
      </w:r>
      <w:r w:rsidR="00F97B3D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52015A">
        <w:rPr>
          <w:rFonts w:ascii="Times New Roman" w:hAnsi="Times New Roman" w:cs="Times New Roman"/>
          <w:b/>
          <w:sz w:val="20"/>
          <w:szCs w:val="20"/>
        </w:rPr>
        <w:t>УТВЕРЖДАЮ</w:t>
      </w:r>
      <w:r w:rsidR="0017339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173397" w:rsidRPr="00E07155" w:rsidRDefault="00E07155" w:rsidP="0017339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07155">
        <w:rPr>
          <w:rFonts w:ascii="Times New Roman" w:hAnsi="Times New Roman" w:cs="Times New Roman"/>
          <w:sz w:val="20"/>
          <w:szCs w:val="20"/>
        </w:rPr>
        <w:t>Зав. заочным</w:t>
      </w:r>
      <w:r w:rsidR="00173397" w:rsidRPr="00E07155">
        <w:rPr>
          <w:rFonts w:ascii="Times New Roman" w:hAnsi="Times New Roman" w:cs="Times New Roman"/>
          <w:sz w:val="20"/>
          <w:szCs w:val="20"/>
        </w:rPr>
        <w:t xml:space="preserve">  </w:t>
      </w:r>
      <w:r w:rsidR="0052015A" w:rsidRPr="00E07155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E07155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52015A" w:rsidRPr="00E07155">
        <w:rPr>
          <w:rFonts w:ascii="Times New Roman" w:hAnsi="Times New Roman" w:cs="Times New Roman"/>
          <w:sz w:val="20"/>
          <w:szCs w:val="20"/>
        </w:rPr>
        <w:t>И.о. дир</w:t>
      </w:r>
      <w:r w:rsidRPr="00E07155">
        <w:rPr>
          <w:rFonts w:ascii="Times New Roman" w:hAnsi="Times New Roman" w:cs="Times New Roman"/>
          <w:sz w:val="20"/>
          <w:szCs w:val="20"/>
        </w:rPr>
        <w:t>е</w:t>
      </w:r>
      <w:r w:rsidR="0052015A" w:rsidRPr="00E07155">
        <w:rPr>
          <w:rFonts w:ascii="Times New Roman" w:hAnsi="Times New Roman" w:cs="Times New Roman"/>
          <w:sz w:val="20"/>
          <w:szCs w:val="20"/>
        </w:rPr>
        <w:t xml:space="preserve">ктора колледжа </w:t>
      </w:r>
      <w:r w:rsidR="00173397" w:rsidRPr="00E07155">
        <w:rPr>
          <w:rFonts w:ascii="Times New Roman" w:hAnsi="Times New Roman" w:cs="Times New Roman"/>
          <w:sz w:val="20"/>
          <w:szCs w:val="20"/>
        </w:rPr>
        <w:t xml:space="preserve">    </w:t>
      </w:r>
      <w:r w:rsidRPr="00E0715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FD0230">
        <w:rPr>
          <w:rFonts w:ascii="Times New Roman" w:hAnsi="Times New Roman" w:cs="Times New Roman"/>
          <w:sz w:val="20"/>
          <w:szCs w:val="20"/>
        </w:rPr>
        <w:t>С.П.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D0230">
        <w:rPr>
          <w:rFonts w:ascii="Times New Roman" w:hAnsi="Times New Roman" w:cs="Times New Roman"/>
          <w:sz w:val="20"/>
          <w:szCs w:val="20"/>
        </w:rPr>
        <w:t xml:space="preserve">Блинова </w:t>
      </w:r>
      <w:r w:rsidR="00173397" w:rsidRPr="00E071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5B02A5" w:rsidRPr="00E07155" w:rsidRDefault="00173397" w:rsidP="00173397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7155">
        <w:rPr>
          <w:rFonts w:ascii="Times New Roman" w:hAnsi="Times New Roman" w:cs="Times New Roman"/>
          <w:sz w:val="20"/>
          <w:szCs w:val="20"/>
        </w:rPr>
        <w:t>отделением                     А.В. Петухова</w:t>
      </w:r>
      <w:r w:rsidR="005B02A5" w:rsidRPr="00E0715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B02A5" w:rsidRPr="00E07155" w:rsidRDefault="0052015A" w:rsidP="0052015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07155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B02A5" w:rsidRPr="00E07155">
        <w:rPr>
          <w:rFonts w:ascii="Times New Roman" w:hAnsi="Times New Roman" w:cs="Times New Roman"/>
          <w:sz w:val="20"/>
          <w:szCs w:val="20"/>
        </w:rPr>
        <w:tab/>
      </w:r>
      <w:r w:rsidR="005B02A5" w:rsidRPr="00E07155">
        <w:rPr>
          <w:rFonts w:ascii="Times New Roman" w:hAnsi="Times New Roman" w:cs="Times New Roman"/>
          <w:sz w:val="20"/>
          <w:szCs w:val="20"/>
        </w:rPr>
        <w:tab/>
      </w:r>
      <w:r w:rsidR="005B02A5" w:rsidRPr="00E07155">
        <w:rPr>
          <w:rFonts w:ascii="Times New Roman" w:hAnsi="Times New Roman" w:cs="Times New Roman"/>
          <w:sz w:val="20"/>
          <w:szCs w:val="20"/>
        </w:rPr>
        <w:tab/>
      </w:r>
      <w:r w:rsidR="005B02A5" w:rsidRPr="00E07155">
        <w:rPr>
          <w:rFonts w:ascii="Times New Roman" w:hAnsi="Times New Roman" w:cs="Times New Roman"/>
          <w:sz w:val="20"/>
          <w:szCs w:val="20"/>
        </w:rPr>
        <w:tab/>
      </w:r>
      <w:r w:rsidR="005B02A5" w:rsidRPr="00E07155">
        <w:rPr>
          <w:rFonts w:ascii="Times New Roman" w:hAnsi="Times New Roman" w:cs="Times New Roman"/>
          <w:sz w:val="20"/>
          <w:szCs w:val="20"/>
        </w:rPr>
        <w:tab/>
      </w:r>
      <w:r w:rsidR="005B02A5" w:rsidRPr="00E07155">
        <w:rPr>
          <w:rFonts w:ascii="Times New Roman" w:hAnsi="Times New Roman" w:cs="Times New Roman"/>
          <w:sz w:val="20"/>
          <w:szCs w:val="20"/>
        </w:rPr>
        <w:tab/>
      </w:r>
      <w:r w:rsidR="005B02A5" w:rsidRPr="00E07155">
        <w:rPr>
          <w:rFonts w:ascii="Times New Roman" w:hAnsi="Times New Roman" w:cs="Times New Roman"/>
          <w:sz w:val="20"/>
          <w:szCs w:val="20"/>
        </w:rPr>
        <w:tab/>
      </w:r>
      <w:r w:rsidR="005B02A5" w:rsidRPr="00E07155">
        <w:rPr>
          <w:rFonts w:ascii="Times New Roman" w:hAnsi="Times New Roman" w:cs="Times New Roman"/>
          <w:sz w:val="20"/>
          <w:szCs w:val="20"/>
        </w:rPr>
        <w:tab/>
      </w:r>
      <w:r w:rsidR="005B02A5" w:rsidRPr="00E07155">
        <w:rPr>
          <w:rFonts w:ascii="Times New Roman" w:hAnsi="Times New Roman" w:cs="Times New Roman"/>
          <w:sz w:val="20"/>
          <w:szCs w:val="20"/>
        </w:rPr>
        <w:tab/>
      </w:r>
      <w:r w:rsidR="005B02A5" w:rsidRPr="00E07155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</w:t>
      </w:r>
    </w:p>
    <w:p w:rsidR="005B02A5" w:rsidRPr="00E07155" w:rsidRDefault="005B02A5" w:rsidP="005B02A5">
      <w:pPr>
        <w:rPr>
          <w:rFonts w:ascii="Times New Roman" w:hAnsi="Times New Roman" w:cs="Times New Roman"/>
          <w:b/>
          <w:sz w:val="20"/>
          <w:szCs w:val="20"/>
        </w:rPr>
      </w:pPr>
    </w:p>
    <w:p w:rsidR="005B02A5" w:rsidRDefault="005B02A5" w:rsidP="002139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0F6" w:rsidRDefault="0021393B" w:rsidP="00213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69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4D4D00" w:rsidRPr="00207A69">
        <w:rPr>
          <w:rFonts w:ascii="Times New Roman" w:hAnsi="Times New Roman" w:cs="Times New Roman"/>
          <w:b/>
          <w:sz w:val="28"/>
          <w:szCs w:val="28"/>
        </w:rPr>
        <w:t>эк</w:t>
      </w:r>
      <w:r w:rsidRPr="00207A69">
        <w:rPr>
          <w:rFonts w:ascii="Times New Roman" w:hAnsi="Times New Roman" w:cs="Times New Roman"/>
          <w:b/>
          <w:sz w:val="28"/>
          <w:szCs w:val="28"/>
        </w:rPr>
        <w:t>за</w:t>
      </w:r>
      <w:r w:rsidR="004D4D00" w:rsidRPr="00207A69">
        <w:rPr>
          <w:rFonts w:ascii="Times New Roman" w:hAnsi="Times New Roman" w:cs="Times New Roman"/>
          <w:b/>
          <w:sz w:val="28"/>
          <w:szCs w:val="28"/>
        </w:rPr>
        <w:t>менов за</w:t>
      </w:r>
      <w:r w:rsidRPr="00207A69">
        <w:rPr>
          <w:rFonts w:ascii="Times New Roman" w:hAnsi="Times New Roman" w:cs="Times New Roman"/>
          <w:b/>
          <w:sz w:val="28"/>
          <w:szCs w:val="28"/>
        </w:rPr>
        <w:t xml:space="preserve">очного отделения </w:t>
      </w:r>
    </w:p>
    <w:p w:rsidR="00DE6DC3" w:rsidRDefault="004D4D00" w:rsidP="00310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69">
        <w:rPr>
          <w:rFonts w:ascii="Times New Roman" w:hAnsi="Times New Roman" w:cs="Times New Roman"/>
          <w:b/>
          <w:sz w:val="28"/>
          <w:szCs w:val="28"/>
        </w:rPr>
        <w:t>группа 5СДМ-</w:t>
      </w:r>
      <w:r w:rsidR="006841CD">
        <w:rPr>
          <w:rFonts w:ascii="Times New Roman" w:hAnsi="Times New Roman" w:cs="Times New Roman"/>
          <w:b/>
          <w:sz w:val="28"/>
          <w:szCs w:val="28"/>
        </w:rPr>
        <w:t>20</w:t>
      </w:r>
      <w:r w:rsidRPr="00207A69">
        <w:rPr>
          <w:rFonts w:ascii="Times New Roman" w:hAnsi="Times New Roman" w:cs="Times New Roman"/>
          <w:b/>
          <w:sz w:val="28"/>
          <w:szCs w:val="28"/>
        </w:rPr>
        <w:t>з(9)</w:t>
      </w:r>
    </w:p>
    <w:p w:rsidR="006F1552" w:rsidRPr="003100F6" w:rsidRDefault="006F1552" w:rsidP="00310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сессия </w:t>
      </w:r>
      <w:r w:rsidR="00F730D6">
        <w:rPr>
          <w:rFonts w:ascii="Times New Roman" w:hAnsi="Times New Roman" w:cs="Times New Roman"/>
          <w:b/>
          <w:sz w:val="28"/>
          <w:szCs w:val="28"/>
        </w:rPr>
        <w:t>14.10.2024-20.10.2024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053"/>
      </w:tblGrid>
      <w:tr w:rsidR="00C76F54" w:rsidRPr="00D00E93" w:rsidTr="00F730D6">
        <w:trPr>
          <w:trHeight w:val="409"/>
        </w:trPr>
        <w:tc>
          <w:tcPr>
            <w:tcW w:w="2410" w:type="dxa"/>
          </w:tcPr>
          <w:p w:rsidR="00C76F54" w:rsidRPr="006841CD" w:rsidRDefault="006F1552" w:rsidP="0029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CD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  <w:p w:rsidR="002920A1" w:rsidRPr="006841CD" w:rsidRDefault="002920A1" w:rsidP="0029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C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920A1" w:rsidRPr="006841CD" w:rsidRDefault="002920A1" w:rsidP="0029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6F7DF9" w:rsidRPr="006841CD" w:rsidRDefault="006F1552" w:rsidP="00C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CD">
              <w:rPr>
                <w:rFonts w:ascii="Times New Roman" w:hAnsi="Times New Roman" w:cs="Times New Roman"/>
                <w:sz w:val="24"/>
                <w:szCs w:val="24"/>
              </w:rPr>
              <w:t>Ремонт дорог и дорожных сооружений</w:t>
            </w:r>
          </w:p>
          <w:p w:rsidR="006F1552" w:rsidRPr="006841CD" w:rsidRDefault="006F1552" w:rsidP="00C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CD">
              <w:rPr>
                <w:rFonts w:ascii="Times New Roman" w:hAnsi="Times New Roman" w:cs="Times New Roman"/>
                <w:sz w:val="24"/>
                <w:szCs w:val="24"/>
              </w:rPr>
              <w:t>Блинов Андрей Владиславович</w:t>
            </w:r>
          </w:p>
          <w:p w:rsidR="000C667C" w:rsidRPr="006841CD" w:rsidRDefault="000C667C" w:rsidP="00C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C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6F1552" w:rsidRPr="006841CD" w:rsidRDefault="006F1552" w:rsidP="00C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CD">
              <w:rPr>
                <w:rFonts w:ascii="Times New Roman" w:hAnsi="Times New Roman" w:cs="Times New Roman"/>
                <w:sz w:val="24"/>
                <w:szCs w:val="24"/>
              </w:rPr>
              <w:t>аудитория 101</w:t>
            </w:r>
          </w:p>
          <w:p w:rsidR="000E1E92" w:rsidRPr="006841CD" w:rsidRDefault="000E1E92" w:rsidP="00C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6F7DF9" w:rsidRPr="00D00E93" w:rsidTr="00F730D6">
        <w:trPr>
          <w:trHeight w:val="409"/>
        </w:trPr>
        <w:tc>
          <w:tcPr>
            <w:tcW w:w="2410" w:type="dxa"/>
          </w:tcPr>
          <w:p w:rsidR="006F7DF9" w:rsidRPr="006841CD" w:rsidRDefault="006F1552" w:rsidP="0044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1E92" w:rsidRPr="006841C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2920A1" w:rsidRPr="006841CD" w:rsidRDefault="006F1552" w:rsidP="0044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C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920A1" w:rsidRPr="006841CD" w:rsidRDefault="002920A1" w:rsidP="0044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6F7DF9" w:rsidRPr="006841CD" w:rsidRDefault="007279C3" w:rsidP="006F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CD">
              <w:rPr>
                <w:rFonts w:ascii="Times New Roman" w:hAnsi="Times New Roman" w:cs="Times New Roman"/>
                <w:sz w:val="24"/>
                <w:szCs w:val="24"/>
              </w:rPr>
              <w:t>Строительство дорог и дорожных сооружений</w:t>
            </w:r>
          </w:p>
          <w:p w:rsidR="007279C3" w:rsidRPr="006841CD" w:rsidRDefault="007279C3" w:rsidP="006F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CD">
              <w:rPr>
                <w:rFonts w:ascii="Times New Roman" w:hAnsi="Times New Roman" w:cs="Times New Roman"/>
                <w:sz w:val="24"/>
                <w:szCs w:val="24"/>
              </w:rPr>
              <w:t>Блинов Андрей Владиславович</w:t>
            </w:r>
          </w:p>
          <w:p w:rsidR="000C667C" w:rsidRPr="006841CD" w:rsidRDefault="000C667C" w:rsidP="000C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C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7279C3" w:rsidRPr="006841CD" w:rsidRDefault="004546E2" w:rsidP="000C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79C3" w:rsidRPr="006841CD">
              <w:rPr>
                <w:rFonts w:ascii="Times New Roman" w:hAnsi="Times New Roman" w:cs="Times New Roman"/>
                <w:sz w:val="24"/>
                <w:szCs w:val="24"/>
              </w:rPr>
              <w:t>удитория 101</w:t>
            </w:r>
          </w:p>
          <w:p w:rsidR="000E1E92" w:rsidRPr="006841CD" w:rsidRDefault="000E1E92" w:rsidP="000C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C76F54" w:rsidRPr="00B315DD" w:rsidTr="00F730D6">
        <w:tc>
          <w:tcPr>
            <w:tcW w:w="2410" w:type="dxa"/>
          </w:tcPr>
          <w:p w:rsidR="00C76F54" w:rsidRPr="006841CD" w:rsidRDefault="000E1E92" w:rsidP="0044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CD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  <w:p w:rsidR="006F7DF9" w:rsidRPr="006841CD" w:rsidRDefault="006F1552" w:rsidP="0044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CD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6F7DF9" w:rsidRPr="006841CD" w:rsidRDefault="006F7DF9" w:rsidP="0044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4546E2" w:rsidRPr="006841CD" w:rsidRDefault="000C667C" w:rsidP="0045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CD">
              <w:rPr>
                <w:rFonts w:ascii="Times New Roman" w:hAnsi="Times New Roman" w:cs="Times New Roman"/>
                <w:sz w:val="24"/>
                <w:szCs w:val="24"/>
              </w:rPr>
              <w:t>Технология диагностирования подъемно-транспортных, строительных, дорожных машин и оборудования</w:t>
            </w:r>
          </w:p>
          <w:p w:rsidR="004546E2" w:rsidRPr="006841CD" w:rsidRDefault="004546E2" w:rsidP="0045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CD">
              <w:rPr>
                <w:rFonts w:ascii="Times New Roman" w:hAnsi="Times New Roman" w:cs="Times New Roman"/>
                <w:sz w:val="24"/>
                <w:szCs w:val="24"/>
              </w:rPr>
              <w:t>Блинов Андрей Владиславович</w:t>
            </w:r>
          </w:p>
          <w:p w:rsidR="000C667C" w:rsidRPr="006841CD" w:rsidRDefault="000C667C" w:rsidP="000C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C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6F7DF9" w:rsidRPr="006841CD" w:rsidRDefault="004546E2" w:rsidP="000C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CD">
              <w:rPr>
                <w:rFonts w:ascii="Times New Roman" w:hAnsi="Times New Roman" w:cs="Times New Roman"/>
                <w:sz w:val="24"/>
                <w:szCs w:val="24"/>
              </w:rPr>
              <w:t>аудитория 101</w:t>
            </w:r>
          </w:p>
          <w:p w:rsidR="000E1E92" w:rsidRPr="006841CD" w:rsidRDefault="000E1E92" w:rsidP="000C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6F7DF9" w:rsidRPr="00B315DD" w:rsidTr="00F730D6">
        <w:tc>
          <w:tcPr>
            <w:tcW w:w="2410" w:type="dxa"/>
          </w:tcPr>
          <w:p w:rsidR="006F7DF9" w:rsidRPr="006841CD" w:rsidRDefault="000E1E92" w:rsidP="0044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CD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  <w:p w:rsidR="000E1E92" w:rsidRPr="006841CD" w:rsidRDefault="000E1E92" w:rsidP="0044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C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053" w:type="dxa"/>
          </w:tcPr>
          <w:p w:rsidR="006F7DF9" w:rsidRPr="006841CD" w:rsidRDefault="006F7DF9" w:rsidP="006F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C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управления подразделение</w:t>
            </w:r>
            <w:r w:rsidR="00715EAE" w:rsidRPr="006841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41C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6F7DF9" w:rsidRPr="0060366F" w:rsidRDefault="006F7DF9" w:rsidP="006F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6F">
              <w:rPr>
                <w:rFonts w:ascii="Times New Roman" w:hAnsi="Times New Roman" w:cs="Times New Roman"/>
                <w:sz w:val="24"/>
                <w:szCs w:val="24"/>
              </w:rPr>
              <w:t xml:space="preserve">Федичкина </w:t>
            </w:r>
            <w:r w:rsidR="0060366F" w:rsidRPr="0060366F"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</w:t>
            </w:r>
          </w:p>
          <w:p w:rsidR="006F7DF9" w:rsidRPr="006841CD" w:rsidRDefault="009B727A" w:rsidP="006F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bookmarkStart w:id="0" w:name="_GoBack"/>
            <w:bookmarkEnd w:id="0"/>
            <w:r w:rsidR="006F7DF9" w:rsidRPr="006841CD"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</w:p>
          <w:p w:rsidR="000C667C" w:rsidRPr="006841CD" w:rsidRDefault="000C667C" w:rsidP="006F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CD">
              <w:rPr>
                <w:rFonts w:ascii="Times New Roman" w:hAnsi="Times New Roman" w:cs="Times New Roman"/>
                <w:sz w:val="24"/>
                <w:szCs w:val="24"/>
              </w:rPr>
              <w:t>аудитория 203</w:t>
            </w:r>
          </w:p>
          <w:p w:rsidR="000E1E92" w:rsidRPr="006841CD" w:rsidRDefault="000E1E92" w:rsidP="006F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CD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</w:tr>
    </w:tbl>
    <w:p w:rsidR="00DF0834" w:rsidRPr="00B315DD" w:rsidRDefault="00DF0834" w:rsidP="0021393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A4E3E" w:rsidRDefault="006A4E3E" w:rsidP="0021393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A4E3E" w:rsidRDefault="006A4E3E" w:rsidP="0021393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A4E3E" w:rsidRDefault="006A4E3E" w:rsidP="0021393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A4E3E" w:rsidRDefault="006A4E3E" w:rsidP="0021393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315DD" w:rsidRPr="00B315DD" w:rsidRDefault="00B315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15DD" w:rsidRPr="00B315DD" w:rsidSect="006C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93B"/>
    <w:rsid w:val="000442FA"/>
    <w:rsid w:val="000C667C"/>
    <w:rsid w:val="000E1E92"/>
    <w:rsid w:val="00150DB7"/>
    <w:rsid w:val="00173397"/>
    <w:rsid w:val="0019113D"/>
    <w:rsid w:val="001942C6"/>
    <w:rsid w:val="00207A69"/>
    <w:rsid w:val="0021393B"/>
    <w:rsid w:val="002920A1"/>
    <w:rsid w:val="003100F6"/>
    <w:rsid w:val="00382C5F"/>
    <w:rsid w:val="00417DE5"/>
    <w:rsid w:val="004546E2"/>
    <w:rsid w:val="004B68EF"/>
    <w:rsid w:val="004D4D00"/>
    <w:rsid w:val="0052015A"/>
    <w:rsid w:val="00560D5A"/>
    <w:rsid w:val="00583D16"/>
    <w:rsid w:val="005B02A5"/>
    <w:rsid w:val="005D07E7"/>
    <w:rsid w:val="005E644B"/>
    <w:rsid w:val="0060366F"/>
    <w:rsid w:val="006841CD"/>
    <w:rsid w:val="0069559A"/>
    <w:rsid w:val="006A4E3E"/>
    <w:rsid w:val="006B26F2"/>
    <w:rsid w:val="006C24AF"/>
    <w:rsid w:val="006F1552"/>
    <w:rsid w:val="006F7DF9"/>
    <w:rsid w:val="007149CA"/>
    <w:rsid w:val="00715EAE"/>
    <w:rsid w:val="007279C3"/>
    <w:rsid w:val="007D0FEF"/>
    <w:rsid w:val="008C7FFC"/>
    <w:rsid w:val="008E6CF2"/>
    <w:rsid w:val="009A274E"/>
    <w:rsid w:val="009B727A"/>
    <w:rsid w:val="009F5B81"/>
    <w:rsid w:val="00A20594"/>
    <w:rsid w:val="00A5503D"/>
    <w:rsid w:val="00B213C6"/>
    <w:rsid w:val="00B315DD"/>
    <w:rsid w:val="00B46B98"/>
    <w:rsid w:val="00C458A6"/>
    <w:rsid w:val="00C76F54"/>
    <w:rsid w:val="00D00E93"/>
    <w:rsid w:val="00D5066F"/>
    <w:rsid w:val="00DE6DC3"/>
    <w:rsid w:val="00DF0390"/>
    <w:rsid w:val="00DF0834"/>
    <w:rsid w:val="00E07155"/>
    <w:rsid w:val="00E64ABA"/>
    <w:rsid w:val="00E73938"/>
    <w:rsid w:val="00EE0987"/>
    <w:rsid w:val="00F730D6"/>
    <w:rsid w:val="00F97B3D"/>
    <w:rsid w:val="00FB5E8F"/>
    <w:rsid w:val="00FC2FD6"/>
    <w:rsid w:val="00FD0230"/>
    <w:rsid w:val="00FE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9E8AD-3BC2-4CF8-963D-5903F06E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B0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kvarzina</dc:creator>
  <cp:keywords/>
  <dc:description/>
  <cp:lastModifiedBy>Варзина Карина Григорьевна</cp:lastModifiedBy>
  <cp:revision>65</cp:revision>
  <cp:lastPrinted>2024-10-04T08:39:00Z</cp:lastPrinted>
  <dcterms:created xsi:type="dcterms:W3CDTF">2023-09-07T04:45:00Z</dcterms:created>
  <dcterms:modified xsi:type="dcterms:W3CDTF">2024-10-04T08:40:00Z</dcterms:modified>
</cp:coreProperties>
</file>