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F6" w:rsidRPr="00DD78A1" w:rsidRDefault="0021393B" w:rsidP="007E01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 xml:space="preserve">Расписание </w:t>
      </w:r>
      <w:r w:rsidR="004D4D00" w:rsidRPr="00DD78A1">
        <w:rPr>
          <w:rFonts w:ascii="Times New Roman" w:hAnsi="Times New Roman" w:cs="Times New Roman"/>
          <w:b/>
        </w:rPr>
        <w:t>эк</w:t>
      </w:r>
      <w:r w:rsidRPr="00DD78A1">
        <w:rPr>
          <w:rFonts w:ascii="Times New Roman" w:hAnsi="Times New Roman" w:cs="Times New Roman"/>
          <w:b/>
        </w:rPr>
        <w:t>за</w:t>
      </w:r>
      <w:r w:rsidR="004D4D00" w:rsidRPr="00DD78A1">
        <w:rPr>
          <w:rFonts w:ascii="Times New Roman" w:hAnsi="Times New Roman" w:cs="Times New Roman"/>
          <w:b/>
        </w:rPr>
        <w:t>менов за</w:t>
      </w:r>
      <w:r w:rsidRPr="00DD78A1">
        <w:rPr>
          <w:rFonts w:ascii="Times New Roman" w:hAnsi="Times New Roman" w:cs="Times New Roman"/>
          <w:b/>
        </w:rPr>
        <w:t xml:space="preserve">очного отделения </w:t>
      </w:r>
    </w:p>
    <w:p w:rsidR="007E0162" w:rsidRPr="00DD78A1" w:rsidRDefault="007E0162" w:rsidP="007E01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>сессия 16.12.2024-29.12.2024</w:t>
      </w:r>
    </w:p>
    <w:p w:rsidR="007E0162" w:rsidRPr="007E0162" w:rsidRDefault="009C5C99" w:rsidP="00206C5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 w:rsidR="00052BB8" w:rsidRPr="007E0162">
        <w:rPr>
          <w:rFonts w:ascii="Times New Roman" w:hAnsi="Times New Roman" w:cs="Times New Roman"/>
          <w:b/>
          <w:sz w:val="16"/>
          <w:szCs w:val="16"/>
        </w:rPr>
        <w:t>3ПСО-22з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76F54" w:rsidRPr="007E0162" w:rsidTr="004471F1">
        <w:tc>
          <w:tcPr>
            <w:tcW w:w="2518" w:type="dxa"/>
          </w:tcPr>
          <w:p w:rsidR="00FC2FD6" w:rsidRPr="00DD78A1" w:rsidRDefault="0010069C" w:rsidP="007E0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16.12.24</w:t>
            </w:r>
          </w:p>
          <w:p w:rsidR="0010069C" w:rsidRPr="00DD78A1" w:rsidRDefault="0010069C" w:rsidP="007E0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10069C" w:rsidRPr="00DD78A1" w:rsidRDefault="0010069C" w:rsidP="007E0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6F7DF9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 xml:space="preserve">Семейное право </w:t>
            </w:r>
          </w:p>
          <w:p w:rsidR="007E0162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>Кудрань Юрий Анатольевич</w:t>
            </w:r>
          </w:p>
          <w:p w:rsidR="007E0162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 xml:space="preserve"> ауд.217</w:t>
            </w:r>
          </w:p>
          <w:p w:rsidR="007E0162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AC7" w:rsidRPr="007E0162" w:rsidTr="00490E1D">
        <w:trPr>
          <w:trHeight w:val="639"/>
        </w:trPr>
        <w:tc>
          <w:tcPr>
            <w:tcW w:w="2518" w:type="dxa"/>
          </w:tcPr>
          <w:p w:rsidR="002A4AC7" w:rsidRPr="00DD78A1" w:rsidRDefault="0010069C" w:rsidP="007E0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  <w:p w:rsidR="0010069C" w:rsidRPr="00DD78A1" w:rsidRDefault="0010069C" w:rsidP="007E01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  <w:p w:rsidR="0010069C" w:rsidRPr="00DD78A1" w:rsidRDefault="0010069C" w:rsidP="00490E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90E1D"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D78A1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7053" w:type="dxa"/>
          </w:tcPr>
          <w:p w:rsidR="007E0162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 xml:space="preserve">Семейное право </w:t>
            </w:r>
          </w:p>
          <w:p w:rsidR="007E0162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>Кудрань Юрий Анатольевич</w:t>
            </w:r>
          </w:p>
          <w:p w:rsidR="002A4AC7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 xml:space="preserve"> ауд.217</w:t>
            </w:r>
          </w:p>
        </w:tc>
      </w:tr>
    </w:tbl>
    <w:p w:rsidR="00206C53" w:rsidRDefault="00206C53" w:rsidP="00206C5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2ДОУ-23з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06C53" w:rsidRPr="007E0162" w:rsidTr="00193B98">
        <w:tc>
          <w:tcPr>
            <w:tcW w:w="2518" w:type="dxa"/>
          </w:tcPr>
          <w:p w:rsidR="00206C53" w:rsidRDefault="0010069C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18.12.2024</w:t>
            </w:r>
          </w:p>
          <w:p w:rsidR="0010069C" w:rsidRDefault="0010069C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10069C" w:rsidRPr="007E0162" w:rsidRDefault="0010069C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5E76B0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 документов</w:t>
            </w:r>
          </w:p>
          <w:p w:rsidR="005E76B0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  <w:p w:rsidR="005E76B0" w:rsidRPr="007E0162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 xml:space="preserve"> ауд.315</w:t>
            </w:r>
          </w:p>
        </w:tc>
      </w:tr>
      <w:tr w:rsidR="005E76B0" w:rsidRPr="007E0162" w:rsidTr="00193B98">
        <w:tc>
          <w:tcPr>
            <w:tcW w:w="2518" w:type="dxa"/>
          </w:tcPr>
          <w:p w:rsidR="005E76B0" w:rsidRDefault="0010069C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19.12.2024</w:t>
            </w:r>
          </w:p>
          <w:p w:rsidR="0010069C" w:rsidRDefault="0010069C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10069C" w:rsidRPr="007E0162" w:rsidRDefault="0010069C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5E76B0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нормативно-правовые основы архивного дела</w:t>
            </w:r>
          </w:p>
          <w:p w:rsidR="005E76B0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  <w:p w:rsidR="005E76B0" w:rsidRPr="007E0162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>ауд.315</w:t>
            </w:r>
          </w:p>
        </w:tc>
      </w:tr>
      <w:tr w:rsidR="005E76B0" w:rsidRPr="007E0162" w:rsidTr="00193B98">
        <w:tc>
          <w:tcPr>
            <w:tcW w:w="2518" w:type="dxa"/>
          </w:tcPr>
          <w:p w:rsidR="005E76B0" w:rsidRDefault="0010069C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25.12.2024</w:t>
            </w:r>
          </w:p>
          <w:p w:rsidR="0010069C" w:rsidRDefault="0010069C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10069C" w:rsidRPr="007E0162" w:rsidRDefault="0010069C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1F1AF4" w:rsidRDefault="001F1AF4" w:rsidP="001F1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Государственные, муниципальные архивы и архивы организации</w:t>
            </w:r>
          </w:p>
          <w:p w:rsidR="005E76B0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  <w:p w:rsidR="005E76B0" w:rsidRPr="007E0162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51FB">
              <w:rPr>
                <w:rFonts w:ascii="Times New Roman" w:hAnsi="Times New Roman" w:cs="Times New Roman"/>
                <w:sz w:val="16"/>
                <w:szCs w:val="16"/>
              </w:rPr>
              <w:t>ауд.315</w:t>
            </w:r>
          </w:p>
        </w:tc>
      </w:tr>
    </w:tbl>
    <w:p w:rsidR="0032077B" w:rsidRDefault="0032077B" w:rsidP="003207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3ДОУ-22з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2077B" w:rsidRPr="007E0162" w:rsidTr="00193B98">
        <w:tc>
          <w:tcPr>
            <w:tcW w:w="2518" w:type="dxa"/>
          </w:tcPr>
          <w:p w:rsidR="0032077B" w:rsidRDefault="007D22DB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16.12.2024</w:t>
            </w:r>
          </w:p>
          <w:p w:rsidR="007D22DB" w:rsidRDefault="007D22DB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7D22DB" w:rsidRDefault="007D22DB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  <w:p w:rsidR="007D22DB" w:rsidRPr="007E0162" w:rsidRDefault="007D22DB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3" w:type="dxa"/>
          </w:tcPr>
          <w:p w:rsidR="0032077B" w:rsidRDefault="0032077B" w:rsidP="0032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</w:t>
            </w:r>
            <w:r w:rsidR="005C68DE">
              <w:rPr>
                <w:rFonts w:ascii="Times New Roman" w:hAnsi="Times New Roman" w:cs="Times New Roman"/>
                <w:sz w:val="16"/>
                <w:szCs w:val="16"/>
              </w:rPr>
              <w:t xml:space="preserve"> и муниципальная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служба</w:t>
            </w:r>
          </w:p>
          <w:p w:rsidR="0032077B" w:rsidRDefault="0032077B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  <w:p w:rsidR="00D31948" w:rsidRPr="007E0162" w:rsidRDefault="0032077B" w:rsidP="00D31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D31948">
              <w:rPr>
                <w:rFonts w:ascii="Times New Roman" w:hAnsi="Times New Roman" w:cs="Times New Roman"/>
                <w:sz w:val="16"/>
                <w:szCs w:val="16"/>
              </w:rPr>
              <w:t xml:space="preserve"> ауд.302</w:t>
            </w:r>
          </w:p>
        </w:tc>
      </w:tr>
      <w:tr w:rsidR="0032077B" w:rsidRPr="007E0162" w:rsidTr="00193B98">
        <w:tc>
          <w:tcPr>
            <w:tcW w:w="2518" w:type="dxa"/>
          </w:tcPr>
          <w:p w:rsidR="0032077B" w:rsidRDefault="007D22DB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  <w:p w:rsidR="0060616E" w:rsidRDefault="0060616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60616E" w:rsidRPr="007E0162" w:rsidRDefault="0060616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8A0EE6" w:rsidRDefault="008A0EE6" w:rsidP="008A0E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защиты конфиденциальной информации</w:t>
            </w:r>
          </w:p>
          <w:p w:rsidR="008A0EE6" w:rsidRDefault="008A0EE6" w:rsidP="008A0E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Проценко Ирина Михайловна</w:t>
            </w:r>
          </w:p>
          <w:p w:rsidR="0032077B" w:rsidRPr="007E0162" w:rsidRDefault="0032077B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D31948">
              <w:rPr>
                <w:rFonts w:ascii="Times New Roman" w:hAnsi="Times New Roman" w:cs="Times New Roman"/>
                <w:sz w:val="16"/>
                <w:szCs w:val="16"/>
              </w:rPr>
              <w:t xml:space="preserve"> ауд.319</w:t>
            </w:r>
          </w:p>
        </w:tc>
      </w:tr>
      <w:tr w:rsidR="0032077B" w:rsidRPr="007E0162" w:rsidTr="00193B98">
        <w:tc>
          <w:tcPr>
            <w:tcW w:w="2518" w:type="dxa"/>
          </w:tcPr>
          <w:p w:rsidR="0032077B" w:rsidRDefault="0060616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24.12.2024</w:t>
            </w:r>
          </w:p>
          <w:p w:rsidR="0060616E" w:rsidRDefault="0060616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60616E" w:rsidRPr="007E0162" w:rsidRDefault="0060616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32077B" w:rsidRDefault="0032077B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Государственные, муниципальные архивы и архивы организации</w:t>
            </w:r>
          </w:p>
          <w:p w:rsidR="0032077B" w:rsidRDefault="0032077B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  <w:p w:rsidR="0032077B" w:rsidRPr="007E0162" w:rsidRDefault="0032077B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D31948">
              <w:rPr>
                <w:rFonts w:ascii="Times New Roman" w:hAnsi="Times New Roman" w:cs="Times New Roman"/>
                <w:sz w:val="16"/>
                <w:szCs w:val="16"/>
              </w:rPr>
              <w:t xml:space="preserve"> ауд.317</w:t>
            </w:r>
          </w:p>
        </w:tc>
      </w:tr>
    </w:tbl>
    <w:p w:rsidR="000D6980" w:rsidRDefault="000D6980" w:rsidP="000D698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4097">
        <w:rPr>
          <w:rFonts w:ascii="Times New Roman" w:hAnsi="Times New Roman" w:cs="Times New Roman"/>
          <w:b/>
          <w:sz w:val="16"/>
          <w:szCs w:val="16"/>
        </w:rPr>
        <w:t>группа 3ЭК-22з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26F16" w:rsidRPr="007E0162" w:rsidTr="00193B98">
        <w:tc>
          <w:tcPr>
            <w:tcW w:w="2518" w:type="dxa"/>
          </w:tcPr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926F16" w:rsidRPr="007E0162" w:rsidRDefault="00F14E4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Практические основы бухгалтерского учета источников финансирования активов организации</w:t>
            </w:r>
          </w:p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  <w:p w:rsidR="00926F16" w:rsidRPr="007E0162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 xml:space="preserve"> ауд.221</w:t>
            </w:r>
          </w:p>
        </w:tc>
      </w:tr>
      <w:tr w:rsidR="00926F16" w:rsidRPr="007E0162" w:rsidTr="00193B98">
        <w:tc>
          <w:tcPr>
            <w:tcW w:w="2518" w:type="dxa"/>
          </w:tcPr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18.12.24</w:t>
            </w:r>
          </w:p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926F16" w:rsidRPr="007E0162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составления бухгалтерской отчетности</w:t>
            </w:r>
          </w:p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  <w:p w:rsidR="00926F16" w:rsidRPr="007E0162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 xml:space="preserve"> ауд.203</w:t>
            </w:r>
          </w:p>
        </w:tc>
      </w:tr>
      <w:tr w:rsidR="00926F16" w:rsidRPr="007E0162" w:rsidTr="00193B98">
        <w:tc>
          <w:tcPr>
            <w:tcW w:w="2518" w:type="dxa"/>
          </w:tcPr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19.12.2024</w:t>
            </w:r>
          </w:p>
          <w:p w:rsidR="00926F16" w:rsidRPr="007E0162" w:rsidRDefault="00926F16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составления бухгалтерской отчетности</w:t>
            </w:r>
          </w:p>
          <w:p w:rsidR="00926F16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  <w:p w:rsidR="00926F16" w:rsidRPr="007E0162" w:rsidRDefault="00926F16" w:rsidP="0092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>ауд.203</w:t>
            </w:r>
          </w:p>
        </w:tc>
      </w:tr>
      <w:tr w:rsidR="00C96FC8" w:rsidRPr="007E0162" w:rsidTr="00193B98">
        <w:tc>
          <w:tcPr>
            <w:tcW w:w="2518" w:type="dxa"/>
          </w:tcPr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23.12.2024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Бухгалтерский учет в бюджетных учреждениях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>ауд.203</w:t>
            </w:r>
          </w:p>
        </w:tc>
      </w:tr>
      <w:tr w:rsidR="00C96FC8" w:rsidRPr="007E0162" w:rsidTr="00193B98">
        <w:tc>
          <w:tcPr>
            <w:tcW w:w="2518" w:type="dxa"/>
          </w:tcPr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24.12.2024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расчетов с бюджетом и внебюджетными фондами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  <w:p w:rsidR="00C96FC8" w:rsidRDefault="00C96FC8" w:rsidP="00C96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5DB2">
              <w:rPr>
                <w:rFonts w:ascii="Times New Roman" w:hAnsi="Times New Roman" w:cs="Times New Roman"/>
                <w:sz w:val="16"/>
                <w:szCs w:val="16"/>
              </w:rPr>
              <w:t>ауд.203</w:t>
            </w:r>
          </w:p>
        </w:tc>
      </w:tr>
    </w:tbl>
    <w:p w:rsidR="008F470D" w:rsidRDefault="008F470D" w:rsidP="008F470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4ЭО-21з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F470D" w:rsidRPr="007E0162" w:rsidTr="00DD78A1">
        <w:tc>
          <w:tcPr>
            <w:tcW w:w="2518" w:type="dxa"/>
            <w:shd w:val="clear" w:color="auto" w:fill="auto"/>
          </w:tcPr>
          <w:p w:rsidR="008F470D" w:rsidRDefault="00F64A5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16.12.2024</w:t>
            </w:r>
          </w:p>
          <w:p w:rsidR="00F64A5E" w:rsidRDefault="00F64A5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F64A5E" w:rsidRDefault="00F64A5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  <w:p w:rsidR="00F64A5E" w:rsidRPr="007E0162" w:rsidRDefault="00F64A5E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DB2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онлайн</w:t>
            </w:r>
          </w:p>
        </w:tc>
        <w:tc>
          <w:tcPr>
            <w:tcW w:w="7053" w:type="dxa"/>
          </w:tcPr>
          <w:p w:rsidR="00FD476D" w:rsidRDefault="00FD476D" w:rsidP="00FD4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Релейная защита</w:t>
            </w:r>
          </w:p>
          <w:p w:rsidR="00FD476D" w:rsidRDefault="00FD476D" w:rsidP="00FD4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Петухова Анастасия Владимировна</w:t>
            </w:r>
          </w:p>
          <w:p w:rsidR="008F470D" w:rsidRPr="007E0162" w:rsidRDefault="008F470D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</w:tr>
    </w:tbl>
    <w:p w:rsidR="00D776F0" w:rsidRDefault="00D776F0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76F0" w:rsidRDefault="00D776F0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76F0" w:rsidRDefault="00D776F0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545D" w:rsidRPr="00DD78A1" w:rsidRDefault="00C52B6A" w:rsidP="002A545D">
      <w:pPr>
        <w:spacing w:line="240" w:lineRule="auto"/>
        <w:rPr>
          <w:rFonts w:ascii="Times New Roman" w:hAnsi="Times New Roman" w:cs="Times New Roman"/>
        </w:rPr>
      </w:pPr>
      <w:r w:rsidRPr="00DD78A1">
        <w:rPr>
          <w:rFonts w:ascii="Times New Roman" w:hAnsi="Times New Roman" w:cs="Times New Roman"/>
        </w:rPr>
        <w:t xml:space="preserve">Директор Политехнического </w:t>
      </w:r>
      <w:r w:rsidR="002A545D" w:rsidRPr="00DD78A1">
        <w:rPr>
          <w:rFonts w:ascii="Times New Roman" w:hAnsi="Times New Roman" w:cs="Times New Roman"/>
        </w:rPr>
        <w:t xml:space="preserve">колледжа                      </w:t>
      </w:r>
      <w:r w:rsidR="00DD78A1" w:rsidRPr="00DD78A1">
        <w:rPr>
          <w:rFonts w:ascii="Times New Roman" w:hAnsi="Times New Roman" w:cs="Times New Roman"/>
        </w:rPr>
        <w:t xml:space="preserve">     </w:t>
      </w:r>
      <w:r w:rsidR="00DD78A1">
        <w:rPr>
          <w:rFonts w:ascii="Times New Roman" w:hAnsi="Times New Roman" w:cs="Times New Roman"/>
        </w:rPr>
        <w:t xml:space="preserve">                </w:t>
      </w:r>
      <w:r w:rsidR="002A545D" w:rsidRPr="00DD78A1">
        <w:rPr>
          <w:rFonts w:ascii="Times New Roman" w:hAnsi="Times New Roman" w:cs="Times New Roman"/>
        </w:rPr>
        <w:t xml:space="preserve">__________________ </w:t>
      </w:r>
      <w:r w:rsidR="00DD78A1" w:rsidRPr="00DD78A1">
        <w:rPr>
          <w:rFonts w:ascii="Times New Roman" w:hAnsi="Times New Roman" w:cs="Times New Roman"/>
        </w:rPr>
        <w:t xml:space="preserve">С.П. </w:t>
      </w:r>
      <w:r w:rsidR="002A545D" w:rsidRPr="00DD78A1">
        <w:rPr>
          <w:rFonts w:ascii="Times New Roman" w:hAnsi="Times New Roman" w:cs="Times New Roman"/>
        </w:rPr>
        <w:t xml:space="preserve">Блинова </w:t>
      </w:r>
    </w:p>
    <w:p w:rsidR="00D776F0" w:rsidRDefault="00D776F0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76F0" w:rsidRDefault="00D776F0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6AB" w:rsidRDefault="004606AB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78A1" w:rsidRDefault="00DD78A1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76F0" w:rsidRDefault="00D776F0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3DAD" w:rsidRPr="00DD78A1" w:rsidRDefault="00173DAD" w:rsidP="00173D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 xml:space="preserve">Расписание экзаменов заочного отделения </w:t>
      </w:r>
    </w:p>
    <w:p w:rsidR="00D776F0" w:rsidRPr="00DD78A1" w:rsidRDefault="00173DAD" w:rsidP="00173D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>сессия 16.12.2024-29.12.2024</w:t>
      </w:r>
    </w:p>
    <w:p w:rsidR="00486F21" w:rsidRDefault="00486F21" w:rsidP="00046D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4РПИ-21з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86F21" w:rsidRPr="007E0162" w:rsidTr="00193B98">
        <w:tc>
          <w:tcPr>
            <w:tcW w:w="2518" w:type="dxa"/>
          </w:tcPr>
          <w:p w:rsidR="00486F21" w:rsidRDefault="00D776F0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16.12.2024</w:t>
            </w:r>
          </w:p>
          <w:p w:rsidR="00D776F0" w:rsidRDefault="00D776F0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D776F0" w:rsidRPr="007E0162" w:rsidRDefault="00D776F0" w:rsidP="00D77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486F21" w:rsidRDefault="002630A7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Горная механика</w:t>
            </w:r>
          </w:p>
          <w:p w:rsidR="00486F21" w:rsidRDefault="00E92438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  <w:p w:rsidR="00486F21" w:rsidRPr="007E0162" w:rsidRDefault="00486F21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ауд.102</w:t>
            </w:r>
          </w:p>
        </w:tc>
      </w:tr>
      <w:tr w:rsidR="00486F21" w:rsidRPr="007E0162" w:rsidTr="00193B98">
        <w:tc>
          <w:tcPr>
            <w:tcW w:w="2518" w:type="dxa"/>
          </w:tcPr>
          <w:p w:rsidR="00486F21" w:rsidRDefault="00D776F0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  <w:p w:rsidR="00D776F0" w:rsidRDefault="00D776F0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D776F0" w:rsidRPr="007E0162" w:rsidRDefault="00D776F0" w:rsidP="00193B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2630A7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Горная механика</w:t>
            </w:r>
          </w:p>
          <w:p w:rsidR="00E92438" w:rsidRDefault="00E92438" w:rsidP="00E92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  <w:p w:rsidR="00486F21" w:rsidRPr="007E0162" w:rsidRDefault="00486F21" w:rsidP="00193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>ауд.102</w:t>
            </w:r>
          </w:p>
        </w:tc>
      </w:tr>
      <w:tr w:rsidR="00E835B6" w:rsidRPr="007E0162" w:rsidTr="00193B98">
        <w:tc>
          <w:tcPr>
            <w:tcW w:w="2518" w:type="dxa"/>
          </w:tcPr>
          <w:p w:rsidR="00E835B6" w:rsidRDefault="00D776F0" w:rsidP="00E83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  <w:p w:rsidR="00D776F0" w:rsidRDefault="00D776F0" w:rsidP="00E83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D776F0" w:rsidRPr="007E0162" w:rsidRDefault="00D776F0" w:rsidP="00E83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7053" w:type="dxa"/>
          </w:tcPr>
          <w:p w:rsidR="00E835B6" w:rsidRDefault="002630A7" w:rsidP="00E83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Конструкция самоходного оборудования рудников Норильской горной компании</w:t>
            </w:r>
          </w:p>
          <w:p w:rsidR="00E835B6" w:rsidRDefault="006C0607" w:rsidP="00E83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  <w:p w:rsidR="00E835B6" w:rsidRPr="007E0162" w:rsidRDefault="00E835B6" w:rsidP="00E83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>ауд.102</w:t>
            </w:r>
          </w:p>
        </w:tc>
      </w:tr>
      <w:tr w:rsidR="00E835B6" w:rsidRPr="007E0162" w:rsidTr="00193B98">
        <w:tc>
          <w:tcPr>
            <w:tcW w:w="2518" w:type="dxa"/>
          </w:tcPr>
          <w:p w:rsidR="00E835B6" w:rsidRDefault="000A67C6" w:rsidP="00E83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18.12.24</w:t>
            </w:r>
          </w:p>
          <w:p w:rsidR="000A67C6" w:rsidRDefault="000A67C6" w:rsidP="00E83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0A67C6" w:rsidRPr="007E0162" w:rsidRDefault="000A67C6" w:rsidP="00E83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</w:tc>
        <w:tc>
          <w:tcPr>
            <w:tcW w:w="7053" w:type="dxa"/>
          </w:tcPr>
          <w:p w:rsidR="002630A7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Конструкция самоходного оборудования рудников Норильской горной компании</w:t>
            </w:r>
          </w:p>
          <w:p w:rsidR="006C0607" w:rsidRDefault="006C0607" w:rsidP="006C06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  <w:p w:rsidR="00E835B6" w:rsidRPr="007E0162" w:rsidRDefault="00E835B6" w:rsidP="00E83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>ауд.102</w:t>
            </w:r>
          </w:p>
        </w:tc>
      </w:tr>
      <w:tr w:rsidR="002630A7" w:rsidRPr="007E0162" w:rsidTr="00193B98">
        <w:tc>
          <w:tcPr>
            <w:tcW w:w="2518" w:type="dxa"/>
          </w:tcPr>
          <w:p w:rsidR="002630A7" w:rsidRDefault="00D776F0" w:rsidP="002630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19.12.2024</w:t>
            </w:r>
          </w:p>
          <w:p w:rsidR="00D776F0" w:rsidRDefault="00D776F0" w:rsidP="002630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D776F0" w:rsidRPr="007E0162" w:rsidRDefault="00D776F0" w:rsidP="002630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</w:tc>
        <w:tc>
          <w:tcPr>
            <w:tcW w:w="7053" w:type="dxa"/>
          </w:tcPr>
          <w:p w:rsidR="002630A7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Монтаж и эксплуатация горного оборудования</w:t>
            </w:r>
          </w:p>
          <w:p w:rsidR="002630A7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  <w:p w:rsidR="002630A7" w:rsidRPr="007E0162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>ауд.102</w:t>
            </w:r>
          </w:p>
        </w:tc>
      </w:tr>
      <w:tr w:rsidR="002630A7" w:rsidRPr="007E0162" w:rsidTr="00193B98">
        <w:tc>
          <w:tcPr>
            <w:tcW w:w="2518" w:type="dxa"/>
          </w:tcPr>
          <w:p w:rsidR="002630A7" w:rsidRDefault="000A67C6" w:rsidP="002630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20.12.24</w:t>
            </w:r>
          </w:p>
          <w:p w:rsidR="00D776F0" w:rsidRDefault="00D776F0" w:rsidP="00D77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0A67C6">
              <w:rPr>
                <w:rFonts w:ascii="Times New Roman" w:hAnsi="Times New Roman" w:cs="Times New Roman"/>
                <w:b/>
                <w:sz w:val="16"/>
                <w:szCs w:val="16"/>
              </w:rPr>
              <w:t>ятница</w:t>
            </w:r>
          </w:p>
          <w:p w:rsidR="000A67C6" w:rsidRPr="007E0162" w:rsidRDefault="000A67C6" w:rsidP="002630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14.40</w:t>
            </w:r>
          </w:p>
        </w:tc>
        <w:tc>
          <w:tcPr>
            <w:tcW w:w="7053" w:type="dxa"/>
          </w:tcPr>
          <w:p w:rsidR="002630A7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Монтаж и эксплуатация горного оборудования</w:t>
            </w:r>
          </w:p>
          <w:p w:rsidR="002630A7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  <w:p w:rsidR="002630A7" w:rsidRPr="007E0162" w:rsidRDefault="002630A7" w:rsidP="00263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>ауд.102</w:t>
            </w:r>
          </w:p>
        </w:tc>
      </w:tr>
    </w:tbl>
    <w:p w:rsidR="001C2BAC" w:rsidRDefault="001C2BAC" w:rsidP="001C2BA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4ТЭ-21з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C2BAC" w:rsidRPr="007E0162" w:rsidTr="00DD78A1">
        <w:tc>
          <w:tcPr>
            <w:tcW w:w="2518" w:type="dxa"/>
            <w:shd w:val="clear" w:color="auto" w:fill="auto"/>
          </w:tcPr>
          <w:p w:rsidR="0038030C" w:rsidRDefault="004606AB" w:rsidP="00380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16.12.2024</w:t>
            </w:r>
          </w:p>
          <w:p w:rsidR="004606AB" w:rsidRDefault="004606AB" w:rsidP="00380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F64A5E" w:rsidRDefault="00F64A5E" w:rsidP="00380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  <w:p w:rsidR="00F64A5E" w:rsidRDefault="00DD78A1" w:rsidP="00380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DB2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онлайн</w:t>
            </w:r>
          </w:p>
          <w:p w:rsidR="004606AB" w:rsidRPr="007E0162" w:rsidRDefault="004606AB" w:rsidP="00380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3" w:type="dxa"/>
          </w:tcPr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тепловых электрических станций</w:t>
            </w:r>
          </w:p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Петухова Анастасия Владимировна</w:t>
            </w:r>
          </w:p>
          <w:p w:rsidR="001C2BAC" w:rsidRPr="007E0162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</w:tr>
      <w:tr w:rsidR="004606AB" w:rsidRPr="007E0162" w:rsidTr="00193B98">
        <w:tc>
          <w:tcPr>
            <w:tcW w:w="2518" w:type="dxa"/>
          </w:tcPr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17.12.2024</w:t>
            </w:r>
          </w:p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4606AB" w:rsidRPr="007E0162" w:rsidRDefault="004606AB" w:rsidP="00460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53" w:type="dxa"/>
          </w:tcPr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контроля технологических процессов и управления ими</w:t>
            </w:r>
          </w:p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Стрельникова Лилия Ивановна</w:t>
            </w:r>
          </w:p>
          <w:p w:rsidR="004606AB" w:rsidRPr="007E0162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ауд.219</w:t>
            </w:r>
          </w:p>
        </w:tc>
      </w:tr>
      <w:tr w:rsidR="004606AB" w:rsidRPr="007E0162" w:rsidTr="004606AB">
        <w:tc>
          <w:tcPr>
            <w:tcW w:w="2518" w:type="dxa"/>
            <w:shd w:val="clear" w:color="auto" w:fill="auto"/>
          </w:tcPr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19.12.2024</w:t>
            </w:r>
          </w:p>
          <w:p w:rsidR="004606AB" w:rsidRDefault="0029786A" w:rsidP="00460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4606AB" w:rsidRPr="007E0162" w:rsidRDefault="004606AB" w:rsidP="004606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53" w:type="dxa"/>
          </w:tcPr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контроля технологических процессов и управления ими</w:t>
            </w:r>
          </w:p>
          <w:p w:rsidR="004606AB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Стрельникова Лилия Ивановна</w:t>
            </w:r>
          </w:p>
          <w:p w:rsidR="004606AB" w:rsidRPr="007E0162" w:rsidRDefault="004606AB" w:rsidP="0046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C6D">
              <w:rPr>
                <w:rFonts w:ascii="Times New Roman" w:hAnsi="Times New Roman" w:cs="Times New Roman"/>
                <w:sz w:val="16"/>
                <w:szCs w:val="16"/>
              </w:rPr>
              <w:t>ауд.219</w:t>
            </w:r>
          </w:p>
        </w:tc>
      </w:tr>
    </w:tbl>
    <w:p w:rsidR="00206C53" w:rsidRPr="007E0162" w:rsidRDefault="00206C53" w:rsidP="00206C5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834" w:rsidRPr="007E0162" w:rsidRDefault="00DF0834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5DD" w:rsidRPr="00DD78A1" w:rsidRDefault="007E0162" w:rsidP="007E0162">
      <w:pPr>
        <w:spacing w:line="240" w:lineRule="auto"/>
        <w:rPr>
          <w:rFonts w:ascii="Times New Roman" w:hAnsi="Times New Roman" w:cs="Times New Roman"/>
        </w:rPr>
      </w:pPr>
      <w:r w:rsidRPr="00DD78A1">
        <w:rPr>
          <w:rFonts w:ascii="Times New Roman" w:hAnsi="Times New Roman" w:cs="Times New Roman"/>
        </w:rPr>
        <w:t xml:space="preserve">Директор </w:t>
      </w:r>
      <w:r w:rsidR="00C52B6A" w:rsidRPr="00DD78A1">
        <w:rPr>
          <w:rFonts w:ascii="Times New Roman" w:hAnsi="Times New Roman" w:cs="Times New Roman"/>
        </w:rPr>
        <w:t xml:space="preserve">Политехнического </w:t>
      </w:r>
      <w:r w:rsidRPr="00DD78A1">
        <w:rPr>
          <w:rFonts w:ascii="Times New Roman" w:hAnsi="Times New Roman" w:cs="Times New Roman"/>
        </w:rPr>
        <w:t>колледжа</w:t>
      </w:r>
      <w:r w:rsidR="00B315DD" w:rsidRPr="00DD78A1">
        <w:rPr>
          <w:rFonts w:ascii="Times New Roman" w:hAnsi="Times New Roman" w:cs="Times New Roman"/>
        </w:rPr>
        <w:t xml:space="preserve"> </w:t>
      </w:r>
      <w:r w:rsidR="00712922" w:rsidRPr="00DD78A1">
        <w:rPr>
          <w:rFonts w:ascii="Times New Roman" w:hAnsi="Times New Roman" w:cs="Times New Roman"/>
        </w:rPr>
        <w:t xml:space="preserve">                     </w:t>
      </w:r>
      <w:r w:rsidR="00DD78A1" w:rsidRPr="00DD78A1">
        <w:rPr>
          <w:rFonts w:ascii="Times New Roman" w:hAnsi="Times New Roman" w:cs="Times New Roman"/>
        </w:rPr>
        <w:t xml:space="preserve">          </w:t>
      </w:r>
      <w:r w:rsidR="00C52B6A" w:rsidRPr="00DD78A1">
        <w:rPr>
          <w:rFonts w:ascii="Times New Roman" w:hAnsi="Times New Roman" w:cs="Times New Roman"/>
        </w:rPr>
        <w:t xml:space="preserve"> </w:t>
      </w:r>
      <w:r w:rsidR="00DD78A1">
        <w:rPr>
          <w:rFonts w:ascii="Times New Roman" w:hAnsi="Times New Roman" w:cs="Times New Roman"/>
        </w:rPr>
        <w:t xml:space="preserve">      </w:t>
      </w:r>
      <w:r w:rsidR="00264D3B" w:rsidRPr="00DD78A1">
        <w:rPr>
          <w:rFonts w:ascii="Times New Roman" w:hAnsi="Times New Roman" w:cs="Times New Roman"/>
        </w:rPr>
        <w:t xml:space="preserve"> </w:t>
      </w:r>
      <w:r w:rsidR="00B315DD" w:rsidRPr="00DD78A1">
        <w:rPr>
          <w:rFonts w:ascii="Times New Roman" w:hAnsi="Times New Roman" w:cs="Times New Roman"/>
        </w:rPr>
        <w:t>_________________</w:t>
      </w:r>
      <w:r w:rsidR="00073098" w:rsidRPr="00DD78A1">
        <w:rPr>
          <w:rFonts w:ascii="Times New Roman" w:hAnsi="Times New Roman" w:cs="Times New Roman"/>
        </w:rPr>
        <w:t xml:space="preserve">_ </w:t>
      </w:r>
      <w:r w:rsidR="00DD78A1" w:rsidRPr="00DD78A1">
        <w:rPr>
          <w:rFonts w:ascii="Times New Roman" w:hAnsi="Times New Roman" w:cs="Times New Roman"/>
        </w:rPr>
        <w:t xml:space="preserve">С.П. </w:t>
      </w:r>
      <w:r w:rsidR="00073098" w:rsidRPr="00DD78A1">
        <w:rPr>
          <w:rFonts w:ascii="Times New Roman" w:hAnsi="Times New Roman" w:cs="Times New Roman"/>
        </w:rPr>
        <w:t>Блинова</w:t>
      </w:r>
      <w:r w:rsidR="00B315DD" w:rsidRPr="00DD78A1">
        <w:rPr>
          <w:rFonts w:ascii="Times New Roman" w:hAnsi="Times New Roman" w:cs="Times New Roman"/>
        </w:rPr>
        <w:t xml:space="preserve"> </w:t>
      </w:r>
    </w:p>
    <w:p w:rsidR="00B315DD" w:rsidRPr="007E0162" w:rsidRDefault="00B315DD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315DD" w:rsidRPr="007E0162" w:rsidSect="006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93B"/>
    <w:rsid w:val="000442FA"/>
    <w:rsid w:val="00046D7B"/>
    <w:rsid w:val="00052BB8"/>
    <w:rsid w:val="00073098"/>
    <w:rsid w:val="000A67C6"/>
    <w:rsid w:val="000D6980"/>
    <w:rsid w:val="0010069C"/>
    <w:rsid w:val="00150DB7"/>
    <w:rsid w:val="00173DAD"/>
    <w:rsid w:val="0019113D"/>
    <w:rsid w:val="001942C6"/>
    <w:rsid w:val="001C2BAC"/>
    <w:rsid w:val="001D278E"/>
    <w:rsid w:val="001F1AF4"/>
    <w:rsid w:val="00206C53"/>
    <w:rsid w:val="00207A69"/>
    <w:rsid w:val="0021393B"/>
    <w:rsid w:val="002630A7"/>
    <w:rsid w:val="00264D3B"/>
    <w:rsid w:val="002920A1"/>
    <w:rsid w:val="0029786A"/>
    <w:rsid w:val="002A4AC7"/>
    <w:rsid w:val="002A545D"/>
    <w:rsid w:val="003100F6"/>
    <w:rsid w:val="0031329D"/>
    <w:rsid w:val="00313C6D"/>
    <w:rsid w:val="0032077B"/>
    <w:rsid w:val="0038030C"/>
    <w:rsid w:val="00382C5F"/>
    <w:rsid w:val="003D0890"/>
    <w:rsid w:val="00417DE5"/>
    <w:rsid w:val="004606AB"/>
    <w:rsid w:val="00486F21"/>
    <w:rsid w:val="004871E8"/>
    <w:rsid w:val="00490E1D"/>
    <w:rsid w:val="004B2E14"/>
    <w:rsid w:val="004B68EF"/>
    <w:rsid w:val="004D4D00"/>
    <w:rsid w:val="00560D5A"/>
    <w:rsid w:val="005621C3"/>
    <w:rsid w:val="00583D16"/>
    <w:rsid w:val="005C68DE"/>
    <w:rsid w:val="005D07E7"/>
    <w:rsid w:val="005E644B"/>
    <w:rsid w:val="005E76B0"/>
    <w:rsid w:val="0060616E"/>
    <w:rsid w:val="00615927"/>
    <w:rsid w:val="0069559A"/>
    <w:rsid w:val="006A4E3E"/>
    <w:rsid w:val="006C0607"/>
    <w:rsid w:val="006C24AF"/>
    <w:rsid w:val="006F7DF9"/>
    <w:rsid w:val="00712922"/>
    <w:rsid w:val="007149CA"/>
    <w:rsid w:val="007157DC"/>
    <w:rsid w:val="00715EAE"/>
    <w:rsid w:val="007D22DB"/>
    <w:rsid w:val="007E0162"/>
    <w:rsid w:val="008A0EE6"/>
    <w:rsid w:val="008C7FFC"/>
    <w:rsid w:val="008E6CF2"/>
    <w:rsid w:val="008F470D"/>
    <w:rsid w:val="00926F16"/>
    <w:rsid w:val="009A274E"/>
    <w:rsid w:val="009C5C99"/>
    <w:rsid w:val="009D4097"/>
    <w:rsid w:val="009F5B81"/>
    <w:rsid w:val="00A5503D"/>
    <w:rsid w:val="00AD5DB2"/>
    <w:rsid w:val="00B315DD"/>
    <w:rsid w:val="00B40D2D"/>
    <w:rsid w:val="00B46B98"/>
    <w:rsid w:val="00BE51FB"/>
    <w:rsid w:val="00C458A6"/>
    <w:rsid w:val="00C52B6A"/>
    <w:rsid w:val="00C76F54"/>
    <w:rsid w:val="00C96FC8"/>
    <w:rsid w:val="00D00E93"/>
    <w:rsid w:val="00D31948"/>
    <w:rsid w:val="00D5066F"/>
    <w:rsid w:val="00D776F0"/>
    <w:rsid w:val="00DD78A1"/>
    <w:rsid w:val="00DE6DC3"/>
    <w:rsid w:val="00DF0390"/>
    <w:rsid w:val="00DF0834"/>
    <w:rsid w:val="00E64ABA"/>
    <w:rsid w:val="00E663DB"/>
    <w:rsid w:val="00E73938"/>
    <w:rsid w:val="00E835B6"/>
    <w:rsid w:val="00E92438"/>
    <w:rsid w:val="00ED5EFB"/>
    <w:rsid w:val="00EE0987"/>
    <w:rsid w:val="00F07D95"/>
    <w:rsid w:val="00F14E46"/>
    <w:rsid w:val="00F64A5E"/>
    <w:rsid w:val="00F91CFB"/>
    <w:rsid w:val="00FB5E8F"/>
    <w:rsid w:val="00FC2FD6"/>
    <w:rsid w:val="00FD476D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C7636-A8F9-4A24-99FC-DD9E0F5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kvarzina</dc:creator>
  <cp:keywords/>
  <dc:description/>
  <cp:lastModifiedBy>Варзина Карина Григорьевна</cp:lastModifiedBy>
  <cp:revision>108</cp:revision>
  <cp:lastPrinted>2024-11-13T09:11:00Z</cp:lastPrinted>
  <dcterms:created xsi:type="dcterms:W3CDTF">2023-09-07T04:45:00Z</dcterms:created>
  <dcterms:modified xsi:type="dcterms:W3CDTF">2024-12-09T10:48:00Z</dcterms:modified>
</cp:coreProperties>
</file>