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86" w:rsidRDefault="00C45937" w:rsidP="00426567">
      <w:pPr>
        <w:spacing w:after="1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</w:t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 УТВЕРЖДАЮ </w:t>
      </w:r>
    </w:p>
    <w:p w:rsidR="004E2486" w:rsidRDefault="00C4593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Default="00C45937" w:rsidP="0042656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Директор колледжа                         С.П. Блинова </w:t>
      </w:r>
    </w:p>
    <w:p w:rsidR="001F6CD9" w:rsidRDefault="00C45937" w:rsidP="001F6CD9">
      <w:pPr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</w:t>
      </w:r>
    </w:p>
    <w:p w:rsidR="001F6CD9" w:rsidRDefault="001F6CD9" w:rsidP="001F6CD9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A15671" w:rsidRPr="001F6CD9" w:rsidRDefault="00C45937" w:rsidP="001F6CD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4E2486" w:rsidRDefault="00C45937" w:rsidP="0074486E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Расписание занятий заочного отделения «Политехнический колледж» ЗГУ им. Н.М.</w:t>
      </w:r>
      <w:r w:rsidR="00AD07CC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Федоровского </w:t>
      </w:r>
      <w:r w:rsidR="00B9470D">
        <w:rPr>
          <w:rFonts w:ascii="Times New Roman" w:eastAsia="Times New Roman" w:hAnsi="Times New Roman" w:cs="Times New Roman"/>
          <w:b/>
          <w:sz w:val="20"/>
        </w:rPr>
        <w:t>(</w:t>
      </w:r>
      <w:r w:rsidR="000606FE">
        <w:rPr>
          <w:rFonts w:ascii="Times New Roman" w:eastAsia="Times New Roman" w:hAnsi="Times New Roman" w:cs="Times New Roman"/>
          <w:b/>
          <w:sz w:val="20"/>
        </w:rPr>
        <w:t>1</w:t>
      </w:r>
      <w:r w:rsidR="002577BE">
        <w:rPr>
          <w:rFonts w:ascii="Times New Roman" w:eastAsia="Times New Roman" w:hAnsi="Times New Roman" w:cs="Times New Roman"/>
          <w:b/>
          <w:sz w:val="20"/>
        </w:rPr>
        <w:t>0</w:t>
      </w:r>
      <w:r w:rsidR="00B9470D">
        <w:rPr>
          <w:rFonts w:ascii="Times New Roman" w:eastAsia="Times New Roman" w:hAnsi="Times New Roman" w:cs="Times New Roman"/>
          <w:b/>
          <w:sz w:val="20"/>
        </w:rPr>
        <w:t>.1</w:t>
      </w:r>
      <w:r w:rsidR="000606FE">
        <w:rPr>
          <w:rFonts w:ascii="Times New Roman" w:eastAsia="Times New Roman" w:hAnsi="Times New Roman" w:cs="Times New Roman"/>
          <w:b/>
          <w:sz w:val="20"/>
        </w:rPr>
        <w:t>1</w:t>
      </w:r>
      <w:r w:rsidR="00B9470D">
        <w:rPr>
          <w:rFonts w:ascii="Times New Roman" w:eastAsia="Times New Roman" w:hAnsi="Times New Roman" w:cs="Times New Roman"/>
          <w:b/>
          <w:sz w:val="20"/>
        </w:rPr>
        <w:t>.25</w:t>
      </w:r>
      <w:r w:rsidR="002A4EB3">
        <w:rPr>
          <w:rFonts w:ascii="Times New Roman" w:eastAsia="Times New Roman" w:hAnsi="Times New Roman" w:cs="Times New Roman"/>
          <w:b/>
          <w:sz w:val="20"/>
        </w:rPr>
        <w:t xml:space="preserve"> - </w:t>
      </w:r>
      <w:r w:rsidR="000606FE">
        <w:rPr>
          <w:rFonts w:ascii="Times New Roman" w:eastAsia="Times New Roman" w:hAnsi="Times New Roman" w:cs="Times New Roman"/>
          <w:b/>
          <w:sz w:val="20"/>
        </w:rPr>
        <w:t>14</w:t>
      </w:r>
      <w:r w:rsidR="002A4EB3">
        <w:rPr>
          <w:rFonts w:ascii="Times New Roman" w:eastAsia="Times New Roman" w:hAnsi="Times New Roman" w:cs="Times New Roman"/>
          <w:b/>
          <w:sz w:val="20"/>
        </w:rPr>
        <w:t>.1</w:t>
      </w:r>
      <w:r w:rsidR="000606FE">
        <w:rPr>
          <w:rFonts w:ascii="Times New Roman" w:eastAsia="Times New Roman" w:hAnsi="Times New Roman" w:cs="Times New Roman"/>
          <w:b/>
          <w:sz w:val="20"/>
        </w:rPr>
        <w:t>1</w:t>
      </w:r>
      <w:r w:rsidR="002A4EB3">
        <w:rPr>
          <w:rFonts w:ascii="Times New Roman" w:eastAsia="Times New Roman" w:hAnsi="Times New Roman" w:cs="Times New Roman"/>
          <w:b/>
          <w:sz w:val="20"/>
        </w:rPr>
        <w:t>.</w:t>
      </w:r>
      <w:r>
        <w:rPr>
          <w:rFonts w:ascii="Times New Roman" w:eastAsia="Times New Roman" w:hAnsi="Times New Roman" w:cs="Times New Roman"/>
          <w:b/>
          <w:sz w:val="20"/>
        </w:rPr>
        <w:t>2</w:t>
      </w:r>
      <w:r w:rsidR="00F57C5D">
        <w:rPr>
          <w:rFonts w:ascii="Times New Roman" w:eastAsia="Times New Roman" w:hAnsi="Times New Roman" w:cs="Times New Roman"/>
          <w:b/>
          <w:sz w:val="20"/>
        </w:rPr>
        <w:t>5</w:t>
      </w:r>
      <w:r>
        <w:rPr>
          <w:rFonts w:ascii="Times New Roman" w:eastAsia="Times New Roman" w:hAnsi="Times New Roman" w:cs="Times New Roman"/>
          <w:b/>
          <w:sz w:val="20"/>
        </w:rPr>
        <w:t>г.)</w:t>
      </w:r>
    </w:p>
    <w:p w:rsidR="0074486E" w:rsidRDefault="0074486E" w:rsidP="0074486E">
      <w:pPr>
        <w:spacing w:after="1"/>
        <w:ind w:hanging="10"/>
        <w:jc w:val="center"/>
      </w:pPr>
    </w:p>
    <w:p w:rsidR="001F6CD9" w:rsidRDefault="001F6CD9" w:rsidP="0074486E">
      <w:pPr>
        <w:spacing w:after="1"/>
        <w:ind w:hanging="10"/>
        <w:jc w:val="center"/>
      </w:pP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90"/>
        <w:gridCol w:w="4490"/>
        <w:gridCol w:w="4486"/>
      </w:tblGrid>
      <w:tr w:rsidR="00AC39DF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36878" w:rsidRDefault="00AC39DF" w:rsidP="00AC39DF">
            <w:pPr>
              <w:ind w:left="9"/>
              <w:jc w:val="center"/>
              <w:rPr>
                <w:color w:val="FF0000"/>
              </w:rPr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36878" w:rsidRDefault="00AC39DF" w:rsidP="00AC39DF">
            <w:pPr>
              <w:ind w:left="5"/>
              <w:jc w:val="center"/>
              <w:rPr>
                <w:color w:val="FF0000"/>
              </w:rPr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ЭО-25з 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Default="00AC39DF" w:rsidP="00AC39DF">
            <w:pPr>
              <w:ind w:left="7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ПР-25з </w:t>
            </w:r>
          </w:p>
        </w:tc>
      </w:tr>
      <w:tr w:rsidR="004E2486" w:rsidTr="00AC7FF2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86" w:rsidRDefault="00AC39DF" w:rsidP="00AC7FF2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 w:rsidR="00C45937">
              <w:rPr>
                <w:rFonts w:ascii="Times New Roman" w:eastAsia="Times New Roman" w:hAnsi="Times New Roman" w:cs="Times New Roman"/>
                <w:sz w:val="16"/>
              </w:rPr>
              <w:t>ник</w:t>
            </w:r>
          </w:p>
          <w:p w:rsidR="004E2486" w:rsidRDefault="004E2486" w:rsidP="00AC7FF2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4E2486" w:rsidP="005F2095">
            <w:pPr>
              <w:ind w:left="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BE" w:rsidRPr="00A43D92" w:rsidRDefault="002577BE" w:rsidP="00DD406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183" w:rsidRPr="005B16D5" w:rsidRDefault="00A25183" w:rsidP="00A25183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5B16D5">
              <w:rPr>
                <w:rFonts w:ascii="Times New Roman" w:eastAsia="Times New Roman" w:hAnsi="Times New Roman" w:cs="Times New Roman"/>
                <w:color w:val="auto"/>
                <w:sz w:val="16"/>
              </w:rPr>
              <w:t>Основы математического анализа (поток)</w:t>
            </w:r>
          </w:p>
          <w:p w:rsidR="00A43D92" w:rsidRPr="00A43D92" w:rsidRDefault="00A25183" w:rsidP="00A25183">
            <w:pPr>
              <w:ind w:right="261"/>
              <w:rPr>
                <w:rFonts w:ascii="Times New Roman" w:hAnsi="Times New Roman" w:cs="Times New Roman"/>
                <w:sz w:val="16"/>
                <w:szCs w:val="16"/>
              </w:rPr>
            </w:pPr>
            <w:r w:rsidRPr="005B16D5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Багомедова Уздият </w:t>
            </w:r>
            <w:proofErr w:type="spellStart"/>
            <w:r w:rsidRPr="005B16D5">
              <w:rPr>
                <w:rFonts w:ascii="Times New Roman" w:eastAsia="Times New Roman" w:hAnsi="Times New Roman" w:cs="Times New Roman"/>
                <w:color w:val="auto"/>
                <w:sz w:val="16"/>
              </w:rPr>
              <w:t>Магомдсаидовна</w:t>
            </w:r>
            <w:proofErr w:type="spellEnd"/>
            <w:r w:rsidRPr="005B16D5">
              <w:rPr>
                <w:rFonts w:ascii="Times New Roman" w:eastAsia="Times New Roman" w:hAnsi="Times New Roman" w:cs="Times New Roman"/>
                <w:color w:val="auto"/>
                <w:sz w:val="16"/>
              </w:rPr>
              <w:tab/>
              <w:t>ауд. 201</w:t>
            </w:r>
          </w:p>
        </w:tc>
      </w:tr>
      <w:tr w:rsidR="00DD4069" w:rsidTr="00AC7FF2">
        <w:trPr>
          <w:trHeight w:val="38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69" w:rsidRDefault="00DD4069" w:rsidP="00DD406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вторник</w:t>
            </w:r>
          </w:p>
          <w:p w:rsidR="00DD4069" w:rsidRDefault="00DD4069" w:rsidP="00DD4069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tabs>
                <w:tab w:val="right" w:pos="42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069" w:rsidTr="00AC7FF2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69" w:rsidRDefault="00DD4069" w:rsidP="00DD4069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среда</w:t>
            </w:r>
          </w:p>
          <w:p w:rsidR="00DD4069" w:rsidRDefault="00DD4069" w:rsidP="00DD4069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tabs>
                <w:tab w:val="right" w:pos="4267"/>
              </w:tabs>
              <w:ind w:left="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BE" w:rsidRPr="00A43D92" w:rsidRDefault="00230068" w:rsidP="005B16D5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069" w:rsidTr="00AC7FF2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69" w:rsidRDefault="00DD4069" w:rsidP="00DD406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четверг</w:t>
            </w:r>
          </w:p>
          <w:p w:rsidR="00DD4069" w:rsidRDefault="00DD4069" w:rsidP="00DD4069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230068">
            <w:pPr>
              <w:tabs>
                <w:tab w:val="right" w:pos="42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069" w:rsidTr="00AC7FF2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069" w:rsidRDefault="00DD4069" w:rsidP="00DD406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пятница</w:t>
            </w:r>
          </w:p>
          <w:p w:rsidR="00DD4069" w:rsidRDefault="00DD4069" w:rsidP="00DD4069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DD4069" w:rsidRDefault="00DD4069" w:rsidP="00DD406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12" w:rsidRPr="00A43D92" w:rsidRDefault="00230068" w:rsidP="005B16D5">
            <w:pPr>
              <w:tabs>
                <w:tab w:val="right" w:pos="4267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183" w:rsidRDefault="00A25183" w:rsidP="00A25183">
            <w:pPr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23A41" w:rsidRPr="00A43D92" w:rsidRDefault="00230068" w:rsidP="005B16D5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A43D92" w:rsidRDefault="00DD4069" w:rsidP="00DD40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3D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AC39DF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Default="00AC39DF" w:rsidP="00AC39DF">
            <w:pPr>
              <w:ind w:left="8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ЭК-25з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Default="00AC39DF" w:rsidP="00AC39DF">
            <w:pPr>
              <w:ind w:left="7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ЮР-25з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Default="00AC39DF" w:rsidP="00AC39DF">
            <w:pPr>
              <w:ind w:left="6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ДОУ-25з (11) </w:t>
            </w:r>
          </w:p>
        </w:tc>
      </w:tr>
      <w:tr w:rsidR="004E2486" w:rsidTr="00AC7FF2">
        <w:trPr>
          <w:trHeight w:val="37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86" w:rsidRDefault="00AC39D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 w:rsidR="00C45937">
              <w:rPr>
                <w:rFonts w:ascii="Times New Roman" w:eastAsia="Times New Roman" w:hAnsi="Times New Roman" w:cs="Times New Roman"/>
                <w:sz w:val="16"/>
              </w:rPr>
              <w:t xml:space="preserve">ник </w:t>
            </w:r>
          </w:p>
          <w:p w:rsidR="004E2486" w:rsidRDefault="004E24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183" w:rsidRPr="005B16D5" w:rsidRDefault="00A25183" w:rsidP="00A25183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5B16D5">
              <w:rPr>
                <w:rFonts w:ascii="Times New Roman" w:eastAsia="Times New Roman" w:hAnsi="Times New Roman" w:cs="Times New Roman"/>
                <w:color w:val="auto"/>
                <w:sz w:val="16"/>
              </w:rPr>
              <w:t>Основы математического анализа (поток)</w:t>
            </w:r>
          </w:p>
          <w:p w:rsidR="00A43D92" w:rsidRPr="00A43D92" w:rsidRDefault="00A25183" w:rsidP="00A25183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5B16D5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Багомедова Уздият </w:t>
            </w:r>
            <w:proofErr w:type="spellStart"/>
            <w:r w:rsidRPr="005B16D5">
              <w:rPr>
                <w:rFonts w:ascii="Times New Roman" w:eastAsia="Times New Roman" w:hAnsi="Times New Roman" w:cs="Times New Roman"/>
                <w:color w:val="auto"/>
                <w:sz w:val="16"/>
              </w:rPr>
              <w:t>Магомдсаидовна</w:t>
            </w:r>
            <w:proofErr w:type="spellEnd"/>
            <w:r w:rsidRPr="005B16D5">
              <w:rPr>
                <w:rFonts w:ascii="Times New Roman" w:eastAsia="Times New Roman" w:hAnsi="Times New Roman" w:cs="Times New Roman"/>
                <w:color w:val="auto"/>
                <w:sz w:val="16"/>
              </w:rPr>
              <w:tab/>
              <w:t>ауд. 201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22" w:rsidRPr="00456A19" w:rsidRDefault="00E25922" w:rsidP="003F74AD">
            <w:pPr>
              <w:tabs>
                <w:tab w:val="right" w:pos="4268"/>
              </w:tabs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4E2486"/>
        </w:tc>
      </w:tr>
      <w:tr w:rsidR="00E85A86" w:rsidTr="00AC7FF2">
        <w:trPr>
          <w:trHeight w:val="3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6" w:rsidRDefault="00E85A86" w:rsidP="00E85A8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E85A86" w:rsidRDefault="00E85A86" w:rsidP="00E85A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22" w:rsidRPr="00A43D92" w:rsidRDefault="00E25922" w:rsidP="00E25922">
            <w:pPr>
              <w:tabs>
                <w:tab w:val="left" w:pos="3570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12" w:rsidRPr="00456A19" w:rsidRDefault="00CA7212" w:rsidP="00CA7212">
            <w:pPr>
              <w:tabs>
                <w:tab w:val="right" w:pos="4268"/>
              </w:tabs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A43D92" w:rsidRDefault="00E85A86" w:rsidP="00F717DB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A43D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E85A86" w:rsidRPr="00A43D92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418" w:rsidRPr="005F1418" w:rsidTr="00AC7FF2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6" w:rsidRDefault="00E85A86" w:rsidP="00E85A8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E85A86" w:rsidRDefault="00E85A86" w:rsidP="00E85A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A43D92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0F3" w:rsidRPr="00456A19" w:rsidRDefault="00CB10F3" w:rsidP="00A9092D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5F1418" w:rsidRDefault="00E85A86" w:rsidP="002F09DA">
            <w:pPr>
              <w:tabs>
                <w:tab w:val="right" w:pos="4265"/>
              </w:tabs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85A86" w:rsidTr="00AC7FF2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6" w:rsidRDefault="00E85A86" w:rsidP="00E85A8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E85A86" w:rsidRDefault="00E85A86" w:rsidP="00E85A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456A19" w:rsidRDefault="00E85A86" w:rsidP="00230068">
            <w:pPr>
              <w:tabs>
                <w:tab w:val="right" w:pos="4267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Pr="00E85A86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E3" w:rsidRPr="00456A19" w:rsidRDefault="007712E3" w:rsidP="00F41CD8">
            <w:pPr>
              <w:tabs>
                <w:tab w:val="right" w:pos="4265"/>
              </w:tabs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85A86" w:rsidTr="00AC7FF2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86" w:rsidRDefault="00E85A86" w:rsidP="00E85A8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E85A86" w:rsidRDefault="00E85A86" w:rsidP="00E85A86">
            <w:pPr>
              <w:ind w:left="7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85A86" w:rsidRDefault="00E85A86" w:rsidP="00E85A8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A43D92" w:rsidRDefault="00E85A86" w:rsidP="00F717DB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A43D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E85A86" w:rsidRPr="00A43D92" w:rsidRDefault="00E85A86" w:rsidP="00E85A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2D" w:rsidRPr="005B16D5" w:rsidRDefault="00A9092D" w:rsidP="00A9092D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B16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Трудовое право</w:t>
            </w:r>
          </w:p>
          <w:p w:rsidR="00E85A86" w:rsidRPr="00A9092D" w:rsidRDefault="00A9092D" w:rsidP="00A9092D">
            <w:pPr>
              <w:tabs>
                <w:tab w:val="right" w:pos="4268"/>
              </w:tabs>
              <w:ind w:left="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B16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Никифоров Андрей Николаевич</w:t>
            </w:r>
            <w:r w:rsidRPr="005B16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ауд. 217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DD" w:rsidRDefault="00B83F23" w:rsidP="00230068">
            <w:pPr>
              <w:tabs>
                <w:tab w:val="left" w:pos="35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Компьютерная обработка документов</w:t>
            </w:r>
            <w:r w:rsidR="0068308C">
              <w:rPr>
                <w:rFonts w:ascii="Times New Roman" w:hAnsi="Times New Roman" w:cs="Times New Roman"/>
                <w:sz w:val="16"/>
                <w:szCs w:val="16"/>
              </w:rPr>
              <w:t xml:space="preserve"> (поток)</w:t>
            </w:r>
            <w:bookmarkStart w:id="0" w:name="_GoBack"/>
            <w:bookmarkEnd w:id="0"/>
          </w:p>
          <w:p w:rsidR="00B83F23" w:rsidRPr="00E85A86" w:rsidRDefault="00B83F23" w:rsidP="00B83F23">
            <w:pPr>
              <w:tabs>
                <w:tab w:val="left" w:pos="35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Апарина Олеся Юрьевна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ауд.</w:t>
            </w:r>
            <w:r w:rsidR="0068308C">
              <w:rPr>
                <w:rFonts w:ascii="Times New Roman" w:hAnsi="Times New Roman" w:cs="Times New Roman"/>
                <w:sz w:val="16"/>
                <w:szCs w:val="16"/>
              </w:rPr>
              <w:t xml:space="preserve"> 406</w:t>
            </w:r>
          </w:p>
        </w:tc>
      </w:tr>
    </w:tbl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1F6CD9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CA7212" w:rsidRDefault="00CA7212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CA7212" w:rsidRDefault="00CA7212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CA7212" w:rsidRDefault="00CA7212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CA7212" w:rsidRDefault="00CA7212">
      <w:pPr>
        <w:spacing w:after="0"/>
        <w:ind w:left="7302"/>
        <w:jc w:val="center"/>
        <w:rPr>
          <w:rFonts w:ascii="Times New Roman" w:eastAsia="Times New Roman" w:hAnsi="Times New Roman" w:cs="Times New Roman"/>
          <w:b/>
          <w:sz w:val="16"/>
        </w:rPr>
      </w:pPr>
    </w:p>
    <w:p w:rsidR="004E2486" w:rsidRDefault="00C45937">
      <w:pPr>
        <w:spacing w:after="0"/>
        <w:ind w:left="7302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152" w:type="dxa"/>
        </w:tblCellMar>
        <w:tblLook w:val="04A0" w:firstRow="1" w:lastRow="0" w:firstColumn="1" w:lastColumn="0" w:noHBand="0" w:noVBand="1"/>
      </w:tblPr>
      <w:tblGrid>
        <w:gridCol w:w="1271"/>
        <w:gridCol w:w="1283"/>
        <w:gridCol w:w="4489"/>
        <w:gridCol w:w="4490"/>
        <w:gridCol w:w="4487"/>
      </w:tblGrid>
      <w:tr w:rsidR="002F5C8A" w:rsidTr="00AC39DF">
        <w:trPr>
          <w:trHeight w:val="2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AC39DF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день </w:t>
            </w:r>
            <w:r w:rsidR="002F5C8A"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left="47"/>
              <w:jc w:val="center"/>
            </w:pPr>
            <w:r w:rsidRPr="00236878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ДОУ-25з (9)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left="46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СМ-24з 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11</w:t>
            </w: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)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left="43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СМ-24з (9) </w:t>
            </w:r>
          </w:p>
        </w:tc>
      </w:tr>
      <w:tr w:rsidR="002354D3" w:rsidTr="00AC39DF">
        <w:trPr>
          <w:trHeight w:val="38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2354D3" w:rsidRDefault="002354D3" w:rsidP="002354D3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069" w:rsidRPr="007712E3" w:rsidRDefault="00DD4069" w:rsidP="00DD4069">
            <w:pPr>
              <w:tabs>
                <w:tab w:val="right" w:pos="4231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183" w:rsidRPr="005B16D5" w:rsidRDefault="00A25183" w:rsidP="00A25183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5B16D5">
              <w:rPr>
                <w:rFonts w:ascii="Times New Roman" w:eastAsia="Times New Roman" w:hAnsi="Times New Roman" w:cs="Times New Roman"/>
                <w:color w:val="auto"/>
                <w:sz w:val="16"/>
              </w:rPr>
              <w:t>Основы математического анализа (поток)</w:t>
            </w:r>
          </w:p>
          <w:p w:rsidR="002354D3" w:rsidRPr="002354D3" w:rsidRDefault="00A25183" w:rsidP="00A25183">
            <w:pPr>
              <w:tabs>
                <w:tab w:val="right" w:pos="4228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5B16D5">
              <w:rPr>
                <w:rFonts w:ascii="Times New Roman" w:eastAsia="Times New Roman" w:hAnsi="Times New Roman" w:cs="Times New Roman"/>
                <w:color w:val="auto"/>
                <w:sz w:val="16"/>
              </w:rPr>
              <w:t>Багомедова Уздият Магомедсаидовна                       ауд. 201</w:t>
            </w:r>
            <w:r w:rsidR="00DD406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2354D3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2354D3" w:rsidRDefault="002354D3" w:rsidP="002354D3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354D3" w:rsidRDefault="00423A41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64" w:rsidRDefault="00B70B64" w:rsidP="00B70B64">
            <w:pPr>
              <w:tabs>
                <w:tab w:val="left" w:pos="3491"/>
              </w:tabs>
              <w:ind w:left="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2E3" w:rsidRPr="007712E3" w:rsidRDefault="007712E3" w:rsidP="00C356F8">
            <w:pPr>
              <w:tabs>
                <w:tab w:val="right" w:pos="4231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Pr="00A43D92" w:rsidRDefault="002354D3" w:rsidP="00716013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310" w:rsidTr="00AC39DF">
        <w:trPr>
          <w:trHeight w:val="4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1B6310" w:rsidRDefault="001B6310" w:rsidP="001B6310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1B6310" w:rsidRDefault="001B6310" w:rsidP="001B631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DA" w:rsidRDefault="002F09DA" w:rsidP="002F09DA">
            <w:pPr>
              <w:tabs>
                <w:tab w:val="left" w:pos="3249"/>
              </w:tabs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5B16D5">
            <w:pPr>
              <w:tabs>
                <w:tab w:val="left" w:pos="3855"/>
              </w:tabs>
              <w:ind w:left="1" w:right="1354"/>
              <w:jc w:val="both"/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Pr="00A43D92" w:rsidRDefault="001B6310" w:rsidP="00DD4069">
            <w:pPr>
              <w:tabs>
                <w:tab w:val="right" w:pos="4228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54D3" w:rsidTr="00AC39DF">
        <w:trPr>
          <w:trHeight w:val="377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2354D3" w:rsidRDefault="002354D3" w:rsidP="002354D3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7B8" w:rsidRPr="00A43D92" w:rsidRDefault="003057B8" w:rsidP="003057B8">
            <w:pPr>
              <w:tabs>
                <w:tab w:val="right" w:pos="4230"/>
              </w:tabs>
              <w:ind w:left="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D0" w:rsidRPr="006448D0" w:rsidRDefault="006448D0" w:rsidP="006448D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448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Охрана труда (поток)</w:t>
            </w:r>
          </w:p>
          <w:p w:rsidR="002354D3" w:rsidRPr="002354D3" w:rsidRDefault="006448D0" w:rsidP="001E7D7B">
            <w:pPr>
              <w:tabs>
                <w:tab w:val="right" w:pos="4231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6448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Блинов Андрей Валерьевич</w:t>
            </w:r>
            <w:r w:rsidR="001E7D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ауд. 103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183" w:rsidRPr="002354D3" w:rsidRDefault="002354D3" w:rsidP="00A25183">
            <w:pPr>
              <w:ind w:left="1"/>
              <w:rPr>
                <w:sz w:val="16"/>
                <w:szCs w:val="16"/>
              </w:rPr>
            </w:pPr>
            <w:r w:rsidRPr="002354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354D3" w:rsidRPr="002354D3" w:rsidRDefault="002354D3" w:rsidP="00230068">
            <w:pPr>
              <w:tabs>
                <w:tab w:val="right" w:pos="4228"/>
              </w:tabs>
              <w:rPr>
                <w:sz w:val="16"/>
                <w:szCs w:val="16"/>
              </w:rPr>
            </w:pPr>
          </w:p>
        </w:tc>
      </w:tr>
      <w:tr w:rsidR="002354D3" w:rsidTr="00AC39DF">
        <w:trPr>
          <w:trHeight w:val="3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2354D3" w:rsidRDefault="002354D3" w:rsidP="002354D3">
            <w:pPr>
              <w:ind w:left="43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354D3" w:rsidRDefault="002354D3" w:rsidP="002354D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Default="002354D3" w:rsidP="00F717D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2354D3" w:rsidRDefault="002354D3" w:rsidP="002354D3">
            <w:pPr>
              <w:ind w:left="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Pr="00A43D92" w:rsidRDefault="002354D3" w:rsidP="002354D3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D3" w:rsidRPr="00DB012E" w:rsidRDefault="00DB012E" w:rsidP="002354D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01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Тракторы и автомобили </w:t>
            </w:r>
          </w:p>
          <w:p w:rsidR="00DB012E" w:rsidRPr="002354D3" w:rsidRDefault="00DB012E" w:rsidP="001E7D7B">
            <w:pPr>
              <w:tabs>
                <w:tab w:val="right" w:pos="4228"/>
              </w:tabs>
              <w:rPr>
                <w:sz w:val="16"/>
                <w:szCs w:val="16"/>
              </w:rPr>
            </w:pPr>
            <w:r w:rsidRPr="00DB012E">
              <w:rPr>
                <w:rFonts w:ascii="Times New Roman" w:hAnsi="Times New Roman" w:cs="Times New Roman"/>
                <w:sz w:val="16"/>
                <w:szCs w:val="16"/>
              </w:rPr>
              <w:t>Блинов Андрей Валерьевич</w:t>
            </w:r>
            <w:r w:rsidR="001E7D7B">
              <w:rPr>
                <w:rFonts w:ascii="Times New Roman" w:hAnsi="Times New Roman" w:cs="Times New Roman"/>
                <w:sz w:val="16"/>
                <w:szCs w:val="16"/>
              </w:rPr>
              <w:tab/>
              <w:t>ауд. 103</w:t>
            </w:r>
          </w:p>
        </w:tc>
      </w:tr>
    </w:tbl>
    <w:p w:rsidR="00923109" w:rsidRDefault="00923109">
      <w:pPr>
        <w:spacing w:after="0"/>
      </w:pPr>
    </w:p>
    <w:tbl>
      <w:tblPr>
        <w:tblStyle w:val="TableGrid"/>
        <w:tblW w:w="16020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  <w:gridCol w:w="4487"/>
      </w:tblGrid>
      <w:tr w:rsidR="002F5C8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right="36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 ЭО-24з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right="38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ЭК-24з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right="38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ЮР-24з </w:t>
            </w:r>
          </w:p>
        </w:tc>
      </w:tr>
      <w:tr w:rsidR="004E2486">
        <w:trPr>
          <w:trHeight w:val="3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AC39DF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 w:rsidR="00C45937">
              <w:rPr>
                <w:rFonts w:ascii="Times New Roman" w:eastAsia="Times New Roman" w:hAnsi="Times New Roman" w:cs="Times New Roman"/>
                <w:sz w:val="16"/>
              </w:rPr>
              <w:t xml:space="preserve">ник </w:t>
            </w:r>
          </w:p>
          <w:p w:rsidR="004E2486" w:rsidRDefault="004E2486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1B6310" w:rsidRDefault="004E2486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6AE" w:rsidRPr="001B6310" w:rsidRDefault="00230068" w:rsidP="00230068">
            <w:pPr>
              <w:tabs>
                <w:tab w:val="right" w:pos="4313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5E0" w:rsidRPr="001B6310" w:rsidRDefault="00C45937" w:rsidP="00AC05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3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154405" w:rsidRPr="001B6310" w:rsidRDefault="001544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2486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4E2486" w:rsidRDefault="004E2486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423A41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1B6310" w:rsidRDefault="00C45937" w:rsidP="00F717DB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1B6310" w:rsidRPr="001B6310" w:rsidRDefault="001B6310" w:rsidP="001B6310">
            <w:pPr>
              <w:ind w:left="1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5D" w:rsidRPr="001B6310" w:rsidRDefault="002B515D" w:rsidP="002B515D">
            <w:pPr>
              <w:tabs>
                <w:tab w:val="right" w:pos="4130"/>
              </w:tabs>
              <w:ind w:left="1" w:right="1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276F1B" w:rsidRDefault="004E2486" w:rsidP="00CB10F3">
            <w:pPr>
              <w:tabs>
                <w:tab w:val="right" w:pos="43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310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1B6310" w:rsidRDefault="001B6310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1B6310" w:rsidRDefault="001B6310" w:rsidP="001B631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Pr="00A43D92" w:rsidRDefault="001B6310" w:rsidP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15D" w:rsidRPr="00F263D4" w:rsidRDefault="002B515D" w:rsidP="00077214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68" w:rsidRDefault="00EA64A6" w:rsidP="00EA64A6">
            <w:pPr>
              <w:tabs>
                <w:tab w:val="left" w:pos="34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</w:p>
          <w:p w:rsidR="00154405" w:rsidRDefault="00617868" w:rsidP="0068257F">
            <w:pPr>
              <w:tabs>
                <w:tab w:val="left" w:pos="3495"/>
              </w:tabs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B6310">
        <w:trPr>
          <w:trHeight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1B6310" w:rsidP="001B631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1B6310" w:rsidRDefault="001B6310" w:rsidP="001B631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Pr="001B6310" w:rsidRDefault="001B6310" w:rsidP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405" w:rsidRPr="00F263D4" w:rsidRDefault="00154405" w:rsidP="00F263D4">
            <w:pPr>
              <w:tabs>
                <w:tab w:val="right" w:pos="3907"/>
              </w:tabs>
              <w:ind w:left="1" w:right="40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10" w:rsidRDefault="0068257F" w:rsidP="0068257F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E6A7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9E6A7A" w:rsidRDefault="009E6A7A" w:rsidP="009E6A7A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Pr="001B6310" w:rsidRDefault="009E6A7A" w:rsidP="00A81AF6">
            <w:pPr>
              <w:tabs>
                <w:tab w:val="left" w:pos="3360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Pr="00F263D4" w:rsidRDefault="009E6A7A" w:rsidP="00077214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263" w:rsidRDefault="00A32263" w:rsidP="00077214"/>
        </w:tc>
      </w:tr>
    </w:tbl>
    <w:p w:rsidR="002F5C8A" w:rsidRDefault="002F5C8A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2F5C8A" w:rsidRDefault="00C45937">
      <w:pPr>
        <w:spacing w:after="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  </w:t>
      </w:r>
    </w:p>
    <w:tbl>
      <w:tblPr>
        <w:tblStyle w:val="TableGrid"/>
        <w:tblW w:w="11533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</w:tblGrid>
      <w:tr w:rsidR="002F5C8A" w:rsidTr="002F5C8A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Pr="002F5C8A" w:rsidRDefault="002F5C8A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1B631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ДОУ-24з (11)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F5C8A" w:rsidRDefault="002F5C8A" w:rsidP="002F5C8A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ДОУ-24з (9)</w:t>
            </w:r>
          </w:p>
        </w:tc>
      </w:tr>
      <w:tr w:rsidR="002F5C8A" w:rsidTr="002F5C8A">
        <w:trPr>
          <w:trHeight w:val="3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1B631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2F5C8A" w:rsidRDefault="002F5C8A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Pr="004E1DDF" w:rsidRDefault="002F5C8A" w:rsidP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A6" w:rsidRPr="004E1DDF" w:rsidRDefault="00EA64A6" w:rsidP="00AA600B">
            <w:pPr>
              <w:tabs>
                <w:tab w:val="right" w:pos="4313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C8A" w:rsidTr="002F5C8A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1B631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2F5C8A" w:rsidRDefault="002F5C8A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F5C8A" w:rsidRDefault="00423A41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D7B" w:rsidRPr="001E7D7B" w:rsidRDefault="001E7D7B" w:rsidP="001E7D7B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E7D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Информационные и коммуникационные технологии</w:t>
            </w:r>
          </w:p>
          <w:p w:rsidR="002F5C8A" w:rsidRPr="004E1DDF" w:rsidRDefault="001E7D7B" w:rsidP="001E7D7B">
            <w:pPr>
              <w:tabs>
                <w:tab w:val="left" w:pos="3364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1E7D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Демина Татьяна Станиславовна</w:t>
            </w:r>
            <w:r w:rsidRPr="001E7D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ab/>
              <w:t>ауд. 404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4E1DDF" w:rsidRDefault="004E1DDF" w:rsidP="00EA64A6">
            <w:pPr>
              <w:ind w:left="1" w:right="1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C8A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1B631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2F5C8A" w:rsidRDefault="002F5C8A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A6" w:rsidRPr="004E1DDF" w:rsidRDefault="00EA64A6" w:rsidP="008B75FA">
            <w:pPr>
              <w:tabs>
                <w:tab w:val="right" w:pos="4312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42A" w:rsidRPr="004E1DDF" w:rsidRDefault="00CC042A" w:rsidP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C8A" w:rsidTr="002F5C8A">
        <w:trPr>
          <w:trHeight w:val="3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1B631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2F5C8A" w:rsidRDefault="002F5C8A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13" w:rsidRPr="004E1DDF" w:rsidRDefault="00716013" w:rsidP="001B6310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A6" w:rsidRPr="004E1DDF" w:rsidRDefault="00EA64A6" w:rsidP="008B75FA">
            <w:pPr>
              <w:tabs>
                <w:tab w:val="right" w:pos="3907"/>
              </w:tabs>
              <w:ind w:left="1" w:right="4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5C8A" w:rsidTr="002F5C8A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1B6310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2F5C8A" w:rsidRDefault="002F5C8A" w:rsidP="001B6310">
            <w:pPr>
              <w:ind w:right="38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F5C8A" w:rsidRDefault="002F5C8A" w:rsidP="002F5C8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4A6" w:rsidRPr="004E1DDF" w:rsidRDefault="00EA64A6" w:rsidP="008B75FA">
            <w:pPr>
              <w:tabs>
                <w:tab w:val="right" w:pos="4312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F23" w:rsidRDefault="00B83F23" w:rsidP="00B83F23">
            <w:pPr>
              <w:tabs>
                <w:tab w:val="left" w:pos="351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Компьютерная обработка документов</w:t>
            </w:r>
            <w:r w:rsidR="0068308C">
              <w:rPr>
                <w:rFonts w:ascii="Times New Roman" w:hAnsi="Times New Roman" w:cs="Times New Roman"/>
                <w:sz w:val="16"/>
                <w:szCs w:val="16"/>
              </w:rPr>
              <w:t xml:space="preserve"> (поток)</w:t>
            </w:r>
          </w:p>
          <w:p w:rsidR="004E1DDF" w:rsidRPr="004E1DDF" w:rsidRDefault="00B83F23" w:rsidP="00B83F23">
            <w:pPr>
              <w:tabs>
                <w:tab w:val="left" w:pos="3510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Апарина Олеся Юрьевна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ауд.</w:t>
            </w:r>
            <w:r w:rsidR="0068308C">
              <w:rPr>
                <w:rFonts w:ascii="Times New Roman" w:hAnsi="Times New Roman" w:cs="Times New Roman"/>
                <w:sz w:val="16"/>
                <w:szCs w:val="16"/>
              </w:rPr>
              <w:t xml:space="preserve"> 406</w:t>
            </w:r>
          </w:p>
        </w:tc>
      </w:tr>
    </w:tbl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</w:t>
      </w:r>
    </w:p>
    <w:p w:rsidR="0074486E" w:rsidRDefault="00C45937">
      <w:pPr>
        <w:spacing w:after="42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</w:t>
      </w:r>
      <w:r w:rsidR="001F6CD9">
        <w:rPr>
          <w:rFonts w:ascii="Times New Roman" w:eastAsia="Times New Roman" w:hAnsi="Times New Roman" w:cs="Times New Roman"/>
          <w:b/>
          <w:sz w:val="16"/>
        </w:rPr>
        <w:t xml:space="preserve">                            </w:t>
      </w:r>
    </w:p>
    <w:p w:rsidR="00C1570D" w:rsidRDefault="00426567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</w:t>
      </w:r>
      <w:r w:rsidR="00C45937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C1570D" w:rsidRDefault="00C1570D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sz w:val="20"/>
        </w:rPr>
      </w:pPr>
    </w:p>
    <w:p w:rsidR="00C1570D" w:rsidRDefault="00C1570D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sz w:val="20"/>
        </w:rPr>
      </w:pPr>
    </w:p>
    <w:p w:rsidR="00C1570D" w:rsidRDefault="00C1570D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sz w:val="20"/>
        </w:rPr>
      </w:pPr>
    </w:p>
    <w:p w:rsidR="00C1570D" w:rsidRDefault="00C1570D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sz w:val="20"/>
        </w:rPr>
      </w:pPr>
    </w:p>
    <w:p w:rsidR="00C1570D" w:rsidRDefault="00C1570D" w:rsidP="00426567">
      <w:pPr>
        <w:spacing w:after="1"/>
        <w:ind w:left="1411" w:firstLine="5"/>
        <w:rPr>
          <w:rFonts w:ascii="Times New Roman" w:eastAsia="Times New Roman" w:hAnsi="Times New Roman" w:cs="Times New Roman"/>
          <w:b/>
          <w:sz w:val="20"/>
        </w:rPr>
      </w:pPr>
    </w:p>
    <w:p w:rsidR="004E2486" w:rsidRDefault="00C1570D" w:rsidP="00426567">
      <w:pPr>
        <w:spacing w:after="1"/>
        <w:ind w:left="1411" w:firstLine="5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</w:t>
      </w:r>
      <w:r w:rsidR="00C45937">
        <w:rPr>
          <w:rFonts w:ascii="Times New Roman" w:eastAsia="Times New Roman" w:hAnsi="Times New Roman" w:cs="Times New Roman"/>
          <w:b/>
          <w:sz w:val="20"/>
        </w:rPr>
        <w:t xml:space="preserve">        УТВЕРЖДАЮ </w:t>
      </w:r>
    </w:p>
    <w:p w:rsidR="004E2486" w:rsidRDefault="00C4593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Default="00C4593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426567">
        <w:rPr>
          <w:rFonts w:ascii="Times New Roman" w:eastAsia="Times New Roman" w:hAnsi="Times New Roman" w:cs="Times New Roman"/>
          <w:sz w:val="20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Директор колледжа                         С.П. Блинова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26567" w:rsidRPr="00426567" w:rsidRDefault="00426567">
      <w:pPr>
        <w:spacing w:after="6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</w:t>
      </w:r>
    </w:p>
    <w:p w:rsidR="004E2486" w:rsidRDefault="00C45937" w:rsidP="0074486E">
      <w:pPr>
        <w:spacing w:after="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Расписание занятий заочного отделения «Политехнический колледж» ЗГУ им.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Н.М.Федоровского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(202</w:t>
      </w:r>
      <w:r w:rsidR="0074486E">
        <w:rPr>
          <w:rFonts w:ascii="Times New Roman" w:eastAsia="Times New Roman" w:hAnsi="Times New Roman" w:cs="Times New Roman"/>
          <w:b/>
          <w:sz w:val="20"/>
        </w:rPr>
        <w:t>5</w:t>
      </w:r>
      <w:r>
        <w:rPr>
          <w:rFonts w:ascii="Times New Roman" w:eastAsia="Times New Roman" w:hAnsi="Times New Roman" w:cs="Times New Roman"/>
          <w:b/>
          <w:sz w:val="20"/>
        </w:rPr>
        <w:t>г.)</w:t>
      </w:r>
    </w:p>
    <w:p w:rsidR="004E2486" w:rsidRDefault="00C45937">
      <w:pPr>
        <w:spacing w:after="0"/>
        <w:ind w:right="867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6020" w:type="dxa"/>
        <w:tblInd w:w="-850" w:type="dxa"/>
        <w:tblCellMar>
          <w:top w:w="6" w:type="dxa"/>
          <w:left w:w="107" w:type="dxa"/>
          <w:right w:w="250" w:type="dxa"/>
        </w:tblCellMar>
        <w:tblLook w:val="04A0" w:firstRow="1" w:lastRow="0" w:firstColumn="1" w:lastColumn="0" w:noHBand="0" w:noVBand="1"/>
      </w:tblPr>
      <w:tblGrid>
        <w:gridCol w:w="1376"/>
        <w:gridCol w:w="1405"/>
        <w:gridCol w:w="4413"/>
        <w:gridCol w:w="4416"/>
        <w:gridCol w:w="4410"/>
      </w:tblGrid>
      <w:tr w:rsidR="00AC39DF" w:rsidTr="00AC39DF">
        <w:trPr>
          <w:trHeight w:val="218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2F5C8A" w:rsidRDefault="00AC39DF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AC39DF" w:rsidRDefault="00AC39DF" w:rsidP="00AC39DF">
            <w:pPr>
              <w:ind w:left="146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СМ-23з (11)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AC39DF" w:rsidRDefault="00AC39DF" w:rsidP="00AC39DF">
            <w:pPr>
              <w:ind w:left="142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СМ-23з (9)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39DF" w:rsidRPr="00AC39DF" w:rsidRDefault="00AC39DF" w:rsidP="00AC39DF">
            <w:pPr>
              <w:ind w:left="142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ЭО-23з </w:t>
            </w:r>
          </w:p>
        </w:tc>
      </w:tr>
      <w:tr w:rsidR="004E2486" w:rsidTr="00AC39DF">
        <w:trPr>
          <w:trHeight w:val="38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AC39DF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понедель</w:t>
            </w:r>
            <w:r w:rsidR="00C45937">
              <w:rPr>
                <w:rFonts w:ascii="Times New Roman" w:eastAsia="Times New Roman" w:hAnsi="Times New Roman" w:cs="Times New Roman"/>
                <w:sz w:val="16"/>
              </w:rPr>
              <w:t xml:space="preserve">ник </w:t>
            </w:r>
          </w:p>
          <w:p w:rsidR="004E2486" w:rsidRDefault="004E2486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C45937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Pr="004E1DDF" w:rsidRDefault="004E2486" w:rsidP="001F6CD9">
            <w:pPr>
              <w:tabs>
                <w:tab w:val="right" w:pos="405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A23" w:rsidRDefault="00C45937" w:rsidP="007A6A23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4E2486" w:rsidRDefault="004E2486" w:rsidP="001F6CD9">
            <w:pPr>
              <w:tabs>
                <w:tab w:val="right" w:pos="4059"/>
              </w:tabs>
              <w:ind w:left="1"/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4E1DDF" w:rsidRDefault="00C45937" w:rsidP="00F71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2486" w:rsidRPr="004E1DDF" w:rsidRDefault="004E2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2486" w:rsidTr="00AC39DF">
        <w:trPr>
          <w:trHeight w:val="37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>
            <w:pPr>
              <w:ind w:left="1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4E2486" w:rsidRDefault="004E2486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C45937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2486" w:rsidRDefault="00423A41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CD9" w:rsidRPr="004E1DDF" w:rsidRDefault="001F6CD9" w:rsidP="001F6CD9">
            <w:pPr>
              <w:tabs>
                <w:tab w:val="right" w:pos="405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86" w:rsidRDefault="004E2486" w:rsidP="001F6CD9">
            <w:pPr>
              <w:ind w:left="1"/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A41" w:rsidRPr="004E1DDF" w:rsidRDefault="00C45937" w:rsidP="00423A41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2486" w:rsidRPr="004E1DDF" w:rsidRDefault="004E24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6A7A" w:rsidTr="005B16D5">
        <w:trPr>
          <w:trHeight w:val="369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9E6A7A" w:rsidRDefault="009E6A7A" w:rsidP="009E6A7A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Default="009E6A7A" w:rsidP="009E6A7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5B16D5" w:rsidRPr="005B16D5" w:rsidRDefault="005B16D5" w:rsidP="005B16D5">
            <w:pPr>
              <w:ind w:left="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D5" w:rsidRPr="005B16D5" w:rsidRDefault="005B16D5" w:rsidP="009E6A7A">
            <w:pPr>
              <w:ind w:left="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1E" w:rsidRPr="005B16D5" w:rsidRDefault="00DE731E" w:rsidP="005B16D5">
            <w:pPr>
              <w:ind w:left="1" w:right="1467"/>
              <w:jc w:val="both"/>
              <w:rPr>
                <w:color w:val="FF000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7A" w:rsidRPr="004E1DDF" w:rsidRDefault="009E6A7A" w:rsidP="00DE0D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8D0" w:rsidTr="005B16D5">
        <w:trPr>
          <w:trHeight w:val="319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D0" w:rsidRDefault="006448D0" w:rsidP="006448D0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6448D0" w:rsidRDefault="006448D0" w:rsidP="006448D0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D0" w:rsidRDefault="006448D0" w:rsidP="006448D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6448D0" w:rsidRDefault="006448D0" w:rsidP="006448D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D0" w:rsidRPr="006448D0" w:rsidRDefault="006448D0" w:rsidP="006448D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D0" w:rsidRPr="006448D0" w:rsidRDefault="006448D0" w:rsidP="006448D0">
            <w:pPr>
              <w:ind w:left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448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Охрана труда (поток)</w:t>
            </w:r>
          </w:p>
          <w:p w:rsidR="006448D0" w:rsidRPr="006448D0" w:rsidRDefault="006448D0" w:rsidP="001E7D7B">
            <w:pPr>
              <w:tabs>
                <w:tab w:val="left" w:pos="3917"/>
              </w:tabs>
              <w:ind w:left="1" w:right="1467"/>
              <w:jc w:val="both"/>
              <w:rPr>
                <w:color w:val="auto"/>
              </w:rPr>
            </w:pPr>
            <w:r w:rsidRPr="006448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Блинов Андрей Валерьевич</w:t>
            </w:r>
            <w:r w:rsidR="001E7D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  ауд. 103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D0" w:rsidRPr="004E1DDF" w:rsidRDefault="006448D0" w:rsidP="006448D0">
            <w:pPr>
              <w:tabs>
                <w:tab w:val="right" w:pos="3755"/>
              </w:tabs>
              <w:ind w:right="2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8D0" w:rsidTr="00AC39DF">
        <w:trPr>
          <w:trHeight w:val="39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D0" w:rsidRDefault="006448D0" w:rsidP="006448D0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6448D0" w:rsidRDefault="006448D0" w:rsidP="006448D0">
            <w:pPr>
              <w:ind w:left="142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D0" w:rsidRDefault="006448D0" w:rsidP="006448D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6448D0" w:rsidRDefault="006448D0" w:rsidP="006448D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D0" w:rsidRPr="004E1DDF" w:rsidRDefault="006448D0" w:rsidP="006448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6448D0" w:rsidRPr="004E1DDF" w:rsidRDefault="006448D0" w:rsidP="006448D0">
            <w:pPr>
              <w:tabs>
                <w:tab w:val="right" w:pos="4056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D0" w:rsidRDefault="006448D0" w:rsidP="006448D0">
            <w:pPr>
              <w:tabs>
                <w:tab w:val="right" w:pos="4059"/>
              </w:tabs>
              <w:ind w:left="1"/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8D0" w:rsidRPr="004E1DDF" w:rsidRDefault="006448D0" w:rsidP="006448D0">
            <w:pPr>
              <w:ind w:right="1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E2486" w:rsidRDefault="00C45937">
      <w:pPr>
        <w:spacing w:after="0"/>
        <w:ind w:right="-23"/>
        <w:jc w:val="both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1533" w:type="dxa"/>
        <w:tblInd w:w="-850" w:type="dxa"/>
        <w:tblCellMar>
          <w:top w:w="6" w:type="dxa"/>
          <w:left w:w="107" w:type="dxa"/>
          <w:right w:w="90" w:type="dxa"/>
        </w:tblCellMar>
        <w:tblLook w:val="04A0" w:firstRow="1" w:lastRow="0" w:firstColumn="1" w:lastColumn="0" w:noHBand="0" w:noVBand="1"/>
      </w:tblPr>
      <w:tblGrid>
        <w:gridCol w:w="1412"/>
        <w:gridCol w:w="1418"/>
        <w:gridCol w:w="4213"/>
        <w:gridCol w:w="4490"/>
      </w:tblGrid>
      <w:tr w:rsidR="0074486E" w:rsidTr="0074486E">
        <w:trPr>
          <w:trHeight w:val="21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74486E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74486E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AC39DF" w:rsidRDefault="0074486E" w:rsidP="00AC39DF">
            <w:pPr>
              <w:ind w:right="17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ПР-23з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AC39DF" w:rsidRDefault="0074486E" w:rsidP="00AC39DF">
            <w:pPr>
              <w:ind w:right="18"/>
              <w:jc w:val="center"/>
              <w:rPr>
                <w:color w:val="FF0000"/>
              </w:rPr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ЭК-23з </w:t>
            </w:r>
          </w:p>
        </w:tc>
      </w:tr>
      <w:tr w:rsidR="0074486E" w:rsidTr="0009378D">
        <w:trPr>
          <w:trHeight w:val="42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6E" w:rsidRDefault="0074486E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74486E" w:rsidRDefault="0074486E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6E" w:rsidRDefault="0074486E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74486E" w:rsidRDefault="0074486E" w:rsidP="00AC39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6E" w:rsidRDefault="0074486E">
            <w:pPr>
              <w:ind w:left="1" w:right="4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AC1D37" w:rsidRDefault="0074486E" w:rsidP="00F717DB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74486E" w:rsidRPr="00AC1D37" w:rsidRDefault="0074486E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DDF" w:rsidTr="0074486E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4E1DDF" w:rsidRDefault="004E1DDF" w:rsidP="004E1DDF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1DDF" w:rsidRDefault="00423A41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1F6CD9">
            <w:pPr>
              <w:ind w:left="1" w:right="41"/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AC1D37" w:rsidRDefault="004E1DDF" w:rsidP="005361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DDF" w:rsidTr="0074486E">
        <w:trPr>
          <w:trHeight w:val="37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4E1DDF" w:rsidRDefault="004E1DDF" w:rsidP="004E1DDF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77" w:rsidRDefault="004E1DDF" w:rsidP="0068257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AC1D37" w:rsidRDefault="004E1DDF" w:rsidP="004E1DDF">
            <w:pPr>
              <w:ind w:left="1" w:right="54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DDF" w:rsidTr="0074486E">
        <w:trPr>
          <w:trHeight w:val="40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4E1DDF" w:rsidRDefault="004E1DDF" w:rsidP="004E1DDF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1DDF" w:rsidRDefault="004E1DDF" w:rsidP="004E1DD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4E1DDF" w:rsidRDefault="004E1DDF" w:rsidP="00F717DB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1DDF" w:rsidRPr="004E1DDF" w:rsidRDefault="004E1DDF" w:rsidP="004E1DDF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214" w:rsidRPr="00AC1D37" w:rsidRDefault="00077214" w:rsidP="007B206B">
            <w:pPr>
              <w:tabs>
                <w:tab w:val="right" w:pos="4293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DDF" w:rsidTr="0074486E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Default="004E1DDF" w:rsidP="004E1DDF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4E1DDF" w:rsidRDefault="004E1DDF" w:rsidP="004E1DDF">
            <w:pPr>
              <w:ind w:right="18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D02" w:rsidRDefault="00534D02" w:rsidP="00534D0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4E1DDF" w:rsidRDefault="00534D02" w:rsidP="00534D02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4E1DDF" w:rsidRDefault="004E1DDF" w:rsidP="00F71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D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E1DDF" w:rsidRPr="004E1DDF" w:rsidRDefault="004E1DDF" w:rsidP="004E1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DF" w:rsidRPr="00AC1D37" w:rsidRDefault="004E1DDF" w:rsidP="008B75FA">
            <w:pPr>
              <w:tabs>
                <w:tab w:val="right" w:pos="4293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A15671" w:rsidRDefault="00A15671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A15671" w:rsidRDefault="00A15671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54430F" w:rsidRDefault="0054430F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54430F" w:rsidRDefault="0054430F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54430F" w:rsidRDefault="0054430F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A15671" w:rsidRDefault="00A15671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A15671" w:rsidRDefault="00A15671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1F6CD9" w:rsidRDefault="0074486E" w:rsidP="0074486E">
      <w:pPr>
        <w:spacing w:after="1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</w:t>
      </w:r>
    </w:p>
    <w:p w:rsidR="0045254A" w:rsidRDefault="001F6CD9" w:rsidP="0074486E">
      <w:pPr>
        <w:spacing w:after="1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74486E" w:rsidRDefault="0045254A" w:rsidP="0074486E">
      <w:pPr>
        <w:spacing w:after="12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1F6CD9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74486E">
        <w:rPr>
          <w:rFonts w:ascii="Times New Roman" w:eastAsia="Times New Roman" w:hAnsi="Times New Roman" w:cs="Times New Roman"/>
          <w:b/>
          <w:sz w:val="20"/>
        </w:rPr>
        <w:t xml:space="preserve"> УТВЕРЖДАЮ </w:t>
      </w:r>
    </w:p>
    <w:p w:rsidR="0074486E" w:rsidRDefault="0074486E" w:rsidP="0074486E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74486E" w:rsidRDefault="0074486E" w:rsidP="0074486E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198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Директор колледжа                         С.П. Блинова </w:t>
      </w: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74486E" w:rsidRDefault="0074486E" w:rsidP="0074486E">
      <w:pPr>
        <w:spacing w:after="1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Расписание занятий заочного отделения «Политехнический колледж» ЗГУ им.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Н.М.Федоровского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(202</w:t>
      </w:r>
      <w:r w:rsidR="001C37BA">
        <w:rPr>
          <w:rFonts w:ascii="Times New Roman" w:eastAsia="Times New Roman" w:hAnsi="Times New Roman" w:cs="Times New Roman"/>
          <w:b/>
          <w:sz w:val="20"/>
        </w:rPr>
        <w:t>5</w:t>
      </w:r>
      <w:r>
        <w:rPr>
          <w:rFonts w:ascii="Times New Roman" w:eastAsia="Times New Roman" w:hAnsi="Times New Roman" w:cs="Times New Roman"/>
          <w:b/>
          <w:sz w:val="20"/>
        </w:rPr>
        <w:t>г.)</w:t>
      </w:r>
    </w:p>
    <w:p w:rsidR="0074486E" w:rsidRDefault="0074486E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tbl>
      <w:tblPr>
        <w:tblStyle w:val="TableGrid"/>
        <w:tblW w:w="16195" w:type="dxa"/>
        <w:tblInd w:w="-85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1418"/>
        <w:gridCol w:w="4211"/>
        <w:gridCol w:w="4577"/>
        <w:gridCol w:w="4577"/>
      </w:tblGrid>
      <w:tr w:rsidR="0074486E" w:rsidTr="0074486E">
        <w:trPr>
          <w:trHeight w:val="19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09378D" w:rsidP="00AC39DF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день </w:t>
            </w:r>
            <w:r w:rsidR="0074486E"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2F5C8A" w:rsidRDefault="0074486E" w:rsidP="00AC39DF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Default="0074486E" w:rsidP="00B606F9">
            <w:pPr>
              <w:ind w:left="8"/>
              <w:jc w:val="center"/>
            </w:pP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О</w:t>
            </w: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2</w:t>
            </w:r>
            <w:r w:rsidRPr="00AC39D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з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Pr="00AC39DF" w:rsidRDefault="0074486E" w:rsidP="00B606F9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ПР-22з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4486E" w:rsidRDefault="0074486E" w:rsidP="0076202F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СМ-22з (</w:t>
            </w:r>
            <w:r w:rsidR="0076202F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)</w:t>
            </w:r>
          </w:p>
        </w:tc>
      </w:tr>
      <w:tr w:rsidR="00AC1D37" w:rsidTr="0074486E">
        <w:trPr>
          <w:trHeight w:val="38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AC1D3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AC1D37" w:rsidRDefault="00AC1D37" w:rsidP="00AC1D37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AC1D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AC1D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DB" w:rsidRPr="00AC1D37" w:rsidRDefault="00AC1D37" w:rsidP="00F71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AC1D37" w:rsidRPr="00AC1D37" w:rsidRDefault="00AC1D37" w:rsidP="00AC1D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AC1D3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3512E5" w:rsidRDefault="00AC1D37" w:rsidP="00AC1D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2095" w:rsidTr="0074486E">
        <w:trPr>
          <w:trHeight w:val="40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5F2095" w:rsidP="005F2095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5F2095" w:rsidRDefault="005F2095" w:rsidP="005F2095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5F2095" w:rsidP="005F20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5F2095" w:rsidRDefault="0033211D" w:rsidP="005F20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F04685" w:rsidRDefault="005F2095" w:rsidP="005F2095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F04685" w:rsidRDefault="005F2095" w:rsidP="005F2095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F04685" w:rsidRDefault="005F2095" w:rsidP="005F209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F2095" w:rsidTr="0074486E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5F2095" w:rsidP="005F2095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5F2095" w:rsidRDefault="005F2095" w:rsidP="005F2095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5F2095" w:rsidP="005F20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5F2095" w:rsidRDefault="005F2095" w:rsidP="005F20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AC1D37" w:rsidRDefault="005F2095" w:rsidP="00DE0D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06" w:rsidRPr="00AC1D37" w:rsidRDefault="00426806" w:rsidP="00426806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C5" w:rsidRPr="003512E5" w:rsidRDefault="00DE0DC5" w:rsidP="00DE0DC5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F2095" w:rsidTr="0074486E">
        <w:trPr>
          <w:trHeight w:val="37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5F2095" w:rsidP="005F209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5F2095" w:rsidRDefault="005F2095" w:rsidP="005F2095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Default="005F2095" w:rsidP="005F20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5F2095" w:rsidRDefault="005F2095" w:rsidP="005F20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214" w:rsidRPr="00F04685" w:rsidRDefault="00077214" w:rsidP="00FC10B6">
            <w:pPr>
              <w:tabs>
                <w:tab w:val="right" w:pos="3988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F04685" w:rsidRDefault="005F2095" w:rsidP="005F2095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95" w:rsidRPr="00F04685" w:rsidRDefault="005F2095" w:rsidP="005F209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816A1" w:rsidTr="0074486E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1" w:rsidRDefault="002816A1" w:rsidP="002816A1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2816A1" w:rsidRDefault="002816A1" w:rsidP="002816A1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1" w:rsidRDefault="002816A1" w:rsidP="002816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2816A1" w:rsidRDefault="00423A41" w:rsidP="002816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1" w:rsidRPr="008C05BF" w:rsidRDefault="002816A1" w:rsidP="002816A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D8" w:rsidRPr="008C05BF" w:rsidRDefault="00D329D8" w:rsidP="002816A1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1" w:rsidRPr="008C05BF" w:rsidRDefault="002816A1" w:rsidP="002816A1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tbl>
      <w:tblPr>
        <w:tblStyle w:val="TableGrid"/>
        <w:tblW w:w="7041" w:type="dxa"/>
        <w:tblInd w:w="-85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1418"/>
        <w:gridCol w:w="4211"/>
      </w:tblGrid>
      <w:tr w:rsidR="00AC1D37" w:rsidTr="00AC1D37">
        <w:trPr>
          <w:trHeight w:val="19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1D37" w:rsidRPr="002F5C8A" w:rsidRDefault="00AC1D37" w:rsidP="001B6310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1D37" w:rsidRPr="002F5C8A" w:rsidRDefault="00AC1D37" w:rsidP="001B6310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1D37" w:rsidRDefault="00AC1D37" w:rsidP="001B631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СМ-22з (9)</w:t>
            </w:r>
          </w:p>
        </w:tc>
      </w:tr>
      <w:tr w:rsidR="00AC1D37" w:rsidTr="00AC1D37">
        <w:trPr>
          <w:trHeight w:val="38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AC1D37" w:rsidRDefault="00AC1D37" w:rsidP="001B6310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1B63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C1D37" w:rsidTr="00AC1D37">
        <w:trPr>
          <w:trHeight w:val="40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AC1D37" w:rsidRDefault="00AC1D37" w:rsidP="001B6310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56B" w:rsidRPr="00AC1D37" w:rsidRDefault="0076556B" w:rsidP="001B63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37" w:rsidTr="00AC1D37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AC1D37" w:rsidRDefault="00AC1D37" w:rsidP="001B6310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DE0D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D37" w:rsidTr="00AC1D37">
        <w:trPr>
          <w:trHeight w:val="37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четверг </w:t>
            </w:r>
          </w:p>
          <w:p w:rsidR="00AC1D37" w:rsidRDefault="00AC1D37" w:rsidP="001B6310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1B63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C1D37" w:rsidTr="00AC1D37">
        <w:trPr>
          <w:trHeight w:val="3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AC1D37" w:rsidRDefault="00AC1D37" w:rsidP="001B6310">
            <w:pPr>
              <w:ind w:left="6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Default="00AC1D37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AC1D37" w:rsidRDefault="00423A41" w:rsidP="001B63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D37" w:rsidRPr="00AC1D37" w:rsidRDefault="00AC1D37" w:rsidP="00313A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4E2486" w:rsidRDefault="004E2486">
      <w:pPr>
        <w:spacing w:after="0"/>
      </w:pP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22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4E2486">
      <w:pPr>
        <w:spacing w:after="17"/>
      </w:pPr>
    </w:p>
    <w:p w:rsidR="004E2486" w:rsidRDefault="00C45937" w:rsidP="00C1570D">
      <w:pPr>
        <w:spacing w:after="0"/>
        <w:ind w:right="819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</w:t>
      </w:r>
      <w:r w:rsidR="00C1570D">
        <w:rPr>
          <w:rFonts w:ascii="Times New Roman" w:eastAsia="Times New Roman" w:hAnsi="Times New Roman" w:cs="Times New Roman"/>
          <w:b/>
          <w:sz w:val="20"/>
        </w:rPr>
        <w:t xml:space="preserve">                               </w:t>
      </w:r>
    </w:p>
    <w:sectPr w:rsidR="004E2486" w:rsidSect="001F6CD9">
      <w:headerReference w:type="even" r:id="rId7"/>
      <w:headerReference w:type="default" r:id="rId8"/>
      <w:headerReference w:type="first" r:id="rId9"/>
      <w:pgSz w:w="16838" w:h="11906" w:orient="landscape"/>
      <w:pgMar w:top="567" w:right="0" w:bottom="20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0CF" w:rsidRDefault="00AB50CF">
      <w:pPr>
        <w:spacing w:after="0" w:line="240" w:lineRule="auto"/>
      </w:pPr>
      <w:r>
        <w:separator/>
      </w:r>
    </w:p>
  </w:endnote>
  <w:endnote w:type="continuationSeparator" w:id="0">
    <w:p w:rsidR="00AB50CF" w:rsidRDefault="00AB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0CF" w:rsidRDefault="00AB50CF">
      <w:pPr>
        <w:spacing w:after="0" w:line="240" w:lineRule="auto"/>
      </w:pPr>
      <w:r>
        <w:separator/>
      </w:r>
    </w:p>
  </w:footnote>
  <w:footnote w:type="continuationSeparator" w:id="0">
    <w:p w:rsidR="00AB50CF" w:rsidRDefault="00AB5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CD9" w:rsidRDefault="001F6CD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70" name="Group 12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3" name="Shape 13563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B2B4FA" id="Group 12670" o:spid="_x0000_s1026" style="position:absolute;margin-left:0;margin-top:0;width:841.9pt;height:595.3pt;z-index:-251658240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Bw9wXPgAIA&#10;AHEGAAAOAAAAAAAAAAAAAAAAAC4CAABkcnMvZTJvRG9jLnhtbFBLAQItABQABgAIAAAAIQC2gYtH&#10;3QAAAAcBAAAPAAAAAAAAAAAAAAAAANoEAABkcnMvZG93bnJldi54bWxQSwUGAAAAAAQABADzAAAA&#10;5AUAAAAA&#10;">
              <v:shape id="Shape 13563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Sq8MA&#10;AADeAAAADwAAAGRycy9kb3ducmV2LnhtbERPS2vCQBC+C/0PyxR6002qFU1dQ1uoCD35wPOQHbNp&#10;s7Mxu03iv3eFQm/z8T1nlQ+2Fh21vnKsIJ0kIIgLpysuFRwPn+MFCB+QNdaOScGVPOTrh9EKM+16&#10;3lG3D6WIIewzVGBCaDIpfWHIop+4hjhyZ9daDBG2pdQt9jHc1vI5SebSYsWxwWBDH4aKn/2vVfCV&#10;vKcX7JfcVZeTnwW323xro9TT4/D2CiLQEP7Ff+6tjvOn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MSq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CD9" w:rsidRDefault="001F6CD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47625</wp:posOffset>
              </wp:positionH>
              <wp:positionV relativeFrom="page">
                <wp:posOffset>-381000</wp:posOffset>
              </wp:positionV>
              <wp:extent cx="10692384" cy="7560564"/>
              <wp:effectExtent l="0" t="0" r="0" b="0"/>
              <wp:wrapNone/>
              <wp:docPr id="12667" name="Group 12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2" name="Shape 13562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835E486" id="Group 12667" o:spid="_x0000_s1026" style="position:absolute;margin-left:3.75pt;margin-top:-30pt;width:841.9pt;height:595.3pt;z-index:-251657216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">
              <v:shape id="Shape 13562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+3MMMA&#10;AADeAAAADwAAAGRycy9kb3ducmV2LnhtbERPS2vCQBC+C/0PyxR6002sFU1dQ1uoCD35wPOQHbNp&#10;s7Mxu03iv3eFQm/z8T1nlQ+2Fh21vnKsIJ0kIIgLpysuFRwPn+MFCB+QNdaOScGVPOTrh9EKM+16&#10;3lG3D6WIIewzVGBCaDIpfWHIop+4hjhyZ9daDBG2pdQt9jHc1nKaJHNpseLYYLChD0PFz/7XKvhK&#10;3tML9kvuqsvJz4Lbbb61UerpcXh7BRFoCP/iP/dWx/nP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+3MM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CD9" w:rsidRDefault="001F6CD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64" name="Group 12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1" name="Shape 13561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67ED64" id="Group 12664" o:spid="_x0000_s1026" style="position:absolute;margin-left:0;margin-top:0;width:841.9pt;height:595.3pt;z-index:-251656192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AN2R/3gAIA&#10;AHEGAAAOAAAAAAAAAAAAAAAAAC4CAABkcnMvZTJvRG9jLnhtbFBLAQItABQABgAIAAAAIQC2gYtH&#10;3QAAAAcBAAAPAAAAAAAAAAAAAAAAANoEAABkcnMvZG93bnJldi54bWxQSwUGAAAAAAQABADzAAAA&#10;5AUAAAAA&#10;">
              <v:shape id="Shape 13561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pR8MA&#10;AADeAAAADwAAAGRycy9kb3ducmV2LnhtbERPS2vCQBC+C/6HZYTedBPbikZXsYUWoScfeB6yYzZt&#10;djZmt0n677uC4G0+vuesNr2tREuNLx0rSCcJCOLc6ZILBafjx3gOwgdkjZVjUvBHHjbr4WCFmXYd&#10;76k9hELEEPYZKjAh1JmUPjdk0U9cTRy5i2sshgibQuoGuxhuKzlNkpm0WHJsMFjTu6H85/BrFXwl&#10;b+kVuwW35fXsX4Lbf35ro9TTqN8uQQTqw0N8d+90nP/8Okvh9k6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0pR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86"/>
    <w:rsid w:val="00045174"/>
    <w:rsid w:val="00054340"/>
    <w:rsid w:val="000606FE"/>
    <w:rsid w:val="0006587C"/>
    <w:rsid w:val="00077214"/>
    <w:rsid w:val="0009378D"/>
    <w:rsid w:val="000B6734"/>
    <w:rsid w:val="000D7931"/>
    <w:rsid w:val="00154405"/>
    <w:rsid w:val="00164D74"/>
    <w:rsid w:val="00196BF0"/>
    <w:rsid w:val="00197133"/>
    <w:rsid w:val="001B6310"/>
    <w:rsid w:val="001C37BA"/>
    <w:rsid w:val="001C4641"/>
    <w:rsid w:val="001D4225"/>
    <w:rsid w:val="001E7D7B"/>
    <w:rsid w:val="001F6CD9"/>
    <w:rsid w:val="002212D6"/>
    <w:rsid w:val="002260D5"/>
    <w:rsid w:val="00230068"/>
    <w:rsid w:val="002354D3"/>
    <w:rsid w:val="00236878"/>
    <w:rsid w:val="002577BE"/>
    <w:rsid w:val="0026271D"/>
    <w:rsid w:val="00272F1A"/>
    <w:rsid w:val="00276F1B"/>
    <w:rsid w:val="002816A1"/>
    <w:rsid w:val="002A4EB3"/>
    <w:rsid w:val="002B515D"/>
    <w:rsid w:val="002E7EF9"/>
    <w:rsid w:val="002F09DA"/>
    <w:rsid w:val="002F5C8A"/>
    <w:rsid w:val="003057B8"/>
    <w:rsid w:val="00313AFA"/>
    <w:rsid w:val="00323B80"/>
    <w:rsid w:val="0033211D"/>
    <w:rsid w:val="003512E5"/>
    <w:rsid w:val="0039617D"/>
    <w:rsid w:val="003A1AF7"/>
    <w:rsid w:val="003A4C9D"/>
    <w:rsid w:val="003D5BEF"/>
    <w:rsid w:val="003F74AD"/>
    <w:rsid w:val="00415DF7"/>
    <w:rsid w:val="00423A41"/>
    <w:rsid w:val="00426567"/>
    <w:rsid w:val="00426806"/>
    <w:rsid w:val="004411C3"/>
    <w:rsid w:val="004457DD"/>
    <w:rsid w:val="0045254A"/>
    <w:rsid w:val="00456A19"/>
    <w:rsid w:val="004624E2"/>
    <w:rsid w:val="00473303"/>
    <w:rsid w:val="00476A7F"/>
    <w:rsid w:val="004E1DDF"/>
    <w:rsid w:val="004E2486"/>
    <w:rsid w:val="00534D02"/>
    <w:rsid w:val="00535C5F"/>
    <w:rsid w:val="0053611D"/>
    <w:rsid w:val="0054430F"/>
    <w:rsid w:val="005524DA"/>
    <w:rsid w:val="0058306F"/>
    <w:rsid w:val="005839B8"/>
    <w:rsid w:val="005B16D5"/>
    <w:rsid w:val="005B62A6"/>
    <w:rsid w:val="005C5B27"/>
    <w:rsid w:val="005D1A61"/>
    <w:rsid w:val="005F1418"/>
    <w:rsid w:val="005F2095"/>
    <w:rsid w:val="005F635D"/>
    <w:rsid w:val="00603A8A"/>
    <w:rsid w:val="00617868"/>
    <w:rsid w:val="006448D0"/>
    <w:rsid w:val="0068257F"/>
    <w:rsid w:val="0068308C"/>
    <w:rsid w:val="006976AE"/>
    <w:rsid w:val="006A62B9"/>
    <w:rsid w:val="006A7696"/>
    <w:rsid w:val="006C7494"/>
    <w:rsid w:val="00716013"/>
    <w:rsid w:val="0073641B"/>
    <w:rsid w:val="00741554"/>
    <w:rsid w:val="0074486E"/>
    <w:rsid w:val="0076202F"/>
    <w:rsid w:val="0076556B"/>
    <w:rsid w:val="00766C1A"/>
    <w:rsid w:val="007712E3"/>
    <w:rsid w:val="0079447B"/>
    <w:rsid w:val="007A6A23"/>
    <w:rsid w:val="007B206B"/>
    <w:rsid w:val="00827AD4"/>
    <w:rsid w:val="008310D1"/>
    <w:rsid w:val="00852F01"/>
    <w:rsid w:val="00882DE4"/>
    <w:rsid w:val="0089230E"/>
    <w:rsid w:val="008B480D"/>
    <w:rsid w:val="008B59C4"/>
    <w:rsid w:val="008B75FA"/>
    <w:rsid w:val="008C05BF"/>
    <w:rsid w:val="00910680"/>
    <w:rsid w:val="00923109"/>
    <w:rsid w:val="009608A1"/>
    <w:rsid w:val="00986607"/>
    <w:rsid w:val="009A4CB2"/>
    <w:rsid w:val="009D65E9"/>
    <w:rsid w:val="009E6A7A"/>
    <w:rsid w:val="00A13B4F"/>
    <w:rsid w:val="00A15671"/>
    <w:rsid w:val="00A25183"/>
    <w:rsid w:val="00A32263"/>
    <w:rsid w:val="00A43D92"/>
    <w:rsid w:val="00A81AF6"/>
    <w:rsid w:val="00A9092D"/>
    <w:rsid w:val="00AA3321"/>
    <w:rsid w:val="00AA3D92"/>
    <w:rsid w:val="00AA600B"/>
    <w:rsid w:val="00AB1B64"/>
    <w:rsid w:val="00AB50CF"/>
    <w:rsid w:val="00AC05E0"/>
    <w:rsid w:val="00AC1D37"/>
    <w:rsid w:val="00AC39DF"/>
    <w:rsid w:val="00AC6085"/>
    <w:rsid w:val="00AC7FF2"/>
    <w:rsid w:val="00AD07CC"/>
    <w:rsid w:val="00AF4172"/>
    <w:rsid w:val="00B26E71"/>
    <w:rsid w:val="00B27D38"/>
    <w:rsid w:val="00B606F9"/>
    <w:rsid w:val="00B70B64"/>
    <w:rsid w:val="00B83F23"/>
    <w:rsid w:val="00B9113C"/>
    <w:rsid w:val="00B9470D"/>
    <w:rsid w:val="00BB4EF8"/>
    <w:rsid w:val="00BD57B5"/>
    <w:rsid w:val="00C1570D"/>
    <w:rsid w:val="00C24D2F"/>
    <w:rsid w:val="00C3551D"/>
    <w:rsid w:val="00C356F8"/>
    <w:rsid w:val="00C415E4"/>
    <w:rsid w:val="00C45937"/>
    <w:rsid w:val="00C508AF"/>
    <w:rsid w:val="00C55038"/>
    <w:rsid w:val="00C559DB"/>
    <w:rsid w:val="00C5703A"/>
    <w:rsid w:val="00C62636"/>
    <w:rsid w:val="00CA7212"/>
    <w:rsid w:val="00CB10F3"/>
    <w:rsid w:val="00CC042A"/>
    <w:rsid w:val="00CF11EE"/>
    <w:rsid w:val="00D202F0"/>
    <w:rsid w:val="00D244DF"/>
    <w:rsid w:val="00D329D8"/>
    <w:rsid w:val="00D40879"/>
    <w:rsid w:val="00D60B22"/>
    <w:rsid w:val="00DA4AE2"/>
    <w:rsid w:val="00DB012E"/>
    <w:rsid w:val="00DB1990"/>
    <w:rsid w:val="00DD35CC"/>
    <w:rsid w:val="00DD4069"/>
    <w:rsid w:val="00DE0DC5"/>
    <w:rsid w:val="00DE731E"/>
    <w:rsid w:val="00E25922"/>
    <w:rsid w:val="00E53BA5"/>
    <w:rsid w:val="00E8280D"/>
    <w:rsid w:val="00E85A86"/>
    <w:rsid w:val="00E87375"/>
    <w:rsid w:val="00EA64A6"/>
    <w:rsid w:val="00ED01A6"/>
    <w:rsid w:val="00F04685"/>
    <w:rsid w:val="00F15F4A"/>
    <w:rsid w:val="00F263D4"/>
    <w:rsid w:val="00F34577"/>
    <w:rsid w:val="00F41CD8"/>
    <w:rsid w:val="00F57C5D"/>
    <w:rsid w:val="00F717DB"/>
    <w:rsid w:val="00FC10B6"/>
    <w:rsid w:val="00FD20D3"/>
    <w:rsid w:val="00FE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00366-9BE2-4DE0-9EA9-D7022E1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5434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5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DA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6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6CD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B906C-8ECE-4136-84A2-3E1E2069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4490</TotalTime>
  <Pages>5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aglinskaya</dc:creator>
  <cp:keywords/>
  <cp:lastModifiedBy>Баймуратова Азалия Шамиловна</cp:lastModifiedBy>
  <cp:revision>152</cp:revision>
  <cp:lastPrinted>2025-10-17T02:17:00Z</cp:lastPrinted>
  <dcterms:created xsi:type="dcterms:W3CDTF">2025-09-03T06:21:00Z</dcterms:created>
  <dcterms:modified xsi:type="dcterms:W3CDTF">2025-11-07T02:49:00Z</dcterms:modified>
</cp:coreProperties>
</file>