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86" w:rsidRDefault="00C45937" w:rsidP="00426567">
      <w:pPr>
        <w:spacing w:after="1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УТВЕРЖДАЮ </w:t>
      </w:r>
    </w:p>
    <w:p w:rsidR="004E2486" w:rsidRDefault="00C459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Директор колледжа                         С.П. Блинова </w:t>
      </w:r>
    </w:p>
    <w:p w:rsidR="00A15671" w:rsidRPr="006F623B" w:rsidRDefault="00C45937" w:rsidP="006F623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4E2486" w:rsidRDefault="00C45937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Расписание занятий заочного отделения «Политехнический колледж» ЗГУ им. Н.М.</w:t>
      </w:r>
      <w:r w:rsidR="00AD07CC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Федоровского </w:t>
      </w:r>
      <w:r w:rsidR="00B9470D">
        <w:rPr>
          <w:rFonts w:ascii="Times New Roman" w:eastAsia="Times New Roman" w:hAnsi="Times New Roman" w:cs="Times New Roman"/>
          <w:b/>
          <w:sz w:val="20"/>
        </w:rPr>
        <w:t>(</w:t>
      </w:r>
      <w:r w:rsidR="001A34DA">
        <w:rPr>
          <w:rFonts w:ascii="Times New Roman" w:eastAsia="Times New Roman" w:hAnsi="Times New Roman" w:cs="Times New Roman"/>
          <w:b/>
          <w:sz w:val="20"/>
        </w:rPr>
        <w:t>12.01.2026</w:t>
      </w:r>
      <w:r w:rsidR="002A4EB3">
        <w:rPr>
          <w:rFonts w:ascii="Times New Roman" w:eastAsia="Times New Roman" w:hAnsi="Times New Roman" w:cs="Times New Roman"/>
          <w:b/>
          <w:sz w:val="20"/>
        </w:rPr>
        <w:t xml:space="preserve"> - 1</w:t>
      </w:r>
      <w:r w:rsidR="001A34DA">
        <w:rPr>
          <w:rFonts w:ascii="Times New Roman" w:eastAsia="Times New Roman" w:hAnsi="Times New Roman" w:cs="Times New Roman"/>
          <w:b/>
          <w:sz w:val="20"/>
        </w:rPr>
        <w:t>7</w:t>
      </w:r>
      <w:r w:rsidR="002A4EB3">
        <w:rPr>
          <w:rFonts w:ascii="Times New Roman" w:eastAsia="Times New Roman" w:hAnsi="Times New Roman" w:cs="Times New Roman"/>
          <w:b/>
          <w:sz w:val="20"/>
        </w:rPr>
        <w:t>.</w:t>
      </w:r>
      <w:r w:rsidR="001A34DA">
        <w:rPr>
          <w:rFonts w:ascii="Times New Roman" w:eastAsia="Times New Roman" w:hAnsi="Times New Roman" w:cs="Times New Roman"/>
          <w:b/>
          <w:sz w:val="20"/>
        </w:rPr>
        <w:t>01</w:t>
      </w:r>
      <w:r w:rsidR="002A4EB3">
        <w:rPr>
          <w:rFonts w:ascii="Times New Roman" w:eastAsia="Times New Roman" w:hAnsi="Times New Roman" w:cs="Times New Roman"/>
          <w:b/>
          <w:sz w:val="20"/>
        </w:rPr>
        <w:t>.</w:t>
      </w:r>
      <w:r>
        <w:rPr>
          <w:rFonts w:ascii="Times New Roman" w:eastAsia="Times New Roman" w:hAnsi="Times New Roman" w:cs="Times New Roman"/>
          <w:b/>
          <w:sz w:val="20"/>
        </w:rPr>
        <w:t>2</w:t>
      </w:r>
      <w:r w:rsidR="001A34DA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923109" w:rsidRDefault="00923109">
      <w:pPr>
        <w:spacing w:after="0"/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6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 </w:t>
            </w:r>
            <w:r w:rsidR="00242CE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42CE8" w:rsidP="002F5C8A">
            <w:pPr>
              <w:ind w:right="38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ЮР-24з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42CE8" w:rsidRDefault="00242CE8" w:rsidP="002F5C8A">
            <w:pPr>
              <w:ind w:right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CE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ЭК-23з</w:t>
            </w:r>
          </w:p>
        </w:tc>
      </w:tr>
      <w:tr w:rsidR="004E2486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AC39D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Pr="00242CE8" w:rsidRDefault="00242CE8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12.01.26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1B6310" w:rsidRDefault="004E24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1B6310" w:rsidRDefault="004E24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E8" w:rsidRDefault="004F71AB" w:rsidP="00242C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Технология составления бухгалтерской отчетности</w:t>
            </w:r>
          </w:p>
          <w:p w:rsidR="004E2486" w:rsidRPr="001B6310" w:rsidRDefault="004F71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Сачук Юлия Николаевна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ауд. 423</w:t>
            </w:r>
          </w:p>
        </w:tc>
      </w:tr>
      <w:tr w:rsidR="004E2486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2486" w:rsidRDefault="00242CE8" w:rsidP="00242CE8">
            <w:pPr>
              <w:ind w:right="38"/>
              <w:jc w:val="center"/>
            </w:pP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242CE8" w:rsidP="001B6310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Конфликтология</w:t>
            </w:r>
            <w:proofErr w:type="spellEnd"/>
          </w:p>
          <w:p w:rsidR="00242CE8" w:rsidRPr="001B6310" w:rsidRDefault="00242CE8" w:rsidP="0032361E">
            <w:pPr>
              <w:tabs>
                <w:tab w:val="left" w:pos="3469"/>
              </w:tabs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Прищепа Людмила Андреевна</w:t>
            </w:r>
            <w:r w:rsidR="0032361E"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ауд. 317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4F71AB">
            <w:pPr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 социального обеспечения</w:t>
            </w:r>
          </w:p>
          <w:p w:rsidR="004F71AB" w:rsidRPr="001B6310" w:rsidRDefault="004F71AB" w:rsidP="0032361E">
            <w:pPr>
              <w:tabs>
                <w:tab w:val="right" w:pos="4130"/>
              </w:tabs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Абдулазизова Марина Юмалиевна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ауд. 421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276F1B" w:rsidRDefault="004E2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31A7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9F31A7" w:rsidRDefault="00242CE8" w:rsidP="00242CE8">
            <w:pPr>
              <w:ind w:right="38"/>
              <w:jc w:val="center"/>
            </w:pP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242CE8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и практика архивоведения</w:t>
            </w:r>
          </w:p>
          <w:p w:rsidR="00242CE8" w:rsidRPr="00A43D92" w:rsidRDefault="00242CE8" w:rsidP="0032361E">
            <w:pPr>
              <w:tabs>
                <w:tab w:val="right" w:pos="4312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Горпинченко Екатерина Викторовна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ауд. 305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1B6310" w:rsidRDefault="009F31A7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AF" w:rsidRDefault="004F71AB" w:rsidP="000278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анализа бухгалтерской отчетности</w:t>
            </w:r>
          </w:p>
          <w:p w:rsidR="009F31A7" w:rsidRPr="00276F1B" w:rsidRDefault="004F71AB" w:rsidP="009F31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Давтаева Наталья Мухамедовна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ауд. 323</w:t>
            </w:r>
          </w:p>
        </w:tc>
      </w:tr>
      <w:tr w:rsidR="009F31A7" w:rsidTr="005A2C7E">
        <w:trPr>
          <w:trHeight w:val="4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E8" w:rsidRDefault="00242CE8" w:rsidP="009F31A7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Ч</w:t>
            </w:r>
            <w:r w:rsidR="009F31A7">
              <w:rPr>
                <w:rFonts w:ascii="Times New Roman" w:eastAsia="Times New Roman" w:hAnsi="Times New Roman" w:cs="Times New Roman"/>
                <w:sz w:val="16"/>
              </w:rPr>
              <w:t>етверг</w:t>
            </w:r>
          </w:p>
          <w:p w:rsidR="00242CE8" w:rsidRPr="00242CE8" w:rsidRDefault="00242CE8" w:rsidP="00242CE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  <w:r w:rsidR="009F31A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AC" w:rsidRDefault="007441AC" w:rsidP="007441AC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сохранности документов</w:t>
            </w:r>
          </w:p>
          <w:p w:rsidR="009F31A7" w:rsidRPr="001B6310" w:rsidRDefault="007441AC" w:rsidP="007441AC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Апарина Олеся Юрьевна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ауд. 223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4F71AB" w:rsidP="009F31A7">
            <w:pPr>
              <w:ind w:left="1" w:right="4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Земельное право</w:t>
            </w:r>
          </w:p>
          <w:p w:rsidR="004F71AB" w:rsidRPr="001B6310" w:rsidRDefault="004F71AB" w:rsidP="0032361E">
            <w:pPr>
              <w:tabs>
                <w:tab w:val="right" w:pos="3907"/>
              </w:tabs>
              <w:ind w:left="1" w:right="4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Куфтанова Наталья Александровна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ауд. 203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E8" w:rsidRDefault="009F31A7" w:rsidP="00242CE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9F31A7" w:rsidRDefault="009F31A7" w:rsidP="009F31A7"/>
        </w:tc>
      </w:tr>
      <w:tr w:rsidR="009F31A7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9F31A7" w:rsidRDefault="00242CE8" w:rsidP="00242CE8">
            <w:pPr>
              <w:ind w:right="38"/>
              <w:jc w:val="center"/>
            </w:pP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E8" w:rsidRPr="001B6310" w:rsidRDefault="00242CE8" w:rsidP="0032361E">
            <w:pPr>
              <w:tabs>
                <w:tab w:val="right" w:pos="4312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1B6310" w:rsidRDefault="009F31A7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E8" w:rsidRDefault="004F71AB" w:rsidP="00242CE8">
            <w:r>
              <w:rPr>
                <w:rFonts w:ascii="Times New Roman" w:eastAsia="Times New Roman" w:hAnsi="Times New Roman" w:cs="Times New Roman"/>
                <w:sz w:val="16"/>
              </w:rPr>
              <w:t>Практические основы бухгалтерского учета источников формирования активов организации</w:t>
            </w:r>
          </w:p>
          <w:p w:rsidR="009F31A7" w:rsidRDefault="004F71AB" w:rsidP="0032361E">
            <w:pPr>
              <w:tabs>
                <w:tab w:val="right" w:pos="4310"/>
              </w:tabs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Давтаева Наталья Мухамедовна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323</w:t>
            </w:r>
          </w:p>
        </w:tc>
      </w:tr>
    </w:tbl>
    <w:p w:rsidR="004E2486" w:rsidRPr="00242CE8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</w:t>
      </w:r>
    </w:p>
    <w:p w:rsidR="00A15671" w:rsidRDefault="00C45937" w:rsidP="00242CE8">
      <w:pPr>
        <w:spacing w:after="42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16"/>
        </w:rPr>
        <w:t xml:space="preserve">                          </w:t>
      </w:r>
      <w:r w:rsidR="00426567">
        <w:rPr>
          <w:rFonts w:ascii="Times New Roman" w:eastAsia="Times New Roman" w:hAnsi="Times New Roman" w:cs="Times New Roman"/>
          <w:b/>
          <w:sz w:val="20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20"/>
        </w:rPr>
        <w:t xml:space="preserve">                     </w:t>
      </w:r>
    </w:p>
    <w:p w:rsidR="0074486E" w:rsidRPr="00242CE8" w:rsidRDefault="0074486E" w:rsidP="00242CE8">
      <w:pPr>
        <w:spacing w:after="1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20"/>
        </w:rPr>
        <w:t xml:space="preserve">                </w:t>
      </w:r>
      <w:r w:rsidR="006F623B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20"/>
        </w:rPr>
        <w:t xml:space="preserve">       </w:t>
      </w:r>
    </w:p>
    <w:tbl>
      <w:tblPr>
        <w:tblStyle w:val="TableGrid"/>
        <w:tblW w:w="16195" w:type="dxa"/>
        <w:tblInd w:w="-85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1"/>
        <w:gridCol w:w="4577"/>
        <w:gridCol w:w="4577"/>
      </w:tblGrid>
      <w:tr w:rsidR="0074486E" w:rsidTr="0074486E">
        <w:trPr>
          <w:trHeight w:val="19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09378D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день </w:t>
            </w:r>
            <w:r w:rsidR="0074486E"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B606F9">
            <w:pPr>
              <w:ind w:left="8"/>
              <w:jc w:val="center"/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О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2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з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B606F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ПР-22з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00272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СМ-22з </w:t>
            </w:r>
          </w:p>
        </w:tc>
      </w:tr>
      <w:tr w:rsidR="00AC1D37" w:rsidTr="0074486E">
        <w:trPr>
          <w:trHeight w:val="3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AC1D37" w:rsidRDefault="00242CE8" w:rsidP="00AC1D37">
            <w:pPr>
              <w:ind w:left="6"/>
              <w:jc w:val="center"/>
            </w:pP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12.01.26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B065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AC1D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3512E5" w:rsidRDefault="00AC1D37" w:rsidP="00AC1D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12E5" w:rsidTr="0074486E">
        <w:trPr>
          <w:trHeight w:val="40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3512E5" w:rsidRDefault="00242CE8" w:rsidP="00242CE8">
            <w:pPr>
              <w:ind w:left="6"/>
              <w:jc w:val="center"/>
            </w:pP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8E5499" w:rsidP="00351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Горная механика</w:t>
            </w:r>
          </w:p>
          <w:p w:rsidR="008E5499" w:rsidRPr="00AC1D37" w:rsidRDefault="008E5499" w:rsidP="0032361E">
            <w:pPr>
              <w:tabs>
                <w:tab w:val="right" w:pos="435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Кудрявцев Сергей Иванович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ab/>
              <w:t>ауд. 204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99" w:rsidRPr="003512E5" w:rsidRDefault="008E5499" w:rsidP="0032361E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12E5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3512E5" w:rsidRDefault="00242CE8" w:rsidP="00242CE8">
            <w:pPr>
              <w:ind w:left="6"/>
              <w:jc w:val="center"/>
            </w:pP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4F71AB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Охрана труда и промышленная безопасность</w:t>
            </w:r>
          </w:p>
          <w:p w:rsidR="004F71AB" w:rsidRPr="00AC1D37" w:rsidRDefault="004F71AB" w:rsidP="0032361E">
            <w:pPr>
              <w:tabs>
                <w:tab w:val="right" w:pos="39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Петухова Анастасия Владимировна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304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8E5499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Охрана труда</w:t>
            </w:r>
          </w:p>
          <w:p w:rsidR="008E5499" w:rsidRPr="00AC1D37" w:rsidRDefault="008E5499" w:rsidP="0032361E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Иванова Наталья Анатольевна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202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8E5499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Финансовая грамотность</w:t>
            </w:r>
          </w:p>
          <w:p w:rsidR="008E5499" w:rsidRPr="003512E5" w:rsidRDefault="008E5499" w:rsidP="0032361E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Киреева Полина Алексеевна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303А</w:t>
            </w:r>
          </w:p>
        </w:tc>
      </w:tr>
      <w:tr w:rsidR="003512E5" w:rsidTr="0074486E">
        <w:trPr>
          <w:trHeight w:val="37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3512E5" w:rsidRDefault="00242CE8" w:rsidP="00242CE8">
            <w:pPr>
              <w:ind w:left="6"/>
              <w:jc w:val="center"/>
            </w:pP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8E5499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подъемно-транспортных, строительных, дорожных машин и оборудования</w:t>
            </w:r>
          </w:p>
          <w:p w:rsidR="008E5499" w:rsidRPr="003512E5" w:rsidRDefault="008E5499" w:rsidP="0032361E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Сергиенко Виктор Владимирович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101</w:t>
            </w:r>
          </w:p>
        </w:tc>
      </w:tr>
      <w:tr w:rsidR="003512E5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3512E5" w:rsidRDefault="00242CE8" w:rsidP="00242CE8">
            <w:pPr>
              <w:ind w:left="6"/>
              <w:jc w:val="center"/>
            </w:pP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AB" w:rsidRPr="00AC1D37" w:rsidRDefault="004F71AB" w:rsidP="0032361E">
            <w:pPr>
              <w:tabs>
                <w:tab w:val="right" w:pos="39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3512E5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4E2486" w:rsidRDefault="004E2486" w:rsidP="006F623B">
      <w:pPr>
        <w:spacing w:after="12"/>
      </w:pPr>
    </w:p>
    <w:p w:rsidR="004E2486" w:rsidRDefault="00C45937">
      <w:pPr>
        <w:spacing w:after="0"/>
        <w:ind w:right="819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27"/>
        <w:ind w:right="108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E2486" w:rsidRDefault="00C45937" w:rsidP="004C6134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sectPr w:rsidR="004E2486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8F3" w:rsidRDefault="009068F3">
      <w:pPr>
        <w:spacing w:after="0" w:line="240" w:lineRule="auto"/>
      </w:pPr>
      <w:r>
        <w:separator/>
      </w:r>
    </w:p>
  </w:endnote>
  <w:endnote w:type="continuationSeparator" w:id="0">
    <w:p w:rsidR="009068F3" w:rsidRDefault="0090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8F3" w:rsidRDefault="009068F3">
      <w:pPr>
        <w:spacing w:after="0" w:line="240" w:lineRule="auto"/>
      </w:pPr>
      <w:r>
        <w:separator/>
      </w:r>
    </w:p>
  </w:footnote>
  <w:footnote w:type="continuationSeparator" w:id="0">
    <w:p w:rsidR="009068F3" w:rsidRDefault="0090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729"/>
    <w:rsid w:val="000278AF"/>
    <w:rsid w:val="00033044"/>
    <w:rsid w:val="00054340"/>
    <w:rsid w:val="0009378D"/>
    <w:rsid w:val="000F7922"/>
    <w:rsid w:val="001A34DA"/>
    <w:rsid w:val="001B104D"/>
    <w:rsid w:val="001B6310"/>
    <w:rsid w:val="001C37BA"/>
    <w:rsid w:val="002212D6"/>
    <w:rsid w:val="002354D3"/>
    <w:rsid w:val="00236878"/>
    <w:rsid w:val="00242CE8"/>
    <w:rsid w:val="00276F1B"/>
    <w:rsid w:val="00292780"/>
    <w:rsid w:val="002A4EB3"/>
    <w:rsid w:val="002E7EF9"/>
    <w:rsid w:val="002F5C8A"/>
    <w:rsid w:val="0032361E"/>
    <w:rsid w:val="003512E5"/>
    <w:rsid w:val="003B5BB0"/>
    <w:rsid w:val="003E6DD5"/>
    <w:rsid w:val="00404E7A"/>
    <w:rsid w:val="00415DF7"/>
    <w:rsid w:val="00425AFC"/>
    <w:rsid w:val="00426567"/>
    <w:rsid w:val="004411C3"/>
    <w:rsid w:val="00456A19"/>
    <w:rsid w:val="004C6134"/>
    <w:rsid w:val="004E1DDF"/>
    <w:rsid w:val="004E2486"/>
    <w:rsid w:val="004F71AB"/>
    <w:rsid w:val="005102C2"/>
    <w:rsid w:val="0054430F"/>
    <w:rsid w:val="005524DA"/>
    <w:rsid w:val="005A2C7E"/>
    <w:rsid w:val="005B62A6"/>
    <w:rsid w:val="005D1A61"/>
    <w:rsid w:val="005D4557"/>
    <w:rsid w:val="00603A8A"/>
    <w:rsid w:val="00687389"/>
    <w:rsid w:val="006A62B9"/>
    <w:rsid w:val="006D1142"/>
    <w:rsid w:val="006F623B"/>
    <w:rsid w:val="00705878"/>
    <w:rsid w:val="007441AC"/>
    <w:rsid w:val="0074486E"/>
    <w:rsid w:val="0076202F"/>
    <w:rsid w:val="00786464"/>
    <w:rsid w:val="008122CF"/>
    <w:rsid w:val="008310D1"/>
    <w:rsid w:val="00836865"/>
    <w:rsid w:val="00842DDC"/>
    <w:rsid w:val="00866B0D"/>
    <w:rsid w:val="0089230E"/>
    <w:rsid w:val="008952B2"/>
    <w:rsid w:val="008B480D"/>
    <w:rsid w:val="008B59C4"/>
    <w:rsid w:val="008D54AC"/>
    <w:rsid w:val="008E5499"/>
    <w:rsid w:val="00901790"/>
    <w:rsid w:val="009068F3"/>
    <w:rsid w:val="00923109"/>
    <w:rsid w:val="009378B4"/>
    <w:rsid w:val="009A4CB2"/>
    <w:rsid w:val="009E6A7A"/>
    <w:rsid w:val="009F31A7"/>
    <w:rsid w:val="00A15671"/>
    <w:rsid w:val="00A43D92"/>
    <w:rsid w:val="00A47696"/>
    <w:rsid w:val="00A92F07"/>
    <w:rsid w:val="00AC1D37"/>
    <w:rsid w:val="00AC39DF"/>
    <w:rsid w:val="00AC7FF2"/>
    <w:rsid w:val="00AD07CC"/>
    <w:rsid w:val="00AE3CA7"/>
    <w:rsid w:val="00B06580"/>
    <w:rsid w:val="00B07A3A"/>
    <w:rsid w:val="00B26E71"/>
    <w:rsid w:val="00B606F9"/>
    <w:rsid w:val="00B8538A"/>
    <w:rsid w:val="00B9470D"/>
    <w:rsid w:val="00BA3DA6"/>
    <w:rsid w:val="00BB4EF8"/>
    <w:rsid w:val="00BD0C1A"/>
    <w:rsid w:val="00C43BD6"/>
    <w:rsid w:val="00C45937"/>
    <w:rsid w:val="00C5703A"/>
    <w:rsid w:val="00C60F7B"/>
    <w:rsid w:val="00CA2165"/>
    <w:rsid w:val="00CD3428"/>
    <w:rsid w:val="00D3499D"/>
    <w:rsid w:val="00D35AAA"/>
    <w:rsid w:val="00D97197"/>
    <w:rsid w:val="00DB2C29"/>
    <w:rsid w:val="00DC6423"/>
    <w:rsid w:val="00E14DDA"/>
    <w:rsid w:val="00E80A76"/>
    <w:rsid w:val="00E8280D"/>
    <w:rsid w:val="00E85A86"/>
    <w:rsid w:val="00ED01A6"/>
    <w:rsid w:val="00F57C5D"/>
    <w:rsid w:val="00FD20D3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CA80-9845-4C7F-8821-4A5CC4F1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66</cp:revision>
  <cp:lastPrinted>2025-10-06T02:22:00Z</cp:lastPrinted>
  <dcterms:created xsi:type="dcterms:W3CDTF">2025-09-03T06:21:00Z</dcterms:created>
  <dcterms:modified xsi:type="dcterms:W3CDTF">2026-01-14T04:46:00Z</dcterms:modified>
</cp:coreProperties>
</file>