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86" w:rsidRPr="001552A4" w:rsidRDefault="00C45937" w:rsidP="00426567">
      <w:pPr>
        <w:spacing w:after="1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</w:t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  <w:t xml:space="preserve">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УТВЕРЖДАЮ </w:t>
      </w:r>
    </w:p>
    <w:p w:rsidR="004E2486" w:rsidRPr="001552A4" w:rsidRDefault="00C45937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Pr="001552A4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A15671" w:rsidRPr="001552A4" w:rsidRDefault="00C45937" w:rsidP="006F623B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</w:t>
      </w:r>
    </w:p>
    <w:p w:rsidR="004E2486" w:rsidRPr="001552A4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Расписание занятий заочного отделения «Политехнический колледж» ЗГУ им. Н.М.</w:t>
      </w:r>
      <w:r w:rsidR="00AD07CC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Федоровского 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(</w:t>
      </w:r>
      <w:r w:rsidR="00160199" w:rsidRPr="001552A4">
        <w:rPr>
          <w:rFonts w:ascii="Times New Roman" w:eastAsia="Times New Roman" w:hAnsi="Times New Roman" w:cs="Times New Roman"/>
          <w:b/>
          <w:color w:val="auto"/>
          <w:sz w:val="20"/>
        </w:rPr>
        <w:t>16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02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–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160199" w:rsidRPr="001552A4">
        <w:rPr>
          <w:rFonts w:ascii="Times New Roman" w:eastAsia="Times New Roman" w:hAnsi="Times New Roman" w:cs="Times New Roman"/>
          <w:b/>
          <w:color w:val="auto"/>
          <w:sz w:val="20"/>
        </w:rPr>
        <w:t>20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.02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г.)</w:t>
      </w:r>
    </w:p>
    <w:p w:rsidR="0074486E" w:rsidRPr="001552A4" w:rsidRDefault="0074486E" w:rsidP="0074486E">
      <w:pPr>
        <w:spacing w:after="1"/>
        <w:ind w:hanging="10"/>
        <w:jc w:val="center"/>
        <w:rPr>
          <w:color w:val="auto"/>
        </w:rPr>
      </w:pPr>
    </w:p>
    <w:p w:rsidR="00242DF2" w:rsidRPr="001552A4" w:rsidRDefault="00242DF2" w:rsidP="0074486E">
      <w:pPr>
        <w:spacing w:after="1"/>
        <w:ind w:hanging="10"/>
        <w:jc w:val="center"/>
        <w:rPr>
          <w:color w:val="auto"/>
        </w:rPr>
      </w:pPr>
    </w:p>
    <w:p w:rsidR="00242DF2" w:rsidRPr="001552A4" w:rsidRDefault="00242DF2" w:rsidP="0074486E">
      <w:pPr>
        <w:spacing w:after="1"/>
        <w:ind w:hanging="10"/>
        <w:jc w:val="center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1552A4" w:rsidRPr="001552A4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9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5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ЭО-25з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ПР-25з </w:t>
            </w:r>
          </w:p>
        </w:tc>
      </w:tr>
      <w:tr w:rsidR="001552A4" w:rsidRPr="001552A4" w:rsidTr="00EF4DC7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242DF2" w:rsidRPr="001552A4" w:rsidRDefault="002B51FF" w:rsidP="00242DF2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</w:t>
            </w:r>
            <w:r w:rsidR="00242DF2"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1552A4" w:rsidRDefault="00242DF2" w:rsidP="00242DF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left="1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A65" w:rsidRPr="001552A4" w:rsidRDefault="00A44AE2" w:rsidP="00923A6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Основы бережливого производства</w:t>
            </w:r>
          </w:p>
          <w:p w:rsidR="00A44AE2" w:rsidRPr="001552A4" w:rsidRDefault="00A44AE2" w:rsidP="006463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Мирзоев Нур Хангусейн оглы                                     ауд. </w:t>
            </w:r>
            <w:r w:rsidR="006463A8"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304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right="26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right="35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42DF2" w:rsidRPr="001552A4" w:rsidRDefault="00242DF2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2B51FF"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1552A4" w:rsidRDefault="00242DF2" w:rsidP="00242DF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F4" w:rsidRPr="001552A4" w:rsidRDefault="000E700C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Русский язык (поток)</w:t>
            </w:r>
          </w:p>
          <w:p w:rsidR="000E700C" w:rsidRPr="001552A4" w:rsidRDefault="000E700C" w:rsidP="00242DF2">
            <w:pPr>
              <w:ind w:left="1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Чабаева Анисат Дибировна                                        ауд. 417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B83038" w:rsidP="00AB4C0B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 xml:space="preserve">Геология </w:t>
            </w:r>
          </w:p>
          <w:p w:rsidR="00B83038" w:rsidRPr="001552A4" w:rsidRDefault="00B83038" w:rsidP="00AB4C0B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  <w:t>Кудрявцев Сергей Иванович                                      ауд. 204</w:t>
            </w:r>
          </w:p>
        </w:tc>
      </w:tr>
      <w:tr w:rsidR="001552A4" w:rsidRPr="001552A4" w:rsidTr="00EF4DC7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right="3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42DF2" w:rsidRPr="001552A4" w:rsidRDefault="00242DF2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2B51FF"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1552A4" w:rsidRDefault="00242DF2" w:rsidP="00242DF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A44AE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Электротехника и электроника</w:t>
            </w:r>
          </w:p>
          <w:p w:rsidR="00BD4E12" w:rsidRPr="001552A4" w:rsidRDefault="00BD4E12" w:rsidP="00BD4E12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Петухова Анастасия Владимировна                            ауд. 304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AB4C0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 w:rsidTr="00EF4DC7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42DF2" w:rsidRPr="001552A4" w:rsidRDefault="00242DF2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2B51FF"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1552A4" w:rsidRDefault="00242DF2" w:rsidP="00242DF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2A" w:rsidRPr="001552A4" w:rsidRDefault="0012242A" w:rsidP="0012242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Иностранный язык (поток)</w:t>
            </w:r>
          </w:p>
          <w:p w:rsidR="00242DF2" w:rsidRPr="001552A4" w:rsidRDefault="0012242A" w:rsidP="0012242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Гулиева Наиля Гасан-кызы                                           ауд. 217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0B" w:rsidRPr="001552A4" w:rsidRDefault="00AB4C0B" w:rsidP="00AB4C0B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AB4C0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 w:rsidTr="00EF4DC7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42DF2" w:rsidRPr="001552A4" w:rsidRDefault="002B51FF" w:rsidP="00242DF2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242DF2"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1552A4" w:rsidRDefault="00242DF2" w:rsidP="00242DF2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242DF2" w:rsidP="00242DF2">
            <w:pPr>
              <w:ind w:left="1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242DF2" w:rsidRPr="001552A4" w:rsidRDefault="00242DF2" w:rsidP="00242DF2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1552A4" w:rsidRDefault="00962FE4" w:rsidP="00242DF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Техническая механика (поток)</w:t>
            </w:r>
          </w:p>
          <w:p w:rsidR="00962FE4" w:rsidRPr="001552A4" w:rsidRDefault="00962FE4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Максименко Наталья Александровна                          ауд. 419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FE4" w:rsidRPr="001552A4" w:rsidRDefault="00962FE4" w:rsidP="00962FE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Техническая механика (поток)</w:t>
            </w:r>
          </w:p>
          <w:p w:rsidR="00242DF2" w:rsidRPr="001552A4" w:rsidRDefault="00962FE4" w:rsidP="00962FE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Максименко Наталья Александровна                          ауд. 419</w:t>
            </w:r>
          </w:p>
        </w:tc>
      </w:tr>
    </w:tbl>
    <w:p w:rsidR="004E2486" w:rsidRPr="001552A4" w:rsidRDefault="00C45937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1552A4" w:rsidRPr="001552A4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6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(11) </w:t>
            </w:r>
          </w:p>
        </w:tc>
      </w:tr>
      <w:tr w:rsidR="001552A4" w:rsidRPr="001552A4" w:rsidTr="00526120">
        <w:trPr>
          <w:trHeight w:val="3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6463A8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Безопасность жизнедеятельности (поток)</w:t>
            </w:r>
          </w:p>
          <w:p w:rsidR="006463A8" w:rsidRPr="001552A4" w:rsidRDefault="006463A8" w:rsidP="006463A8">
            <w:pPr>
              <w:tabs>
                <w:tab w:val="left" w:pos="3288"/>
              </w:tabs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Сенюк Любовь Богдановна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 xml:space="preserve">   ауд. 108</w:t>
            </w:r>
          </w:p>
        </w:tc>
      </w:tr>
      <w:tr w:rsidR="001552A4" w:rsidRPr="001552A4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5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325339" w:rsidP="002B51F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Экологическое право</w:t>
            </w:r>
          </w:p>
          <w:p w:rsidR="00325339" w:rsidRPr="001552A4" w:rsidRDefault="00325339" w:rsidP="002B51F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Куфтанова Наталья Александровна                                ауд. 203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FE1A50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Менеджмент (поток)</w:t>
            </w:r>
          </w:p>
          <w:p w:rsidR="00FE1A50" w:rsidRPr="001552A4" w:rsidRDefault="00FE1A50" w:rsidP="00FE1A5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Ворончук Людмила Васильевна                              ауд. 321</w:t>
            </w:r>
          </w:p>
        </w:tc>
      </w:tr>
      <w:tr w:rsidR="001552A4" w:rsidRPr="001552A4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39" w:rsidRPr="001552A4" w:rsidRDefault="00325339" w:rsidP="00325339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Теория и практика </w:t>
            </w:r>
            <w:proofErr w:type="spellStart"/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правоприменения</w:t>
            </w:r>
            <w:proofErr w:type="spellEnd"/>
          </w:p>
          <w:p w:rsidR="002B51FF" w:rsidRPr="001552A4" w:rsidRDefault="00325339" w:rsidP="00325339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Куфтанова Наталья Александровна                                ауд. 203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6463A8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Документационное обеспечение управления (поток)</w:t>
            </w:r>
          </w:p>
          <w:p w:rsidR="006463A8" w:rsidRPr="001552A4" w:rsidRDefault="006463A8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Золотухина Наталья Евгеньевна                               ауд. 305</w:t>
            </w:r>
          </w:p>
        </w:tc>
      </w:tr>
      <w:tr w:rsidR="001552A4" w:rsidRPr="001552A4" w:rsidTr="00526120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19.02.2026</w:t>
            </w: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325339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Менеджмент</w:t>
            </w:r>
          </w:p>
          <w:p w:rsidR="00325339" w:rsidRPr="001552A4" w:rsidRDefault="00325339" w:rsidP="00325339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Заковряшина Ирина Сергеевна                                   ауд. 221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39" w:rsidRPr="001552A4" w:rsidRDefault="00325339" w:rsidP="00325339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Исполнительное производство</w:t>
            </w:r>
          </w:p>
          <w:p w:rsidR="002B51FF" w:rsidRPr="001552A4" w:rsidRDefault="00325339" w:rsidP="00325339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Куфтанова Наталья Александровна                                ауд. 203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552A4" w:rsidRPr="001552A4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1552A4" w:rsidRDefault="00C45937">
      <w:pPr>
        <w:spacing w:after="0"/>
        <w:ind w:left="7302"/>
        <w:jc w:val="center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1552A4" w:rsidRPr="001552A4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 xml:space="preserve">день </w:t>
            </w:r>
            <w:r w:rsidR="002F5C8A" w:rsidRPr="001552A4">
              <w:rPr>
                <w:b/>
                <w:color w:val="auto"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2F5C8A">
            <w:pPr>
              <w:ind w:left="4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2F5C8A">
            <w:pPr>
              <w:ind w:left="46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СМ-24з (11)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2F5C8A">
            <w:pPr>
              <w:ind w:left="43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СМ-24з (9) </w:t>
            </w:r>
          </w:p>
        </w:tc>
      </w:tr>
      <w:tr w:rsidR="001552A4" w:rsidRPr="001552A4" w:rsidTr="00AC39DF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C40421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Автотракторные эксплуатационные материалы</w:t>
            </w:r>
          </w:p>
          <w:p w:rsidR="00C40421" w:rsidRPr="001552A4" w:rsidRDefault="00C40421" w:rsidP="00C40421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Боровик Иван Алексеевич                                          ауд. 204</w:t>
            </w:r>
          </w:p>
        </w:tc>
      </w:tr>
      <w:tr w:rsidR="001552A4" w:rsidRPr="001552A4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5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0C" w:rsidRPr="001552A4" w:rsidRDefault="000E700C" w:rsidP="000E700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Русский язык (поток)</w:t>
            </w:r>
          </w:p>
          <w:p w:rsidR="002B51FF" w:rsidRPr="001552A4" w:rsidRDefault="000E700C" w:rsidP="000E700C">
            <w:pPr>
              <w:ind w:left="1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Чабаева Анисат Дибировна                                        ауд. 417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AA1084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Структура транспортной системы</w:t>
            </w:r>
          </w:p>
          <w:p w:rsidR="00AA1084" w:rsidRPr="001552A4" w:rsidRDefault="00AA1084" w:rsidP="00AA1084">
            <w:pPr>
              <w:tabs>
                <w:tab w:val="left" w:pos="328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 xml:space="preserve">     ауд. 108</w:t>
            </w:r>
          </w:p>
        </w:tc>
      </w:tr>
      <w:tr w:rsidR="001552A4" w:rsidRPr="001552A4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 w:right="1354"/>
              <w:jc w:val="both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AA1084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Устройство дорог и дорожных сооружений</w:t>
            </w:r>
          </w:p>
          <w:p w:rsidR="00AA1084" w:rsidRPr="001552A4" w:rsidRDefault="00AA1084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 xml:space="preserve">                                  ауд. 108</w:t>
            </w:r>
          </w:p>
        </w:tc>
      </w:tr>
      <w:tr w:rsidR="001552A4" w:rsidRPr="001552A4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19.02.2026</w:t>
            </w: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3D" w:rsidRPr="001552A4" w:rsidRDefault="0065033D" w:rsidP="0065033D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Иностранный язык (поток)</w:t>
            </w:r>
          </w:p>
          <w:p w:rsidR="002B51FF" w:rsidRPr="001552A4" w:rsidRDefault="0065033D" w:rsidP="0065033D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Гулиева Наиля Гасан-кызы                                           ауд. 217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0B3DE1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Гидравлическое и пневматическое оборудование</w:t>
            </w:r>
          </w:p>
          <w:p w:rsidR="000B3DE1" w:rsidRPr="001552A4" w:rsidRDefault="000B3DE1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Стрельникова Лилия Ивановна                                    ауд. 219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1552A4" w:rsidRPr="001552A4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20.02.2026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Техническая механика (поток)</w:t>
            </w:r>
          </w:p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Максименко Наталья Александровна                          ауд. 419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Техническая механика (поток)</w:t>
            </w:r>
          </w:p>
          <w:p w:rsidR="002B51FF" w:rsidRPr="001552A4" w:rsidRDefault="002B51FF" w:rsidP="002B51FF">
            <w:pPr>
              <w:rPr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Максименко Наталья Александровна                          ауд. 419</w:t>
            </w:r>
          </w:p>
        </w:tc>
      </w:tr>
    </w:tbl>
    <w:p w:rsidR="00923109" w:rsidRPr="001552A4" w:rsidRDefault="00923109">
      <w:pPr>
        <w:spacing w:after="0"/>
        <w:rPr>
          <w:color w:val="auto"/>
        </w:rPr>
      </w:pPr>
    </w:p>
    <w:p w:rsidR="00242DF2" w:rsidRPr="001552A4" w:rsidRDefault="00242DF2">
      <w:pPr>
        <w:spacing w:after="0"/>
        <w:rPr>
          <w:color w:val="auto"/>
        </w:rPr>
      </w:pPr>
    </w:p>
    <w:p w:rsidR="00242DF2" w:rsidRPr="001552A4" w:rsidRDefault="00242DF2">
      <w:pPr>
        <w:spacing w:after="0"/>
        <w:rPr>
          <w:color w:val="auto"/>
        </w:rPr>
      </w:pPr>
    </w:p>
    <w:p w:rsidR="00242DF2" w:rsidRPr="001552A4" w:rsidRDefault="00242DF2">
      <w:pPr>
        <w:spacing w:after="0"/>
        <w:rPr>
          <w:color w:val="auto"/>
        </w:rPr>
      </w:pPr>
    </w:p>
    <w:p w:rsidR="00242DF2" w:rsidRPr="001552A4" w:rsidRDefault="00242DF2">
      <w:pPr>
        <w:spacing w:after="0"/>
        <w:rPr>
          <w:color w:val="auto"/>
        </w:rPr>
      </w:pPr>
    </w:p>
    <w:p w:rsidR="00242DF2" w:rsidRPr="001552A4" w:rsidRDefault="00242DF2">
      <w:pPr>
        <w:spacing w:after="0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1552A4" w:rsidRPr="001552A4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2F5C8A">
            <w:pPr>
              <w:ind w:right="36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ЭО-24з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2F5C8A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2F5C8A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ЮР-24з </w:t>
            </w:r>
          </w:p>
        </w:tc>
      </w:tr>
      <w:tr w:rsidR="001552A4" w:rsidRPr="001552A4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2A" w:rsidRPr="001552A4" w:rsidRDefault="0012242A" w:rsidP="0012242A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Выполнение работ по одной или нескольким профессиям рабочих, должностям служащих</w:t>
            </w:r>
          </w:p>
          <w:p w:rsidR="002B51FF" w:rsidRPr="001552A4" w:rsidRDefault="0012242A" w:rsidP="0012242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Давтаева Наталья Мухамедовна                                     ауд. 323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5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DE1" w:rsidRPr="001552A4" w:rsidRDefault="000B3DE1" w:rsidP="000B3DE1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Метрология, стандартизация, сертификация и управление качеством  </w:t>
            </w:r>
          </w:p>
          <w:p w:rsidR="002B51FF" w:rsidRPr="001552A4" w:rsidRDefault="005A3919" w:rsidP="005A3919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Зайцева Алиса Тагировна</w:t>
            </w:r>
            <w:r w:rsidR="000B3DE1"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    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</w:t>
            </w:r>
            <w:r w:rsidR="000B3DE1"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ауд. 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103Б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2A" w:rsidRPr="001552A4" w:rsidRDefault="0012242A" w:rsidP="0012242A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Выполнение работ по одной или нескольким профессиям рабочих, должностям служащих</w:t>
            </w:r>
          </w:p>
          <w:p w:rsidR="002B51FF" w:rsidRPr="001552A4" w:rsidRDefault="0012242A" w:rsidP="0012242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Давтаева Наталья Мухамедовна                                     ауд. 323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19.02.2026</w:t>
            </w: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0D2241" w:rsidP="00356496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энергетика и электроснабжение</w:t>
            </w:r>
          </w:p>
          <w:p w:rsidR="000D2241" w:rsidRPr="001552A4" w:rsidRDefault="000D2241" w:rsidP="00356496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Плотников Сергей Владимирович                              ауд. 304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2A" w:rsidRPr="001552A4" w:rsidRDefault="0012242A" w:rsidP="0012242A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Выполнение работ по одной или нескольким профессиям рабочих, должностям служащих</w:t>
            </w:r>
          </w:p>
          <w:p w:rsidR="002B51FF" w:rsidRPr="001552A4" w:rsidRDefault="0012242A" w:rsidP="0012242A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Давтаева Наталья Мухамедовна                               ауд. 323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2B51FF" w:rsidRPr="001552A4" w:rsidRDefault="002B51FF" w:rsidP="002B51FF">
            <w:pPr>
              <w:rPr>
                <w:color w:val="auto"/>
              </w:rPr>
            </w:pPr>
          </w:p>
        </w:tc>
      </w:tr>
      <w:tr w:rsidR="001552A4" w:rsidRPr="001552A4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2B51FF" w:rsidRPr="001552A4" w:rsidRDefault="002B51FF" w:rsidP="002B51FF">
            <w:pPr>
              <w:rPr>
                <w:color w:val="auto"/>
              </w:rPr>
            </w:pPr>
          </w:p>
        </w:tc>
      </w:tr>
    </w:tbl>
    <w:p w:rsidR="002F5C8A" w:rsidRPr="001552A4" w:rsidRDefault="002F5C8A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2F5C8A" w:rsidRPr="001552A4" w:rsidRDefault="00C45937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</w:t>
      </w:r>
    </w:p>
    <w:tbl>
      <w:tblPr>
        <w:tblStyle w:val="TableGrid"/>
        <w:tblW w:w="11533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</w:tblGrid>
      <w:tr w:rsidR="001552A4" w:rsidRPr="001552A4" w:rsidT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1B6310">
            <w:pPr>
              <w:ind w:right="36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1552A4" w:rsidRDefault="002F5C8A" w:rsidP="002F5C8A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ДОУ-24з (9)</w:t>
            </w:r>
          </w:p>
        </w:tc>
      </w:tr>
      <w:tr w:rsidR="001552A4" w:rsidRPr="001552A4" w:rsidTr="002F5C8A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A8" w:rsidRPr="001552A4" w:rsidRDefault="006463A8" w:rsidP="006463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Безопасность жизнедеятельности (поток)</w:t>
            </w:r>
          </w:p>
          <w:p w:rsidR="002B51FF" w:rsidRPr="001552A4" w:rsidRDefault="006463A8" w:rsidP="006463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Сенюк Любовь Богдановна</w:t>
            </w: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 xml:space="preserve">                               ауд. 108</w:t>
            </w:r>
          </w:p>
        </w:tc>
      </w:tr>
      <w:tr w:rsidR="001552A4" w:rsidRPr="001552A4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5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A50" w:rsidRPr="001552A4" w:rsidRDefault="00FE1A50" w:rsidP="00FE1A5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Менеджмент (поток)</w:t>
            </w:r>
          </w:p>
          <w:p w:rsidR="002B51FF" w:rsidRPr="001552A4" w:rsidRDefault="00FE1A50" w:rsidP="00FE1A50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Ворончук Людмила Васильевна                              ауд. 321</w:t>
            </w:r>
          </w:p>
        </w:tc>
      </w:tr>
      <w:tr w:rsidR="001552A4" w:rsidRPr="001552A4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A8" w:rsidRPr="001552A4" w:rsidRDefault="006463A8" w:rsidP="006463A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Документационное обеспечение управления (поток)</w:t>
            </w:r>
          </w:p>
          <w:p w:rsidR="002B51FF" w:rsidRPr="001552A4" w:rsidRDefault="006463A8" w:rsidP="006463A8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Золотухина Наталья Евгеньевна                               ауд. 305</w:t>
            </w:r>
          </w:p>
        </w:tc>
      </w:tr>
      <w:tr w:rsidR="001552A4" w:rsidRPr="001552A4" w:rsidTr="002F5C8A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19.02.2026</w:t>
            </w: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20.02.2026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1552A4" w:rsidRDefault="00C45937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</w:t>
      </w:r>
    </w:p>
    <w:p w:rsidR="004E2486" w:rsidRPr="001552A4" w:rsidRDefault="00C45937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901790" w:rsidRPr="001552A4" w:rsidRDefault="00901790">
      <w:pPr>
        <w:spacing w:after="42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6F623B" w:rsidRPr="001552A4" w:rsidRDefault="00426567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F623B" w:rsidRPr="001552A4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242DF2" w:rsidRPr="001552A4" w:rsidRDefault="00242DF2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6F623B" w:rsidRPr="001552A4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6F623B" w:rsidRPr="001552A4" w:rsidRDefault="006F623B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color w:val="auto"/>
          <w:sz w:val="20"/>
        </w:rPr>
      </w:pPr>
    </w:p>
    <w:p w:rsidR="004E2486" w:rsidRPr="001552A4" w:rsidRDefault="006F623B" w:rsidP="00426567">
      <w:pPr>
        <w:spacing w:after="1"/>
        <w:ind w:left="1411" w:firstLine="5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УТВЕРЖДАЮ </w:t>
      </w:r>
    </w:p>
    <w:p w:rsidR="004E2486" w:rsidRPr="001552A4" w:rsidRDefault="00C45937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Pr="001552A4" w:rsidRDefault="00C4593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ind w:left="-15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="00426567"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4E2486" w:rsidRPr="001552A4" w:rsidRDefault="00C45937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p w:rsidR="00426567" w:rsidRPr="001552A4" w:rsidRDefault="00426567">
      <w:pPr>
        <w:spacing w:after="60"/>
        <w:rPr>
          <w:rFonts w:ascii="Times New Roman" w:eastAsia="Times New Roman" w:hAnsi="Times New Roman" w:cs="Times New Roman"/>
          <w:b/>
          <w:color w:val="auto"/>
          <w:sz w:val="16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</w:t>
      </w:r>
    </w:p>
    <w:p w:rsidR="004E2486" w:rsidRPr="001552A4" w:rsidRDefault="00C45937" w:rsidP="0074486E">
      <w:pPr>
        <w:spacing w:after="1"/>
        <w:jc w:val="center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Н.М.Федоровского</w:t>
      </w:r>
      <w:proofErr w:type="spellEnd"/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(</w:t>
      </w:r>
      <w:r w:rsidR="00160199" w:rsidRPr="001552A4">
        <w:rPr>
          <w:rFonts w:ascii="Times New Roman" w:eastAsia="Times New Roman" w:hAnsi="Times New Roman" w:cs="Times New Roman"/>
          <w:b/>
          <w:color w:val="auto"/>
          <w:sz w:val="20"/>
        </w:rPr>
        <w:t>16</w:t>
      </w:r>
      <w:r w:rsidR="000061C3" w:rsidRPr="001552A4">
        <w:rPr>
          <w:rFonts w:ascii="Times New Roman" w:eastAsia="Times New Roman" w:hAnsi="Times New Roman" w:cs="Times New Roman"/>
          <w:b/>
          <w:color w:val="auto"/>
          <w:sz w:val="20"/>
        </w:rPr>
        <w:t>.02.26</w:t>
      </w:r>
      <w:r w:rsidR="00E14DDA" w:rsidRPr="001552A4">
        <w:rPr>
          <w:rFonts w:ascii="Times New Roman" w:eastAsia="Times New Roman" w:hAnsi="Times New Roman" w:cs="Times New Roman"/>
          <w:b/>
          <w:color w:val="auto"/>
          <w:sz w:val="20"/>
        </w:rPr>
        <w:t>-</w:t>
      </w:r>
      <w:r w:rsidR="00160199" w:rsidRPr="001552A4">
        <w:rPr>
          <w:rFonts w:ascii="Times New Roman" w:eastAsia="Times New Roman" w:hAnsi="Times New Roman" w:cs="Times New Roman"/>
          <w:b/>
          <w:color w:val="auto"/>
          <w:sz w:val="20"/>
        </w:rPr>
        <w:t>20</w:t>
      </w:r>
      <w:r w:rsidR="000061C3" w:rsidRPr="001552A4">
        <w:rPr>
          <w:rFonts w:ascii="Times New Roman" w:eastAsia="Times New Roman" w:hAnsi="Times New Roman" w:cs="Times New Roman"/>
          <w:b/>
          <w:color w:val="auto"/>
          <w:sz w:val="20"/>
        </w:rPr>
        <w:t>.02.2026г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.)</w:t>
      </w:r>
    </w:p>
    <w:p w:rsidR="004E2486" w:rsidRPr="001552A4" w:rsidRDefault="00C45937">
      <w:pPr>
        <w:spacing w:after="0"/>
        <w:ind w:right="867"/>
        <w:jc w:val="right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250" w:type="dxa"/>
        </w:tblCellMar>
        <w:tblLook w:val="04A0" w:firstRow="1" w:lastRow="0" w:firstColumn="1" w:lastColumn="0" w:noHBand="0" w:noVBand="1"/>
      </w:tblPr>
      <w:tblGrid>
        <w:gridCol w:w="1376"/>
        <w:gridCol w:w="1405"/>
        <w:gridCol w:w="4413"/>
        <w:gridCol w:w="4416"/>
        <w:gridCol w:w="4410"/>
      </w:tblGrid>
      <w:tr w:rsidR="001552A4" w:rsidRPr="001552A4" w:rsidTr="00AC39DF">
        <w:trPr>
          <w:trHeight w:val="2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46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(11)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42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СМ-23з (9)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1552A4" w:rsidRDefault="00AC39DF" w:rsidP="00AC39DF">
            <w:pPr>
              <w:ind w:left="142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ЭО-23з </w:t>
            </w:r>
          </w:p>
        </w:tc>
      </w:tr>
      <w:tr w:rsidR="001552A4" w:rsidRPr="001552A4" w:rsidTr="00AC39DF">
        <w:trPr>
          <w:trHeight w:val="38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16.02.2026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Default="007A71F8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Правоведение</w:t>
            </w:r>
          </w:p>
          <w:p w:rsidR="007A71F8" w:rsidRPr="001552A4" w:rsidRDefault="007A71F8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Маргаритова Рада Сергеевна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ауд. 203</w:t>
            </w:r>
          </w:p>
        </w:tc>
      </w:tr>
      <w:tr w:rsidR="001552A4" w:rsidRPr="001552A4" w:rsidTr="00AC39DF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5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17.02.2026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 w:rsidTr="00AC39DF">
        <w:trPr>
          <w:trHeight w:val="56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18.02.2026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 w:right="1467"/>
              <w:jc w:val="both"/>
              <w:rPr>
                <w:color w:val="aut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 w:rsidTr="00AC39DF">
        <w:trPr>
          <w:trHeight w:val="562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19.02.2026</w:t>
            </w: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1552A4" w:rsidP="002B51FF">
            <w:pPr>
              <w:ind w:right="29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Выполнение работ по одной или нескольким профессиям рабочих, должностям служащих</w:t>
            </w:r>
          </w:p>
          <w:p w:rsidR="001552A4" w:rsidRPr="001552A4" w:rsidRDefault="001552A4" w:rsidP="002B51FF">
            <w:pPr>
              <w:ind w:right="29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Мирзоев Нур Хангусейн оглы                            ауд. 108</w:t>
            </w:r>
          </w:p>
        </w:tc>
      </w:tr>
      <w:tr w:rsidR="001552A4" w:rsidRPr="001552A4" w:rsidTr="00AC39DF">
        <w:trPr>
          <w:trHeight w:val="39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20.02.2026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1552A4" w:rsidRDefault="00C45937">
      <w:pPr>
        <w:spacing w:after="0"/>
        <w:ind w:right="-23"/>
        <w:jc w:val="both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1533" w:type="dxa"/>
        <w:tblInd w:w="-850" w:type="dxa"/>
        <w:tblCellMar>
          <w:top w:w="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3"/>
        <w:gridCol w:w="4490"/>
      </w:tblGrid>
      <w:tr w:rsidR="001552A4" w:rsidRPr="001552A4" w:rsidTr="0074486E">
        <w:trPr>
          <w:trHeight w:val="2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1552A4" w:rsidRDefault="0074486E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1552A4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1552A4" w:rsidRDefault="0074486E" w:rsidP="00AC39DF">
            <w:pPr>
              <w:ind w:left="1"/>
              <w:jc w:val="center"/>
              <w:rPr>
                <w:b/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1552A4" w:rsidRDefault="0074486E" w:rsidP="00AC39DF">
            <w:pPr>
              <w:ind w:right="1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ПР-23з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1552A4" w:rsidRDefault="0074486E" w:rsidP="00AC39DF">
            <w:pPr>
              <w:ind w:right="1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ЭК-23з </w:t>
            </w:r>
          </w:p>
        </w:tc>
      </w:tr>
      <w:tr w:rsidR="001552A4" w:rsidRPr="001552A4" w:rsidTr="0009378D">
        <w:trPr>
          <w:trHeight w:val="42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понедельник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16.02.2026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 w:right="4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5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17.02.2026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 w:right="4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7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18.02.2026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794622" w:rsidP="0079462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Организация и управление персоналом производственного подразделения</w:t>
            </w:r>
          </w:p>
          <w:p w:rsidR="00794622" w:rsidRPr="001552A4" w:rsidRDefault="00794622" w:rsidP="00794622">
            <w:pPr>
              <w:ind w:left="1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Киреева Полина Алексеевна                            ауд. 303А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 w:right="54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1552A4" w:rsidRPr="001552A4" w:rsidTr="0074486E">
        <w:trPr>
          <w:trHeight w:val="4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19.02.2026</w:t>
            </w: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1552A4" w:rsidRPr="001552A4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51FF" w:rsidRPr="001552A4" w:rsidRDefault="002B51FF" w:rsidP="002B51FF">
            <w:pPr>
              <w:ind w:right="38"/>
              <w:jc w:val="center"/>
              <w:rPr>
                <w:color w:val="auto"/>
              </w:rPr>
            </w:pPr>
            <w:r w:rsidRPr="001552A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20.02.2026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51FF" w:rsidRPr="001552A4" w:rsidRDefault="002B51FF" w:rsidP="002B51FF">
            <w:pPr>
              <w:ind w:left="1"/>
              <w:jc w:val="center"/>
              <w:rPr>
                <w:color w:val="auto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552A4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2B51FF" w:rsidRPr="001552A4" w:rsidRDefault="002B51FF" w:rsidP="002B51F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FF" w:rsidRPr="001552A4" w:rsidRDefault="002B51FF" w:rsidP="002B51F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74486E" w:rsidRPr="001552A4" w:rsidRDefault="0074486E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1552A4" w:rsidRDefault="0074486E">
      <w:pPr>
        <w:spacing w:after="0"/>
        <w:rPr>
          <w:rFonts w:ascii="Times New Roman" w:eastAsia="Times New Roman" w:hAnsi="Times New Roman" w:cs="Times New Roman"/>
          <w:b/>
          <w:color w:val="auto"/>
          <w:sz w:val="16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74486E" w:rsidRPr="005F4A54" w:rsidRDefault="0074486E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54430F" w:rsidRPr="005F4A54" w:rsidRDefault="0054430F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54430F" w:rsidRPr="005F4A54" w:rsidRDefault="0054430F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54430F" w:rsidRPr="005F4A54" w:rsidRDefault="0054430F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A15671" w:rsidRPr="005F4A54" w:rsidRDefault="00A15671">
      <w:pPr>
        <w:spacing w:after="0"/>
        <w:rPr>
          <w:rFonts w:ascii="Times New Roman" w:eastAsia="Times New Roman" w:hAnsi="Times New Roman" w:cs="Times New Roman"/>
          <w:b/>
          <w:color w:val="FF0000"/>
          <w:sz w:val="16"/>
        </w:rPr>
      </w:pPr>
    </w:p>
    <w:p w:rsidR="004E2486" w:rsidRPr="001552A4" w:rsidRDefault="0074486E" w:rsidP="001552A4">
      <w:pPr>
        <w:spacing w:after="12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5F4A5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 xml:space="preserve">                   </w:t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</w:r>
      <w:r w:rsidR="001552A4">
        <w:rPr>
          <w:rFonts w:ascii="Times New Roman" w:eastAsia="Times New Roman" w:hAnsi="Times New Roman" w:cs="Times New Roman"/>
          <w:b/>
          <w:color w:val="FF0000"/>
          <w:sz w:val="20"/>
        </w:rPr>
        <w:tab/>
        <w:t xml:space="preserve">          </w:t>
      </w:r>
    </w:p>
    <w:sectPr w:rsidR="004E2486" w:rsidRPr="001552A4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92" w:rsidRDefault="00526092">
      <w:pPr>
        <w:spacing w:after="0" w:line="240" w:lineRule="auto"/>
      </w:pPr>
      <w:r>
        <w:separator/>
      </w:r>
    </w:p>
  </w:endnote>
  <w:endnote w:type="continuationSeparator" w:id="0">
    <w:p w:rsidR="00526092" w:rsidRDefault="0052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92" w:rsidRDefault="00526092">
      <w:pPr>
        <w:spacing w:after="0" w:line="240" w:lineRule="auto"/>
      </w:pPr>
      <w:r>
        <w:separator/>
      </w:r>
    </w:p>
  </w:footnote>
  <w:footnote w:type="continuationSeparator" w:id="0">
    <w:p w:rsidR="00526092" w:rsidRDefault="0052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061C3"/>
    <w:rsid w:val="000278AF"/>
    <w:rsid w:val="00033044"/>
    <w:rsid w:val="00054340"/>
    <w:rsid w:val="00070571"/>
    <w:rsid w:val="0009378D"/>
    <w:rsid w:val="000B3DE1"/>
    <w:rsid w:val="000D2241"/>
    <w:rsid w:val="000E700C"/>
    <w:rsid w:val="000F7922"/>
    <w:rsid w:val="0012242A"/>
    <w:rsid w:val="001552A4"/>
    <w:rsid w:val="00160199"/>
    <w:rsid w:val="001B104D"/>
    <w:rsid w:val="001B6310"/>
    <w:rsid w:val="001C37BA"/>
    <w:rsid w:val="002212D6"/>
    <w:rsid w:val="002354D3"/>
    <w:rsid w:val="00236878"/>
    <w:rsid w:val="00242DF2"/>
    <w:rsid w:val="00276F1B"/>
    <w:rsid w:val="00292780"/>
    <w:rsid w:val="002A4EB3"/>
    <w:rsid w:val="002B51FF"/>
    <w:rsid w:val="002E7EF9"/>
    <w:rsid w:val="002F5C8A"/>
    <w:rsid w:val="00325339"/>
    <w:rsid w:val="003512E5"/>
    <w:rsid w:val="00356496"/>
    <w:rsid w:val="003A29BA"/>
    <w:rsid w:val="003B5BB0"/>
    <w:rsid w:val="00404E7A"/>
    <w:rsid w:val="00415DF7"/>
    <w:rsid w:val="00426567"/>
    <w:rsid w:val="004411C3"/>
    <w:rsid w:val="00456A19"/>
    <w:rsid w:val="004C6134"/>
    <w:rsid w:val="004E1DDF"/>
    <w:rsid w:val="004E2486"/>
    <w:rsid w:val="005102C2"/>
    <w:rsid w:val="00526092"/>
    <w:rsid w:val="0054430F"/>
    <w:rsid w:val="005524DA"/>
    <w:rsid w:val="005A3919"/>
    <w:rsid w:val="005B62A6"/>
    <w:rsid w:val="005D1A61"/>
    <w:rsid w:val="005F4A54"/>
    <w:rsid w:val="00603A8A"/>
    <w:rsid w:val="00634345"/>
    <w:rsid w:val="006463A8"/>
    <w:rsid w:val="0065033D"/>
    <w:rsid w:val="00687389"/>
    <w:rsid w:val="006A0692"/>
    <w:rsid w:val="006A62B9"/>
    <w:rsid w:val="006D1142"/>
    <w:rsid w:val="006F623B"/>
    <w:rsid w:val="00705878"/>
    <w:rsid w:val="0074486E"/>
    <w:rsid w:val="0076202F"/>
    <w:rsid w:val="00786464"/>
    <w:rsid w:val="00794622"/>
    <w:rsid w:val="007A71F8"/>
    <w:rsid w:val="008122CF"/>
    <w:rsid w:val="008310D1"/>
    <w:rsid w:val="00836865"/>
    <w:rsid w:val="008406B0"/>
    <w:rsid w:val="00842DDC"/>
    <w:rsid w:val="00866B0D"/>
    <w:rsid w:val="0089230E"/>
    <w:rsid w:val="008952B2"/>
    <w:rsid w:val="008B480D"/>
    <w:rsid w:val="008B59C4"/>
    <w:rsid w:val="008D54AC"/>
    <w:rsid w:val="00901790"/>
    <w:rsid w:val="00923109"/>
    <w:rsid w:val="00923A65"/>
    <w:rsid w:val="009378B4"/>
    <w:rsid w:val="00962FE4"/>
    <w:rsid w:val="009A4CB2"/>
    <w:rsid w:val="009E6A7A"/>
    <w:rsid w:val="009F31A7"/>
    <w:rsid w:val="00A15671"/>
    <w:rsid w:val="00A43D92"/>
    <w:rsid w:val="00A44AE2"/>
    <w:rsid w:val="00A47696"/>
    <w:rsid w:val="00A92F07"/>
    <w:rsid w:val="00AA1084"/>
    <w:rsid w:val="00AA53E2"/>
    <w:rsid w:val="00AB4C0B"/>
    <w:rsid w:val="00AC1D37"/>
    <w:rsid w:val="00AC39DF"/>
    <w:rsid w:val="00AC7FF2"/>
    <w:rsid w:val="00AD07CC"/>
    <w:rsid w:val="00AE3CA7"/>
    <w:rsid w:val="00B06580"/>
    <w:rsid w:val="00B07A3A"/>
    <w:rsid w:val="00B26E71"/>
    <w:rsid w:val="00B606F9"/>
    <w:rsid w:val="00B83038"/>
    <w:rsid w:val="00B8538A"/>
    <w:rsid w:val="00B9470D"/>
    <w:rsid w:val="00BA3DA6"/>
    <w:rsid w:val="00BB4EF8"/>
    <w:rsid w:val="00BD0C1A"/>
    <w:rsid w:val="00BD14ED"/>
    <w:rsid w:val="00BD4E12"/>
    <w:rsid w:val="00BF32A8"/>
    <w:rsid w:val="00C40421"/>
    <w:rsid w:val="00C43BD6"/>
    <w:rsid w:val="00C45937"/>
    <w:rsid w:val="00C5703A"/>
    <w:rsid w:val="00C60F7B"/>
    <w:rsid w:val="00CA2165"/>
    <w:rsid w:val="00CD3428"/>
    <w:rsid w:val="00D3499D"/>
    <w:rsid w:val="00D35AAA"/>
    <w:rsid w:val="00D97197"/>
    <w:rsid w:val="00DB2C29"/>
    <w:rsid w:val="00DC6423"/>
    <w:rsid w:val="00E14DDA"/>
    <w:rsid w:val="00E24BBB"/>
    <w:rsid w:val="00E33292"/>
    <w:rsid w:val="00E80A76"/>
    <w:rsid w:val="00E8280D"/>
    <w:rsid w:val="00E85A86"/>
    <w:rsid w:val="00ED01A6"/>
    <w:rsid w:val="00F250F4"/>
    <w:rsid w:val="00F57C5D"/>
    <w:rsid w:val="00FD20D3"/>
    <w:rsid w:val="00FE1A50"/>
    <w:rsid w:val="00FF05E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7AD4-E638-4A1D-ADFB-AE0EEECC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99</cp:revision>
  <cp:lastPrinted>2025-10-06T02:22:00Z</cp:lastPrinted>
  <dcterms:created xsi:type="dcterms:W3CDTF">2025-09-03T06:21:00Z</dcterms:created>
  <dcterms:modified xsi:type="dcterms:W3CDTF">2026-02-11T07:25:00Z</dcterms:modified>
</cp:coreProperties>
</file>