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86" w:rsidRDefault="00C45937" w:rsidP="00426567">
      <w:pPr>
        <w:spacing w:after="1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УТВЕРЖДАЮ </w:t>
      </w:r>
    </w:p>
    <w:p w:rsidR="004E2486" w:rsidRDefault="00C459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Директор колледжа                         С.П. Блинова </w:t>
      </w:r>
    </w:p>
    <w:p w:rsidR="00A15671" w:rsidRPr="006F623B" w:rsidRDefault="00C45937" w:rsidP="006F623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4E2486" w:rsidRDefault="00C45937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Расписание занятий заочного отделения «Политехнический колледж» ЗГУ им. Н.М.</w:t>
      </w:r>
      <w:r w:rsidR="00AD07CC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Федоровского </w:t>
      </w:r>
      <w:r w:rsidR="00B9470D">
        <w:rPr>
          <w:rFonts w:ascii="Times New Roman" w:eastAsia="Times New Roman" w:hAnsi="Times New Roman" w:cs="Times New Roman"/>
          <w:b/>
          <w:sz w:val="20"/>
        </w:rPr>
        <w:t>(</w:t>
      </w:r>
      <w:r w:rsidR="001A34DA">
        <w:rPr>
          <w:rFonts w:ascii="Times New Roman" w:eastAsia="Times New Roman" w:hAnsi="Times New Roman" w:cs="Times New Roman"/>
          <w:b/>
          <w:sz w:val="20"/>
        </w:rPr>
        <w:t>1</w:t>
      </w:r>
      <w:r w:rsidR="00B44A32">
        <w:rPr>
          <w:rFonts w:ascii="Times New Roman" w:eastAsia="Times New Roman" w:hAnsi="Times New Roman" w:cs="Times New Roman"/>
          <w:b/>
          <w:sz w:val="20"/>
        </w:rPr>
        <w:t>9</w:t>
      </w:r>
      <w:r w:rsidR="001A34DA">
        <w:rPr>
          <w:rFonts w:ascii="Times New Roman" w:eastAsia="Times New Roman" w:hAnsi="Times New Roman" w:cs="Times New Roman"/>
          <w:b/>
          <w:sz w:val="20"/>
        </w:rPr>
        <w:t>.01.2026</w:t>
      </w:r>
      <w:r w:rsidR="002A4EB3">
        <w:rPr>
          <w:rFonts w:ascii="Times New Roman" w:eastAsia="Times New Roman" w:hAnsi="Times New Roman" w:cs="Times New Roman"/>
          <w:b/>
          <w:sz w:val="20"/>
        </w:rPr>
        <w:t xml:space="preserve"> - </w:t>
      </w:r>
      <w:r w:rsidR="00B44A32">
        <w:rPr>
          <w:rFonts w:ascii="Times New Roman" w:eastAsia="Times New Roman" w:hAnsi="Times New Roman" w:cs="Times New Roman"/>
          <w:b/>
          <w:sz w:val="20"/>
        </w:rPr>
        <w:t>2</w:t>
      </w:r>
      <w:r w:rsidR="00FC1ED2">
        <w:rPr>
          <w:rFonts w:ascii="Times New Roman" w:eastAsia="Times New Roman" w:hAnsi="Times New Roman" w:cs="Times New Roman"/>
          <w:b/>
          <w:sz w:val="20"/>
        </w:rPr>
        <w:t>3</w:t>
      </w:r>
      <w:r w:rsidR="002A4EB3">
        <w:rPr>
          <w:rFonts w:ascii="Times New Roman" w:eastAsia="Times New Roman" w:hAnsi="Times New Roman" w:cs="Times New Roman"/>
          <w:b/>
          <w:sz w:val="20"/>
        </w:rPr>
        <w:t>.</w:t>
      </w:r>
      <w:r w:rsidR="001A34DA">
        <w:rPr>
          <w:rFonts w:ascii="Times New Roman" w:eastAsia="Times New Roman" w:hAnsi="Times New Roman" w:cs="Times New Roman"/>
          <w:b/>
          <w:sz w:val="20"/>
        </w:rPr>
        <w:t>01</w:t>
      </w:r>
      <w:r w:rsidR="002A4EB3">
        <w:rPr>
          <w:rFonts w:ascii="Times New Roman" w:eastAsia="Times New Roman" w:hAnsi="Times New Roman" w:cs="Times New Roman"/>
          <w:b/>
          <w:sz w:val="20"/>
        </w:rPr>
        <w:t>.</w:t>
      </w:r>
      <w:r>
        <w:rPr>
          <w:rFonts w:ascii="Times New Roman" w:eastAsia="Times New Roman" w:hAnsi="Times New Roman" w:cs="Times New Roman"/>
          <w:b/>
          <w:sz w:val="20"/>
        </w:rPr>
        <w:t>2</w:t>
      </w:r>
      <w:r w:rsidR="001A34DA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923109" w:rsidRDefault="00923109">
      <w:pPr>
        <w:spacing w:after="0"/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6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 </w:t>
            </w:r>
            <w:r w:rsidR="00242CE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42CE8" w:rsidP="002F5C8A">
            <w:pPr>
              <w:ind w:right="38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ЮР-24з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42CE8" w:rsidRDefault="00242CE8" w:rsidP="002F5C8A">
            <w:pPr>
              <w:ind w:right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CE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ЭК-23з</w:t>
            </w:r>
          </w:p>
        </w:tc>
      </w:tr>
      <w:tr w:rsidR="004E2486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AC39D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Pr="00242CE8" w:rsidRDefault="00FC1ED2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1B6310" w:rsidRDefault="004E24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1B6310" w:rsidRDefault="004E24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E8" w:rsidRDefault="00580A90" w:rsidP="00242C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Бухгалтерский учет в бюджетных учреждениях</w:t>
            </w:r>
          </w:p>
          <w:p w:rsidR="004E2486" w:rsidRPr="001B6310" w:rsidRDefault="004F71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Сачук Юлия Николаевна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ауд. 423</w:t>
            </w:r>
          </w:p>
        </w:tc>
      </w:tr>
      <w:tr w:rsidR="004E2486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2486" w:rsidRDefault="00FC1ED2" w:rsidP="00242CE8">
            <w:pPr>
              <w:ind w:right="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E8" w:rsidRPr="001B6310" w:rsidRDefault="00242CE8" w:rsidP="0032361E">
            <w:pPr>
              <w:tabs>
                <w:tab w:val="left" w:pos="3469"/>
              </w:tabs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4E2783">
            <w:pPr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Трудовое право</w:t>
            </w:r>
          </w:p>
          <w:p w:rsidR="004F71AB" w:rsidRPr="001B6310" w:rsidRDefault="004E2783" w:rsidP="004E2783">
            <w:pPr>
              <w:tabs>
                <w:tab w:val="right" w:pos="4130"/>
              </w:tabs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Кудрань Юрий Анатольевич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ауд.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21" w:rsidRDefault="00A75121" w:rsidP="00A751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анализа бухгалтерской отчетности</w:t>
            </w:r>
          </w:p>
          <w:p w:rsidR="004E2486" w:rsidRPr="00276F1B" w:rsidRDefault="00A75121" w:rsidP="00A751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Давтаева Наталья Мухамедовна                                       ауд. 323</w:t>
            </w:r>
          </w:p>
        </w:tc>
      </w:tr>
      <w:tr w:rsidR="009F31A7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9F31A7" w:rsidRDefault="00FC1ED2" w:rsidP="00242CE8">
            <w:pPr>
              <w:ind w:right="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242CE8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и практика архивоведения</w:t>
            </w:r>
          </w:p>
          <w:p w:rsidR="00242CE8" w:rsidRPr="00A43D92" w:rsidRDefault="00242CE8" w:rsidP="0032361E">
            <w:pPr>
              <w:tabs>
                <w:tab w:val="right" w:pos="4312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Горпинченко Екатерина Викторовна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ауд. 305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1B6310" w:rsidRDefault="009F31A7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AF" w:rsidRDefault="004F71AB" w:rsidP="000278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анализа бухгалтерской отчетности</w:t>
            </w:r>
          </w:p>
          <w:p w:rsidR="009F31A7" w:rsidRPr="00276F1B" w:rsidRDefault="004F71AB" w:rsidP="009F31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Давтаева Наталья Мухамедовна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ауд. 323</w:t>
            </w:r>
          </w:p>
        </w:tc>
      </w:tr>
      <w:tr w:rsidR="009F31A7" w:rsidTr="005A2C7E">
        <w:trPr>
          <w:trHeight w:val="4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E8" w:rsidRDefault="00242CE8" w:rsidP="009F31A7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Ч</w:t>
            </w:r>
            <w:r w:rsidR="009F31A7">
              <w:rPr>
                <w:rFonts w:ascii="Times New Roman" w:eastAsia="Times New Roman" w:hAnsi="Times New Roman" w:cs="Times New Roman"/>
                <w:sz w:val="16"/>
              </w:rPr>
              <w:t>етверг</w:t>
            </w:r>
          </w:p>
          <w:p w:rsidR="00242CE8" w:rsidRPr="00242CE8" w:rsidRDefault="00FC1ED2" w:rsidP="00242CE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  <w:r w:rsidR="009F31A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F7247B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нормативно - правовые основы архивного дела</w:t>
            </w:r>
          </w:p>
          <w:p w:rsidR="00F7247B" w:rsidRPr="001B6310" w:rsidRDefault="00F7247B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F724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Апарина Олеся Юрьевна</w:t>
            </w:r>
            <w:r w:rsidRPr="00F724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 xml:space="preserve">                                      ауд. 223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4E2783" w:rsidP="009F31A7">
            <w:pPr>
              <w:ind w:left="1" w:right="4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Уголовный процесс</w:t>
            </w:r>
          </w:p>
          <w:p w:rsidR="004F71AB" w:rsidRPr="001B6310" w:rsidRDefault="004F71AB" w:rsidP="0032361E">
            <w:pPr>
              <w:tabs>
                <w:tab w:val="right" w:pos="3907"/>
              </w:tabs>
              <w:ind w:left="1" w:right="4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Куфтанова Наталья Александровна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</w:t>
            </w:r>
            <w:r w:rsidR="004E278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4E2783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 xml:space="preserve"> ауд. 203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E8" w:rsidRDefault="00580A90" w:rsidP="00242CE8">
            <w:pPr>
              <w:rPr>
                <w:rFonts w:ascii="Times New Roman" w:eastAsia="Times New Roman" w:hAnsi="Times New Roman" w:cs="Times New Roman"/>
                <w:sz w:val="1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</w:rPr>
              <w:t xml:space="preserve">Предпринимательское право </w:t>
            </w:r>
          </w:p>
          <w:p w:rsidR="009F31A7" w:rsidRDefault="00580A90" w:rsidP="009F31A7">
            <w:r>
              <w:rPr>
                <w:rFonts w:ascii="Times New Roman" w:eastAsia="Times New Roman" w:hAnsi="Times New Roman" w:cs="Times New Roman"/>
                <w:sz w:val="16"/>
              </w:rPr>
              <w:t>Ворончук Людмила Васильевна</w:t>
            </w:r>
            <w:r>
              <w:t xml:space="preserve">                               </w:t>
            </w:r>
            <w:r w:rsidRPr="00580A90">
              <w:rPr>
                <w:rFonts w:ascii="Times New Roman" w:hAnsi="Times New Roman" w:cs="Times New Roman"/>
                <w:sz w:val="16"/>
                <w:szCs w:val="16"/>
              </w:rPr>
              <w:t>ауд.321</w:t>
            </w:r>
          </w:p>
        </w:tc>
      </w:tr>
      <w:tr w:rsidR="009F31A7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9F31A7" w:rsidRDefault="00FC1ED2" w:rsidP="00242CE8">
            <w:pPr>
              <w:ind w:right="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E8" w:rsidRPr="001B6310" w:rsidRDefault="00242CE8" w:rsidP="00F7247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1B6310" w:rsidRDefault="009F31A7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21" w:rsidRDefault="00A75121" w:rsidP="00A751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анализа бухгалтерской отчетности</w:t>
            </w:r>
          </w:p>
          <w:p w:rsidR="009F31A7" w:rsidRDefault="00A75121" w:rsidP="00A75121">
            <w:pPr>
              <w:tabs>
                <w:tab w:val="right" w:pos="4310"/>
              </w:tabs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Давтаева Наталья Мухамедовна                                       ауд. 323</w:t>
            </w:r>
          </w:p>
        </w:tc>
      </w:tr>
    </w:tbl>
    <w:p w:rsidR="004E2486" w:rsidRPr="00242CE8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</w:t>
      </w:r>
    </w:p>
    <w:p w:rsidR="00A15671" w:rsidRDefault="00C45937" w:rsidP="00242CE8">
      <w:pPr>
        <w:spacing w:after="42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16"/>
        </w:rPr>
        <w:t xml:space="preserve">                          </w:t>
      </w:r>
      <w:r w:rsidR="00426567">
        <w:rPr>
          <w:rFonts w:ascii="Times New Roman" w:eastAsia="Times New Roman" w:hAnsi="Times New Roman" w:cs="Times New Roman"/>
          <w:b/>
          <w:sz w:val="20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20"/>
        </w:rPr>
        <w:t xml:space="preserve">                     </w:t>
      </w:r>
    </w:p>
    <w:p w:rsidR="0074486E" w:rsidRPr="00242CE8" w:rsidRDefault="0074486E" w:rsidP="00242CE8">
      <w:pPr>
        <w:spacing w:after="1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20"/>
        </w:rPr>
        <w:t xml:space="preserve">                </w:t>
      </w:r>
      <w:r w:rsidR="006F623B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20"/>
        </w:rPr>
        <w:t xml:space="preserve">       </w:t>
      </w:r>
    </w:p>
    <w:tbl>
      <w:tblPr>
        <w:tblStyle w:val="TableGrid"/>
        <w:tblW w:w="16195" w:type="dxa"/>
        <w:tblInd w:w="-85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1"/>
        <w:gridCol w:w="4577"/>
        <w:gridCol w:w="4577"/>
      </w:tblGrid>
      <w:tr w:rsidR="0074486E" w:rsidTr="0074486E">
        <w:trPr>
          <w:trHeight w:val="19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09378D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день </w:t>
            </w:r>
            <w:r w:rsidR="0074486E"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B606F9">
            <w:pPr>
              <w:ind w:left="8"/>
              <w:jc w:val="center"/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О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2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з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B606F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ПР-22з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00272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СМ-22з </w:t>
            </w:r>
          </w:p>
        </w:tc>
      </w:tr>
      <w:tr w:rsidR="00AC1D37" w:rsidTr="0074486E">
        <w:trPr>
          <w:trHeight w:val="3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AC1D37" w:rsidRDefault="00242CE8" w:rsidP="00FC1ED2">
            <w:pPr>
              <w:ind w:left="6"/>
              <w:jc w:val="center"/>
            </w:pP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1E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FC1ED2" w:rsidP="00B065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Энергосбережение и энергосберегающие технологии</w:t>
            </w:r>
          </w:p>
          <w:p w:rsidR="00FC1ED2" w:rsidRPr="00AC1D37" w:rsidRDefault="00FC1ED2" w:rsidP="00FC1ED2">
            <w:pPr>
              <w:tabs>
                <w:tab w:val="right" w:pos="39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Зайцева Алиса Тагировна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ауд. 103Б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AC1D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3512E5" w:rsidRDefault="00AC1D37" w:rsidP="00AC1D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12E5" w:rsidTr="0074486E">
        <w:trPr>
          <w:trHeight w:val="40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3512E5" w:rsidRDefault="00FC1ED2" w:rsidP="00242CE8">
            <w:pPr>
              <w:ind w:left="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FC1ED2" w:rsidP="00351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управления охраной труда и промышленной безопасностью в горной организации</w:t>
            </w:r>
          </w:p>
          <w:p w:rsidR="008E5499" w:rsidRPr="00AC1D37" w:rsidRDefault="008E5499" w:rsidP="0032361E">
            <w:pPr>
              <w:tabs>
                <w:tab w:val="right" w:pos="435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Кудрявцев Сергей Иванович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ab/>
              <w:t>ауд. 204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8E5499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Гидравлическое и пневматическое оборудование</w:t>
            </w:r>
          </w:p>
          <w:p w:rsidR="008E5499" w:rsidRPr="003512E5" w:rsidRDefault="008E5499" w:rsidP="0032361E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Стрельникова Лилия Ивановна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219</w:t>
            </w:r>
          </w:p>
        </w:tc>
      </w:tr>
      <w:tr w:rsidR="003512E5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3512E5" w:rsidRDefault="00FC1ED2" w:rsidP="00242CE8">
            <w:pPr>
              <w:ind w:left="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FC1ED2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Электроснабжение отрасли </w:t>
            </w:r>
          </w:p>
          <w:p w:rsidR="004F71AB" w:rsidRPr="00AC1D37" w:rsidRDefault="00FC1ED2" w:rsidP="0032361E">
            <w:pPr>
              <w:tabs>
                <w:tab w:val="right" w:pos="39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Плотников Сергей Владимирович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304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FC1ED2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Конструкция самоходного оборудования рудников Норильской горной компании</w:t>
            </w:r>
          </w:p>
          <w:p w:rsidR="008E5499" w:rsidRPr="00AC1D37" w:rsidRDefault="008E5499" w:rsidP="0032361E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Иванова Наталья Анатольевна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202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580A90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:rsidR="008E5499" w:rsidRPr="003512E5" w:rsidRDefault="00580A90" w:rsidP="00580A90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Ляшко Денис Валерьевич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ауд.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</w:tr>
      <w:tr w:rsidR="003512E5" w:rsidTr="0074486E">
        <w:trPr>
          <w:trHeight w:val="37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3512E5" w:rsidRDefault="00FC1ED2" w:rsidP="00242CE8">
            <w:pPr>
              <w:ind w:left="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8E5499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подъемно-транспортных, строительных, дорожных машин и оборудования</w:t>
            </w:r>
          </w:p>
          <w:p w:rsidR="008E5499" w:rsidRPr="003512E5" w:rsidRDefault="008E5499" w:rsidP="0032361E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Сергиенко Виктор Владимирович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101</w:t>
            </w:r>
          </w:p>
        </w:tc>
      </w:tr>
      <w:tr w:rsidR="003512E5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3512E5" w:rsidRDefault="00FC1ED2" w:rsidP="00242CE8">
            <w:pPr>
              <w:ind w:left="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AB" w:rsidRPr="00AC1D37" w:rsidRDefault="004F71AB" w:rsidP="0032361E">
            <w:pPr>
              <w:tabs>
                <w:tab w:val="right" w:pos="39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3512E5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4E2486" w:rsidRDefault="004E2486" w:rsidP="006F623B">
      <w:pPr>
        <w:spacing w:after="12"/>
      </w:pPr>
    </w:p>
    <w:p w:rsidR="004E2486" w:rsidRDefault="00C45937">
      <w:pPr>
        <w:spacing w:after="0"/>
        <w:ind w:right="819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27"/>
        <w:ind w:right="108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E2486" w:rsidRDefault="00C45937" w:rsidP="004C6134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sectPr w:rsidR="004E2486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381" w:rsidRDefault="00CB4381">
      <w:pPr>
        <w:spacing w:after="0" w:line="240" w:lineRule="auto"/>
      </w:pPr>
      <w:r>
        <w:separator/>
      </w:r>
    </w:p>
  </w:endnote>
  <w:endnote w:type="continuationSeparator" w:id="0">
    <w:p w:rsidR="00CB4381" w:rsidRDefault="00CB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381" w:rsidRDefault="00CB4381">
      <w:pPr>
        <w:spacing w:after="0" w:line="240" w:lineRule="auto"/>
      </w:pPr>
      <w:r>
        <w:separator/>
      </w:r>
    </w:p>
  </w:footnote>
  <w:footnote w:type="continuationSeparator" w:id="0">
    <w:p w:rsidR="00CB4381" w:rsidRDefault="00CB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729"/>
    <w:rsid w:val="000278AF"/>
    <w:rsid w:val="00033044"/>
    <w:rsid w:val="00054340"/>
    <w:rsid w:val="0009378D"/>
    <w:rsid w:val="000F7922"/>
    <w:rsid w:val="001A34DA"/>
    <w:rsid w:val="001B104D"/>
    <w:rsid w:val="001B6310"/>
    <w:rsid w:val="001C37BA"/>
    <w:rsid w:val="002212D6"/>
    <w:rsid w:val="002354D3"/>
    <w:rsid w:val="00236878"/>
    <w:rsid w:val="00242CE8"/>
    <w:rsid w:val="00276F1B"/>
    <w:rsid w:val="00292780"/>
    <w:rsid w:val="002A4EB3"/>
    <w:rsid w:val="002E7EF9"/>
    <w:rsid w:val="002F5C8A"/>
    <w:rsid w:val="0032361E"/>
    <w:rsid w:val="003512E5"/>
    <w:rsid w:val="003B5BB0"/>
    <w:rsid w:val="003E6DD5"/>
    <w:rsid w:val="00404E7A"/>
    <w:rsid w:val="00415DF7"/>
    <w:rsid w:val="00425AFC"/>
    <w:rsid w:val="00426567"/>
    <w:rsid w:val="004411C3"/>
    <w:rsid w:val="00456A19"/>
    <w:rsid w:val="004C6134"/>
    <w:rsid w:val="004E1DDF"/>
    <w:rsid w:val="004E2486"/>
    <w:rsid w:val="004E2783"/>
    <w:rsid w:val="004F71AB"/>
    <w:rsid w:val="005102C2"/>
    <w:rsid w:val="0054430F"/>
    <w:rsid w:val="005524DA"/>
    <w:rsid w:val="00580A90"/>
    <w:rsid w:val="005A2C7E"/>
    <w:rsid w:val="005B62A6"/>
    <w:rsid w:val="005D1A61"/>
    <w:rsid w:val="006000C0"/>
    <w:rsid w:val="00603A8A"/>
    <w:rsid w:val="00687389"/>
    <w:rsid w:val="006A62B9"/>
    <w:rsid w:val="006D1142"/>
    <w:rsid w:val="006F623B"/>
    <w:rsid w:val="00705878"/>
    <w:rsid w:val="0074486E"/>
    <w:rsid w:val="0076202F"/>
    <w:rsid w:val="00786464"/>
    <w:rsid w:val="008122CF"/>
    <w:rsid w:val="008310D1"/>
    <w:rsid w:val="00836865"/>
    <w:rsid w:val="00842DDC"/>
    <w:rsid w:val="00866B0D"/>
    <w:rsid w:val="0089230E"/>
    <w:rsid w:val="008952B2"/>
    <w:rsid w:val="008B480D"/>
    <w:rsid w:val="008B59C4"/>
    <w:rsid w:val="008D54AC"/>
    <w:rsid w:val="008E5499"/>
    <w:rsid w:val="00901790"/>
    <w:rsid w:val="00923109"/>
    <w:rsid w:val="009378B4"/>
    <w:rsid w:val="009A4CB2"/>
    <w:rsid w:val="009E6A7A"/>
    <w:rsid w:val="009F0F9A"/>
    <w:rsid w:val="009F31A7"/>
    <w:rsid w:val="00A15671"/>
    <w:rsid w:val="00A43D92"/>
    <w:rsid w:val="00A47696"/>
    <w:rsid w:val="00A75121"/>
    <w:rsid w:val="00A92F07"/>
    <w:rsid w:val="00AC1D37"/>
    <w:rsid w:val="00AC39DF"/>
    <w:rsid w:val="00AC7FF2"/>
    <w:rsid w:val="00AD07CC"/>
    <w:rsid w:val="00AE3CA7"/>
    <w:rsid w:val="00B06580"/>
    <w:rsid w:val="00B07A3A"/>
    <w:rsid w:val="00B26E71"/>
    <w:rsid w:val="00B44A32"/>
    <w:rsid w:val="00B606F9"/>
    <w:rsid w:val="00B8538A"/>
    <w:rsid w:val="00B9470D"/>
    <w:rsid w:val="00BA3DA6"/>
    <w:rsid w:val="00BB4EF8"/>
    <w:rsid w:val="00BD0C1A"/>
    <w:rsid w:val="00C43BD6"/>
    <w:rsid w:val="00C45937"/>
    <w:rsid w:val="00C5703A"/>
    <w:rsid w:val="00C60F7B"/>
    <w:rsid w:val="00CA2165"/>
    <w:rsid w:val="00CB4381"/>
    <w:rsid w:val="00CD3428"/>
    <w:rsid w:val="00D3499D"/>
    <w:rsid w:val="00D35AAA"/>
    <w:rsid w:val="00D97197"/>
    <w:rsid w:val="00DB2C29"/>
    <w:rsid w:val="00DC6423"/>
    <w:rsid w:val="00E14DDA"/>
    <w:rsid w:val="00E80A76"/>
    <w:rsid w:val="00E8280D"/>
    <w:rsid w:val="00E85A86"/>
    <w:rsid w:val="00ED01A6"/>
    <w:rsid w:val="00F57C5D"/>
    <w:rsid w:val="00F7247B"/>
    <w:rsid w:val="00FC1ED2"/>
    <w:rsid w:val="00FD20D3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C7888-2626-434F-8105-46CD8FDE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67</cp:revision>
  <cp:lastPrinted>2025-10-06T02:22:00Z</cp:lastPrinted>
  <dcterms:created xsi:type="dcterms:W3CDTF">2025-09-03T06:21:00Z</dcterms:created>
  <dcterms:modified xsi:type="dcterms:W3CDTF">2026-01-14T11:59:00Z</dcterms:modified>
</cp:coreProperties>
</file>