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83" w:rsidRDefault="00C45937" w:rsidP="00426567">
      <w:pPr>
        <w:spacing w:after="1"/>
        <w:rPr>
          <w:rFonts w:ascii="Times New Roman" w:eastAsia="Times New Roman" w:hAnsi="Times New Roman" w:cs="Times New Roman"/>
          <w:b/>
          <w:color w:val="auto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</w:t>
      </w:r>
    </w:p>
    <w:p w:rsidR="004E2486" w:rsidRPr="001552A4" w:rsidRDefault="00190C83" w:rsidP="00426567">
      <w:pPr>
        <w:spacing w:after="1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</w:t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  <w:t xml:space="preserve">      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УТВЕРЖДАЮ </w:t>
      </w:r>
    </w:p>
    <w:p w:rsidR="004E2486" w:rsidRPr="001552A4" w:rsidRDefault="00C45937">
      <w:pPr>
        <w:spacing w:after="0"/>
        <w:ind w:left="-5" w:hanging="1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Pr="001552A4" w:rsidRDefault="00C45937" w:rsidP="0042656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          Директор колледжа                         С.П. Блинова </w:t>
      </w:r>
    </w:p>
    <w:p w:rsidR="00A15671" w:rsidRPr="001552A4" w:rsidRDefault="00C45937" w:rsidP="006F623B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</w:t>
      </w:r>
    </w:p>
    <w:p w:rsidR="004E2486" w:rsidRPr="001552A4" w:rsidRDefault="00C45937" w:rsidP="0074486E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Расписание занятий заочного отделения «Политехнический колледж» ЗГУ им. Н.М.</w:t>
      </w:r>
      <w:r w:rsidR="00AD07CC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Федоровского 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(</w:t>
      </w:r>
      <w:r w:rsidR="00190C83">
        <w:rPr>
          <w:rFonts w:ascii="Times New Roman" w:eastAsia="Times New Roman" w:hAnsi="Times New Roman" w:cs="Times New Roman"/>
          <w:b/>
          <w:color w:val="auto"/>
          <w:sz w:val="20"/>
        </w:rPr>
        <w:t>24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.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02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.2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6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–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="00160199" w:rsidRPr="001552A4">
        <w:rPr>
          <w:rFonts w:ascii="Times New Roman" w:eastAsia="Times New Roman" w:hAnsi="Times New Roman" w:cs="Times New Roman"/>
          <w:b/>
          <w:color w:val="auto"/>
          <w:sz w:val="20"/>
        </w:rPr>
        <w:t>2</w:t>
      </w:r>
      <w:r w:rsidR="00190C83">
        <w:rPr>
          <w:rFonts w:ascii="Times New Roman" w:eastAsia="Times New Roman" w:hAnsi="Times New Roman" w:cs="Times New Roman"/>
          <w:b/>
          <w:color w:val="auto"/>
          <w:sz w:val="20"/>
        </w:rPr>
        <w:t>7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.02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>.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2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6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г.)</w:t>
      </w:r>
    </w:p>
    <w:p w:rsidR="0074486E" w:rsidRPr="001552A4" w:rsidRDefault="0074486E" w:rsidP="0074486E">
      <w:pPr>
        <w:spacing w:after="1"/>
        <w:ind w:hanging="10"/>
        <w:jc w:val="center"/>
        <w:rPr>
          <w:color w:val="auto"/>
        </w:rPr>
      </w:pPr>
    </w:p>
    <w:p w:rsidR="00242DF2" w:rsidRPr="001552A4" w:rsidRDefault="00242DF2" w:rsidP="0074486E">
      <w:pPr>
        <w:spacing w:after="1"/>
        <w:ind w:hanging="10"/>
        <w:jc w:val="center"/>
        <w:rPr>
          <w:color w:val="auto"/>
        </w:rPr>
      </w:pPr>
    </w:p>
    <w:p w:rsidR="00242DF2" w:rsidRPr="001552A4" w:rsidRDefault="00242DF2" w:rsidP="0074486E">
      <w:pPr>
        <w:spacing w:after="1"/>
        <w:ind w:hanging="10"/>
        <w:jc w:val="center"/>
        <w:rPr>
          <w:color w:val="auto"/>
        </w:rPr>
      </w:pP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7B135A" w:rsidRPr="007B135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9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ЭО-25з 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ПР-25з </w:t>
            </w:r>
          </w:p>
        </w:tc>
      </w:tr>
      <w:tr w:rsidR="007B135A" w:rsidRPr="007B135A" w:rsidTr="00EF4DC7">
        <w:trPr>
          <w:trHeight w:val="3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242DF2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42DF2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</w:t>
            </w:r>
            <w:r w:rsidR="00242DF2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242DF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7B135A" w:rsidRDefault="00242DF2" w:rsidP="00242DF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0C" w:rsidRPr="007B135A" w:rsidRDefault="000E700C" w:rsidP="00242DF2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38" w:rsidRPr="007B135A" w:rsidRDefault="00B83038" w:rsidP="00AB4C0B">
            <w:pPr>
              <w:tabs>
                <w:tab w:val="left" w:pos="3410"/>
              </w:tabs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</w:tr>
      <w:tr w:rsidR="007B135A" w:rsidRPr="007B135A" w:rsidTr="00EF4DC7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242DF2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242DF2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</w:t>
            </w:r>
            <w:r w:rsidR="00242DF2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242DF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7B135A" w:rsidRDefault="00242DF2" w:rsidP="00242DF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8C" w:rsidRPr="007B135A" w:rsidRDefault="008B508C" w:rsidP="00242DF2">
            <w:pPr>
              <w:ind w:left="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Физика 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(поток)</w:t>
            </w:r>
          </w:p>
          <w:p w:rsidR="008B508C" w:rsidRPr="007B135A" w:rsidRDefault="008B508C" w:rsidP="008B508C">
            <w:pPr>
              <w:ind w:left="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Ивасишина</w:t>
            </w:r>
            <w:proofErr w:type="spellEnd"/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Елена Евгеньевна                                    ауд. 308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12" w:rsidRPr="007B135A" w:rsidRDefault="00BD4E12" w:rsidP="00BD4E12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CB4FBF" w:rsidP="00AB4C0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Электротехника и электроника</w:t>
            </w:r>
          </w:p>
          <w:p w:rsidR="00CB4FBF" w:rsidRPr="007B135A" w:rsidRDefault="00CB4FBF" w:rsidP="00AB4C0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Мирзоев Нур Хангусейн оглы                                    ауд. 108</w:t>
            </w:r>
          </w:p>
        </w:tc>
      </w:tr>
      <w:tr w:rsidR="007B135A" w:rsidRPr="007B135A" w:rsidTr="00EF4DC7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242DF2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242DF2" w:rsidRPr="007B135A" w:rsidRDefault="00190C83" w:rsidP="002B51FF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</w:t>
            </w:r>
            <w:r w:rsidR="00242DF2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.02.2026</w:t>
            </w:r>
            <w:r w:rsidR="00242DF2"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242DF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7B135A" w:rsidRDefault="00242DF2" w:rsidP="00242DF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2A" w:rsidRPr="007B135A" w:rsidRDefault="00A5744C" w:rsidP="0012242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Физическая культура</w:t>
            </w:r>
            <w:r w:rsidR="0012242A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(поток)</w:t>
            </w:r>
            <w:r w:rsidR="008B508C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2ч.</w:t>
            </w:r>
          </w:p>
          <w:p w:rsidR="00242DF2" w:rsidRPr="007B135A" w:rsidRDefault="00A5744C" w:rsidP="00A5744C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Ляшко Денис Валерьевич</w:t>
            </w:r>
            <w:r w:rsidR="0012242A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спортзал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0B" w:rsidRPr="007B135A" w:rsidRDefault="00AB4C0B" w:rsidP="00AB4C0B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AB4C0B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B135A" w:rsidRPr="007B135A" w:rsidTr="00EF4DC7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242DF2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242DF2" w:rsidRPr="007B135A" w:rsidRDefault="00190C83" w:rsidP="00242DF2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</w:t>
            </w:r>
            <w:r w:rsidR="00242DF2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242DF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7B135A" w:rsidRDefault="00242DF2" w:rsidP="00242DF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242DF2">
            <w:pPr>
              <w:ind w:left="1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  <w:p w:rsidR="00242DF2" w:rsidRPr="007B135A" w:rsidRDefault="00242DF2" w:rsidP="00242DF2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FE4" w:rsidRPr="007B135A" w:rsidRDefault="00962FE4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962FE4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7B135A" w:rsidRDefault="00C45937">
      <w:pPr>
        <w:spacing w:after="0"/>
        <w:rPr>
          <w:color w:val="auto"/>
        </w:rPr>
      </w:pPr>
      <w:r w:rsidRPr="007B135A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7B135A" w:rsidRPr="007B135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ЭК-25з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ЮР-25з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ДОУ-25з (11) </w:t>
            </w:r>
          </w:p>
        </w:tc>
      </w:tr>
      <w:tr w:rsidR="007B135A" w:rsidRPr="007B135A" w:rsidTr="00526120">
        <w:trPr>
          <w:trHeight w:val="3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CB4FBF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Налоги и налогообложение</w:t>
            </w:r>
          </w:p>
          <w:p w:rsidR="00CB4FBF" w:rsidRPr="007B135A" w:rsidRDefault="00CB4FBF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Заковряшина Ирина Сергеевна                                     ауд. 221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89270F" w:rsidP="00190C8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Теория государства и права</w:t>
            </w:r>
          </w:p>
          <w:p w:rsidR="0089270F" w:rsidRPr="007B135A" w:rsidRDefault="0089270F" w:rsidP="00190C8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Абдулазизова Марина Юмалиевна                                 ауд. 421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25" w:rsidRPr="007B135A" w:rsidRDefault="00465825" w:rsidP="00465825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Организация секретарского обслуживания </w:t>
            </w:r>
          </w:p>
          <w:p w:rsidR="00190C83" w:rsidRPr="007B135A" w:rsidRDefault="00465825" w:rsidP="00465825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Прищепа Людмила Андреевна                              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FB5C3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215</w:t>
            </w:r>
          </w:p>
        </w:tc>
      </w:tr>
      <w:tr w:rsidR="007B135A" w:rsidRPr="007B135A" w:rsidTr="00526120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Документационное обеспечение управления (поток)</w:t>
            </w:r>
          </w:p>
          <w:p w:rsidR="00190C83" w:rsidRPr="007B135A" w:rsidRDefault="00190C83" w:rsidP="00190C8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Золотухина Наталья Евгеньевна                               ауд. 305</w:t>
            </w:r>
          </w:p>
        </w:tc>
      </w:tr>
      <w:tr w:rsidR="007B135A" w:rsidRPr="007B135A" w:rsidTr="00526120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26.02.2026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8C" w:rsidRPr="007B135A" w:rsidRDefault="008B508C" w:rsidP="008B508C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Физическая культура (поток) 2ч.</w:t>
            </w:r>
          </w:p>
          <w:p w:rsidR="00190C83" w:rsidRPr="007B135A" w:rsidRDefault="008B508C" w:rsidP="008B508C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Ляшко Денис Валерьевич                                           спортзал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CB4FBF" w:rsidP="00190C83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Социальная политика </w:t>
            </w:r>
            <w:r w:rsidR="000E27C8" w:rsidRPr="007B13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и технология социальной работы</w:t>
            </w:r>
          </w:p>
          <w:p w:rsidR="00CB4FBF" w:rsidRPr="007B135A" w:rsidRDefault="00CB4FBF" w:rsidP="00CB4FBF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Ворончук Людмила Васильевна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  <w:t>ауд. 321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8C" w:rsidRPr="007B135A" w:rsidRDefault="008B508C" w:rsidP="008B508C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Физическая культура (поток) 2ч.</w:t>
            </w:r>
          </w:p>
          <w:p w:rsidR="00190C83" w:rsidRPr="007B135A" w:rsidRDefault="008B508C" w:rsidP="008B508C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Ляшко Денис Валерьевич                                           спортзал</w:t>
            </w:r>
          </w:p>
        </w:tc>
      </w:tr>
      <w:tr w:rsidR="007B135A" w:rsidRPr="007B135A" w:rsidTr="00526120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9E4476" w:rsidP="00190C83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Конституционное право России</w:t>
            </w:r>
          </w:p>
          <w:p w:rsidR="009E4476" w:rsidRPr="007B135A" w:rsidRDefault="009E4476" w:rsidP="00190C83">
            <w:pPr>
              <w:ind w:left="1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Кудрань Юрий Анатольевич                                           ауд. 317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0E27C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7B135A" w:rsidRDefault="00C45937">
      <w:pPr>
        <w:spacing w:after="0"/>
        <w:ind w:left="7302"/>
        <w:jc w:val="center"/>
        <w:rPr>
          <w:color w:val="auto"/>
        </w:rPr>
      </w:pPr>
      <w:r w:rsidRPr="007B135A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52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7B135A" w:rsidRPr="007B135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 xml:space="preserve">день </w:t>
            </w:r>
            <w:r w:rsidR="002F5C8A" w:rsidRPr="007B135A">
              <w:rPr>
                <w:b/>
                <w:color w:val="auto"/>
                <w:sz w:val="16"/>
                <w:szCs w:val="16"/>
              </w:rPr>
              <w:t>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left="4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ДОУ-25з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left="4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СМ-24з (11)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left="43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СМ-24з (9) </w:t>
            </w:r>
          </w:p>
        </w:tc>
      </w:tr>
      <w:tr w:rsidR="007B135A" w:rsidRPr="007B135A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rPr>
                <w:color w:val="auto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tabs>
                <w:tab w:val="left" w:pos="328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B135A" w:rsidRPr="007B135A" w:rsidTr="00AC39DF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8C" w:rsidRPr="007B135A" w:rsidRDefault="008B508C" w:rsidP="008B508C">
            <w:pPr>
              <w:ind w:left="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Физика (поток)</w:t>
            </w:r>
          </w:p>
          <w:p w:rsidR="00190C83" w:rsidRPr="007B135A" w:rsidRDefault="008B508C" w:rsidP="008B50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Ивасишина</w:t>
            </w:r>
            <w:proofErr w:type="spellEnd"/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Елена Евгеньевна                                    ауд. 308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Default="00411F3C" w:rsidP="00411F3C">
            <w:pPr>
              <w:ind w:right="135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Строительство дорог и дорожных сооружений (поток)</w:t>
            </w:r>
          </w:p>
          <w:p w:rsidR="00411F3C" w:rsidRPr="00411F3C" w:rsidRDefault="00411F3C" w:rsidP="00411F3C">
            <w:pPr>
              <w:ind w:right="135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Блинов Андрей Валерьевич         ауд. 103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B135A" w:rsidRPr="007B135A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26.02.2026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8C" w:rsidRPr="007B135A" w:rsidRDefault="008B508C" w:rsidP="008B508C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Физическая культура (поток) 2ч.</w:t>
            </w:r>
          </w:p>
          <w:p w:rsidR="00190C83" w:rsidRPr="007B135A" w:rsidRDefault="008B508C" w:rsidP="008B508C">
            <w:pPr>
              <w:ind w:left="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Ляшко Денис Валерьевич                                           спортзал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25" w:rsidRDefault="00465825" w:rsidP="0046582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Техническое обслуживание подъемно-транспортных, строительных, дорожных машин и оборудования (поток)</w:t>
            </w:r>
          </w:p>
          <w:p w:rsidR="00190C83" w:rsidRPr="00411F3C" w:rsidRDefault="00465825" w:rsidP="00465825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Блинов Андрей Валерьевич                                    ауд. 103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rPr>
                <w:color w:val="auto"/>
                <w:sz w:val="16"/>
                <w:szCs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7B135A" w:rsidRPr="007B135A" w:rsidTr="00AC39DF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rPr>
                <w:color w:val="auto"/>
                <w:sz w:val="16"/>
                <w:szCs w:val="16"/>
              </w:rPr>
            </w:pPr>
          </w:p>
        </w:tc>
      </w:tr>
    </w:tbl>
    <w:p w:rsidR="00923109" w:rsidRPr="007B135A" w:rsidRDefault="00923109">
      <w:pPr>
        <w:spacing w:after="0"/>
        <w:rPr>
          <w:color w:val="auto"/>
        </w:rPr>
      </w:pPr>
    </w:p>
    <w:p w:rsidR="00242DF2" w:rsidRPr="007B135A" w:rsidRDefault="00242DF2">
      <w:pPr>
        <w:spacing w:after="0"/>
        <w:rPr>
          <w:color w:val="auto"/>
        </w:rPr>
      </w:pPr>
    </w:p>
    <w:p w:rsidR="00242DF2" w:rsidRPr="007B135A" w:rsidRDefault="00242DF2">
      <w:pPr>
        <w:spacing w:after="0"/>
        <w:rPr>
          <w:color w:val="auto"/>
        </w:rPr>
      </w:pPr>
    </w:p>
    <w:p w:rsidR="00242DF2" w:rsidRPr="007B135A" w:rsidRDefault="00242DF2">
      <w:pPr>
        <w:spacing w:after="0"/>
        <w:rPr>
          <w:color w:val="auto"/>
        </w:rPr>
      </w:pPr>
    </w:p>
    <w:p w:rsidR="00242DF2" w:rsidRPr="007B135A" w:rsidRDefault="00242DF2">
      <w:pPr>
        <w:spacing w:after="0"/>
        <w:rPr>
          <w:color w:val="auto"/>
        </w:rPr>
      </w:pPr>
    </w:p>
    <w:p w:rsidR="00190C83" w:rsidRPr="007B135A" w:rsidRDefault="00190C83">
      <w:pPr>
        <w:spacing w:after="0"/>
        <w:rPr>
          <w:color w:val="auto"/>
        </w:rPr>
      </w:pPr>
    </w:p>
    <w:p w:rsidR="00242DF2" w:rsidRPr="007B135A" w:rsidRDefault="00242DF2">
      <w:pPr>
        <w:spacing w:after="0"/>
        <w:rPr>
          <w:color w:val="auto"/>
        </w:rPr>
      </w:pPr>
    </w:p>
    <w:tbl>
      <w:tblPr>
        <w:tblStyle w:val="TableGrid"/>
        <w:tblW w:w="16020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  <w:gridCol w:w="4487"/>
      </w:tblGrid>
      <w:tr w:rsidR="007B135A" w:rsidRPr="007B135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ЭО-24з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ЭК-24з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ЮР-24з </w:t>
            </w:r>
          </w:p>
        </w:tc>
      </w:tr>
      <w:tr w:rsidR="007B135A" w:rsidRPr="007B135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B135A" w:rsidRPr="007B135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190C83" w:rsidRPr="007B135A" w:rsidRDefault="00190C83" w:rsidP="00190C8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B135A" w:rsidRPr="007B135A">
        <w:trPr>
          <w:trHeight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26.02.2026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rPr>
                <w:color w:val="auto"/>
              </w:rPr>
            </w:pPr>
          </w:p>
        </w:tc>
      </w:tr>
      <w:tr w:rsidR="007B135A" w:rsidRPr="007B135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  <w:p w:rsidR="00190C83" w:rsidRPr="007B135A" w:rsidRDefault="00190C83" w:rsidP="00190C83">
            <w:pPr>
              <w:rPr>
                <w:color w:val="auto"/>
              </w:rPr>
            </w:pPr>
          </w:p>
        </w:tc>
      </w:tr>
    </w:tbl>
    <w:p w:rsidR="002F5C8A" w:rsidRPr="007B135A" w:rsidRDefault="002F5C8A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2F5C8A" w:rsidRPr="007B135A" w:rsidRDefault="00C45937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7B135A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</w:t>
      </w:r>
    </w:p>
    <w:tbl>
      <w:tblPr>
        <w:tblStyle w:val="TableGrid"/>
        <w:tblW w:w="11533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</w:tblGrid>
      <w:tr w:rsidR="007B135A" w:rsidRPr="007B135A" w:rsidTr="002F5C8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1B6310">
            <w:pPr>
              <w:ind w:right="3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ДОУ-24з (11)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ДОУ-24з (9)</w:t>
            </w:r>
          </w:p>
        </w:tc>
      </w:tr>
      <w:tr w:rsidR="007B135A" w:rsidRPr="007B135A" w:rsidTr="002F5C8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3C" w:rsidRPr="007B135A" w:rsidRDefault="00FB5C3C" w:rsidP="00FB5C3C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Организация секретарского обслуживания</w:t>
            </w:r>
          </w:p>
          <w:p w:rsidR="000E27C8" w:rsidRPr="007B135A" w:rsidRDefault="00FB5C3C" w:rsidP="00FB5C3C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Прищепа Людмила Андреевна                                ауд.</w:t>
            </w:r>
            <w:r w:rsidR="005620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215</w:t>
            </w:r>
          </w:p>
        </w:tc>
      </w:tr>
      <w:tr w:rsidR="007B135A" w:rsidRPr="007B135A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Документационное обеспечение управления (поток)</w:t>
            </w:r>
          </w:p>
          <w:p w:rsidR="00190C83" w:rsidRPr="007B135A" w:rsidRDefault="00190C83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Золотухина Наталья Евгеньевна                               ауд. 305</w:t>
            </w:r>
          </w:p>
        </w:tc>
      </w:tr>
      <w:tr w:rsidR="007B135A" w:rsidRPr="007B135A" w:rsidTr="002F5C8A">
        <w:trPr>
          <w:trHeight w:val="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26.02.2026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C8" w:rsidRPr="007B135A" w:rsidRDefault="000E27C8" w:rsidP="000E27C8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Психология общения </w:t>
            </w:r>
          </w:p>
          <w:p w:rsidR="00190C83" w:rsidRPr="007B135A" w:rsidRDefault="000E27C8" w:rsidP="000E27C8">
            <w:pPr>
              <w:ind w:left="1"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Зенина Светлана Владимировна                              ауд.</w:t>
            </w:r>
            <w:r w:rsidR="007D3F7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217</w:t>
            </w:r>
            <w:bookmarkStart w:id="0" w:name="_GoBack"/>
            <w:bookmarkEnd w:id="0"/>
          </w:p>
        </w:tc>
      </w:tr>
      <w:tr w:rsidR="007B135A" w:rsidRPr="007B135A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190C83" w:rsidRPr="007B135A" w:rsidRDefault="00190C83" w:rsidP="00190C83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7B135A" w:rsidRDefault="00190C83" w:rsidP="00190C83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7B135A" w:rsidRDefault="00190C83" w:rsidP="000E27C8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1552A4" w:rsidRDefault="00C45937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</w:t>
      </w:r>
    </w:p>
    <w:p w:rsidR="004E2486" w:rsidRPr="001552A4" w:rsidRDefault="00C45937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901790" w:rsidRPr="001552A4" w:rsidRDefault="00901790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6F623B" w:rsidRPr="001552A4" w:rsidRDefault="00426567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F623B" w:rsidRPr="001552A4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1552A4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1552A4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1552A4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6F623B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190C83" w:rsidRDefault="00190C83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190C83" w:rsidRDefault="00190C83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190C83" w:rsidRDefault="00190C83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190C83" w:rsidRDefault="00190C83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190C83" w:rsidRPr="001552A4" w:rsidRDefault="00190C83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6F623B" w:rsidRPr="001552A4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4E2486" w:rsidRPr="001552A4" w:rsidRDefault="006F623B" w:rsidP="00426567">
      <w:pPr>
        <w:spacing w:after="1"/>
        <w:ind w:left="1411" w:firstLine="5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УТВЕРЖДАЮ </w:t>
      </w:r>
    </w:p>
    <w:p w:rsidR="004E2486" w:rsidRPr="001552A4" w:rsidRDefault="00C45937">
      <w:pPr>
        <w:spacing w:after="0"/>
        <w:ind w:left="-5" w:hanging="1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Pr="001552A4" w:rsidRDefault="00C4593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  <w:ind w:left="-15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="00426567"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                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          Директор колледжа                         С.П. Блинова </w:t>
      </w:r>
    </w:p>
    <w:p w:rsidR="004E2486" w:rsidRPr="001552A4" w:rsidRDefault="00C45937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p w:rsidR="00426567" w:rsidRPr="001552A4" w:rsidRDefault="00426567">
      <w:pPr>
        <w:spacing w:after="60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</w:t>
      </w:r>
    </w:p>
    <w:p w:rsidR="004E2486" w:rsidRPr="001552A4" w:rsidRDefault="00C45937" w:rsidP="0074486E">
      <w:pPr>
        <w:spacing w:after="1"/>
        <w:jc w:val="center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Расписание занятий заочного отделения «Политехнический колледж» ЗГУ им. </w:t>
      </w:r>
      <w:proofErr w:type="spellStart"/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Н.М.Федоровского</w:t>
      </w:r>
      <w:proofErr w:type="spellEnd"/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(</w:t>
      </w:r>
      <w:r w:rsidR="00160199" w:rsidRPr="001552A4">
        <w:rPr>
          <w:rFonts w:ascii="Times New Roman" w:eastAsia="Times New Roman" w:hAnsi="Times New Roman" w:cs="Times New Roman"/>
          <w:b/>
          <w:color w:val="auto"/>
          <w:sz w:val="20"/>
        </w:rPr>
        <w:t>16</w:t>
      </w:r>
      <w:r w:rsidR="000061C3" w:rsidRPr="001552A4">
        <w:rPr>
          <w:rFonts w:ascii="Times New Roman" w:eastAsia="Times New Roman" w:hAnsi="Times New Roman" w:cs="Times New Roman"/>
          <w:b/>
          <w:color w:val="auto"/>
          <w:sz w:val="20"/>
        </w:rPr>
        <w:t>.02.26</w:t>
      </w:r>
      <w:r w:rsidR="00E14DDA" w:rsidRPr="001552A4">
        <w:rPr>
          <w:rFonts w:ascii="Times New Roman" w:eastAsia="Times New Roman" w:hAnsi="Times New Roman" w:cs="Times New Roman"/>
          <w:b/>
          <w:color w:val="auto"/>
          <w:sz w:val="20"/>
        </w:rPr>
        <w:t>-</w:t>
      </w:r>
      <w:r w:rsidR="00160199" w:rsidRPr="001552A4">
        <w:rPr>
          <w:rFonts w:ascii="Times New Roman" w:eastAsia="Times New Roman" w:hAnsi="Times New Roman" w:cs="Times New Roman"/>
          <w:b/>
          <w:color w:val="auto"/>
          <w:sz w:val="20"/>
        </w:rPr>
        <w:t>20</w:t>
      </w:r>
      <w:r w:rsidR="000061C3" w:rsidRPr="001552A4">
        <w:rPr>
          <w:rFonts w:ascii="Times New Roman" w:eastAsia="Times New Roman" w:hAnsi="Times New Roman" w:cs="Times New Roman"/>
          <w:b/>
          <w:color w:val="auto"/>
          <w:sz w:val="20"/>
        </w:rPr>
        <w:t>.02.2026г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.)</w:t>
      </w:r>
    </w:p>
    <w:p w:rsidR="004E2486" w:rsidRPr="001552A4" w:rsidRDefault="00C45937">
      <w:pPr>
        <w:spacing w:after="0"/>
        <w:ind w:right="867"/>
        <w:jc w:val="right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250" w:type="dxa"/>
        </w:tblCellMar>
        <w:tblLook w:val="04A0" w:firstRow="1" w:lastRow="0" w:firstColumn="1" w:lastColumn="0" w:noHBand="0" w:noVBand="1"/>
      </w:tblPr>
      <w:tblGrid>
        <w:gridCol w:w="1376"/>
        <w:gridCol w:w="1405"/>
        <w:gridCol w:w="4413"/>
        <w:gridCol w:w="4416"/>
        <w:gridCol w:w="4410"/>
      </w:tblGrid>
      <w:tr w:rsidR="001552A4" w:rsidRPr="001552A4" w:rsidTr="00AC39DF">
        <w:trPr>
          <w:trHeight w:val="218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1552A4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1"/>
              <w:jc w:val="center"/>
              <w:rPr>
                <w:b/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146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СМ-23з (11)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142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СМ-23з (9)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142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ЭО-23з </w:t>
            </w:r>
          </w:p>
        </w:tc>
      </w:tr>
      <w:tr w:rsidR="00190C83" w:rsidRPr="001552A4" w:rsidTr="00AC39DF">
        <w:trPr>
          <w:trHeight w:val="37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1552A4" w:rsidRDefault="00190C83" w:rsidP="00190C83">
            <w:pPr>
              <w:ind w:right="35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190C83" w:rsidRPr="001552A4" w:rsidRDefault="00190C83" w:rsidP="00190C83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</w:t>
            </w: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.02.2026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1552A4" w:rsidRDefault="00190C83" w:rsidP="00190C83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1552A4" w:rsidRDefault="00190C83" w:rsidP="00190C83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1552A4" w:rsidRDefault="00190C83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3C" w:rsidRDefault="00411F3C" w:rsidP="00411F3C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Метрология и стандартизация</w:t>
            </w:r>
          </w:p>
          <w:p w:rsidR="00190C83" w:rsidRPr="001552A4" w:rsidRDefault="00411F3C" w:rsidP="00411F3C">
            <w:pPr>
              <w:ind w:left="1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Стрельникова Лилия Ивановна                             ауд. 219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1552A4" w:rsidRDefault="00190C83" w:rsidP="00190C8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190C83" w:rsidRPr="001552A4" w:rsidRDefault="00190C83" w:rsidP="00190C8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217D2" w:rsidRPr="001552A4" w:rsidTr="00AC39DF">
        <w:trPr>
          <w:trHeight w:val="56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D2" w:rsidRPr="001552A4" w:rsidRDefault="006217D2" w:rsidP="006217D2">
            <w:pPr>
              <w:ind w:right="37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6217D2" w:rsidRPr="001552A4" w:rsidRDefault="006217D2" w:rsidP="006217D2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</w:t>
            </w: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.02.2026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D2" w:rsidRPr="001552A4" w:rsidRDefault="006217D2" w:rsidP="006217D2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6217D2" w:rsidRPr="001552A4" w:rsidRDefault="006217D2" w:rsidP="006217D2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D2" w:rsidRPr="001552A4" w:rsidRDefault="006217D2" w:rsidP="006217D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D2" w:rsidRDefault="006217D2" w:rsidP="006217D2">
            <w:pPr>
              <w:ind w:right="135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Строительство дорог и дорожных сооружений (поток)</w:t>
            </w:r>
          </w:p>
          <w:p w:rsidR="006217D2" w:rsidRPr="00411F3C" w:rsidRDefault="006217D2" w:rsidP="006217D2">
            <w:pPr>
              <w:ind w:right="135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Блинов Андрей Валерьевич      ауд. 103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D2" w:rsidRDefault="006217D2" w:rsidP="006217D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Промышленная электроника</w:t>
            </w:r>
          </w:p>
          <w:p w:rsidR="006217D2" w:rsidRPr="001552A4" w:rsidRDefault="006217D2" w:rsidP="006217D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Петухова Анастасия Владимировна                        ауд. 304</w:t>
            </w:r>
          </w:p>
          <w:p w:rsidR="006217D2" w:rsidRPr="001552A4" w:rsidRDefault="006217D2" w:rsidP="006217D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217D2" w:rsidRPr="001552A4" w:rsidTr="00AC39DF">
        <w:trPr>
          <w:trHeight w:val="562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D2" w:rsidRPr="001552A4" w:rsidRDefault="006217D2" w:rsidP="006217D2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6217D2" w:rsidRPr="001552A4" w:rsidRDefault="006217D2" w:rsidP="006217D2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</w:t>
            </w: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.02.2026</w:t>
            </w: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D2" w:rsidRPr="001552A4" w:rsidRDefault="006217D2" w:rsidP="006217D2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6217D2" w:rsidRPr="001552A4" w:rsidRDefault="006217D2" w:rsidP="006217D2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D2" w:rsidRPr="001552A4" w:rsidRDefault="006217D2" w:rsidP="006217D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D2" w:rsidRDefault="006217D2" w:rsidP="006217D2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Техническое обслуживание подъемно-транспортных, строительных, дорожных машин и оборудования (поток)</w:t>
            </w:r>
          </w:p>
          <w:p w:rsidR="006217D2" w:rsidRPr="001552A4" w:rsidRDefault="006217D2" w:rsidP="006217D2">
            <w:pPr>
              <w:ind w:left="1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Блинов Андрей Валерьевич                                    ауд. 103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D2" w:rsidRPr="001552A4" w:rsidRDefault="006217D2" w:rsidP="006217D2">
            <w:pPr>
              <w:ind w:right="298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Выполнение работ по одной или нескольким профессиям рабочих, должностям служащих</w:t>
            </w:r>
          </w:p>
          <w:p w:rsidR="006217D2" w:rsidRPr="001552A4" w:rsidRDefault="006217D2" w:rsidP="006217D2">
            <w:pPr>
              <w:ind w:right="298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Мирзоев Нур Хангусейн оглы                            ауд. 108</w:t>
            </w:r>
          </w:p>
        </w:tc>
      </w:tr>
      <w:tr w:rsidR="006217D2" w:rsidRPr="001552A4" w:rsidTr="00AC39DF">
        <w:trPr>
          <w:trHeight w:val="39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D2" w:rsidRPr="001552A4" w:rsidRDefault="006217D2" w:rsidP="006217D2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6217D2" w:rsidRPr="001552A4" w:rsidRDefault="006217D2" w:rsidP="006217D2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</w:t>
            </w: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.02.2026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D2" w:rsidRPr="001552A4" w:rsidRDefault="006217D2" w:rsidP="006217D2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6217D2" w:rsidRPr="001552A4" w:rsidRDefault="006217D2" w:rsidP="006217D2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D2" w:rsidRDefault="006217D2" w:rsidP="006217D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Техническая эксплуатация дорог и дорожных сооружений</w:t>
            </w:r>
          </w:p>
          <w:p w:rsidR="006217D2" w:rsidRPr="001552A4" w:rsidRDefault="006217D2" w:rsidP="006217D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Борисенко Антон Дмитриевич                                  ауд. 108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D2" w:rsidRDefault="006217D2" w:rsidP="006217D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Техническая эксплуатация дорог и дорожных сооружений</w:t>
            </w:r>
          </w:p>
          <w:p w:rsidR="006217D2" w:rsidRPr="001552A4" w:rsidRDefault="006217D2" w:rsidP="006217D2">
            <w:pPr>
              <w:ind w:left="1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Борисенко Антон Дмитриевич                                  ауд. 108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D2" w:rsidRPr="001552A4" w:rsidRDefault="006217D2" w:rsidP="006217D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6217D2" w:rsidRPr="001552A4" w:rsidRDefault="006217D2" w:rsidP="006217D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1552A4" w:rsidRDefault="00C45937">
      <w:pPr>
        <w:spacing w:after="0"/>
        <w:ind w:right="-23"/>
        <w:jc w:val="both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1533" w:type="dxa"/>
        <w:tblInd w:w="-850" w:type="dxa"/>
        <w:tblCellMar>
          <w:top w:w="6" w:type="dxa"/>
          <w:left w:w="107" w:type="dxa"/>
          <w:right w:w="90" w:type="dxa"/>
        </w:tblCellMar>
        <w:tblLook w:val="04A0" w:firstRow="1" w:lastRow="0" w:firstColumn="1" w:lastColumn="0" w:noHBand="0" w:noVBand="1"/>
      </w:tblPr>
      <w:tblGrid>
        <w:gridCol w:w="1412"/>
        <w:gridCol w:w="1418"/>
        <w:gridCol w:w="4213"/>
        <w:gridCol w:w="4490"/>
      </w:tblGrid>
      <w:tr w:rsidR="001552A4" w:rsidRPr="001552A4" w:rsidTr="0074486E">
        <w:trPr>
          <w:trHeight w:val="21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1552A4" w:rsidRDefault="0074486E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1552A4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1552A4" w:rsidRDefault="0074486E" w:rsidP="00AC39DF">
            <w:pPr>
              <w:ind w:left="1"/>
              <w:jc w:val="center"/>
              <w:rPr>
                <w:b/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1552A4" w:rsidRDefault="0074486E" w:rsidP="00AC39DF">
            <w:pPr>
              <w:ind w:right="17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ПР-23з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1552A4" w:rsidRDefault="0074486E" w:rsidP="00AC39DF">
            <w:pPr>
              <w:ind w:right="1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ЭК-23з </w:t>
            </w:r>
          </w:p>
        </w:tc>
      </w:tr>
      <w:tr w:rsidR="00190C83" w:rsidRPr="001552A4" w:rsidTr="0074486E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1552A4" w:rsidRDefault="00190C83" w:rsidP="00190C83">
            <w:pPr>
              <w:ind w:right="35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190C83" w:rsidRPr="001552A4" w:rsidRDefault="00190C83" w:rsidP="00190C83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</w:t>
            </w: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.02.2026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1552A4" w:rsidRDefault="00190C83" w:rsidP="00190C83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1552A4" w:rsidRDefault="00190C83" w:rsidP="00190C83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Default="00B46255" w:rsidP="00190C83">
            <w:pPr>
              <w:ind w:left="1" w:right="4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Механизация и</w:t>
            </w:r>
            <w:r w:rsidRPr="00B462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электроснабжение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горных работ, электропривод</w:t>
            </w:r>
            <w:r w:rsidR="007733B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и автоматизация горных машин и комплексов</w:t>
            </w:r>
          </w:p>
          <w:p w:rsidR="007733B7" w:rsidRPr="00B46255" w:rsidRDefault="007733B7" w:rsidP="00190C83">
            <w:pPr>
              <w:ind w:left="1" w:right="4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Кудрявцев Сергей Иванович                                ауд. 204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1552A4" w:rsidRDefault="00190C83" w:rsidP="00190C8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90C83" w:rsidRPr="001552A4" w:rsidTr="0074486E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1552A4" w:rsidRDefault="00190C83" w:rsidP="00190C83">
            <w:pPr>
              <w:ind w:right="37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190C83" w:rsidRPr="001552A4" w:rsidRDefault="00190C83" w:rsidP="00190C83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</w:t>
            </w: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.02.2026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1552A4" w:rsidRDefault="00190C83" w:rsidP="00190C83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1552A4" w:rsidRDefault="00190C83" w:rsidP="00190C83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B7" w:rsidRPr="001552A4" w:rsidRDefault="007733B7" w:rsidP="00190C83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83" w:rsidRPr="001552A4" w:rsidRDefault="00190C83" w:rsidP="00190C83">
            <w:pPr>
              <w:ind w:left="1" w:right="54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90C83" w:rsidRPr="001552A4" w:rsidTr="00190C83">
        <w:trPr>
          <w:trHeight w:val="40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0C83" w:rsidRPr="001552A4" w:rsidRDefault="00190C83" w:rsidP="00190C83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190C83" w:rsidRPr="001552A4" w:rsidRDefault="00190C83" w:rsidP="00190C83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</w:t>
            </w: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.02.2026</w:t>
            </w: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0C83" w:rsidRPr="001552A4" w:rsidRDefault="00190C83" w:rsidP="00190C83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1552A4" w:rsidRDefault="00190C83" w:rsidP="00190C83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0C83" w:rsidRDefault="007733B7" w:rsidP="007733B7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Освоение видов работ по одной или нескольким профессиям рабочих, должностям служащих</w:t>
            </w:r>
          </w:p>
          <w:p w:rsidR="007733B7" w:rsidRPr="001552A4" w:rsidRDefault="007733B7" w:rsidP="007733B7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Кудрявцев Сергей Иванович                                 ауд. 204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0C83" w:rsidRPr="001552A4" w:rsidRDefault="00190C83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190C83" w:rsidRPr="001552A4" w:rsidTr="00190C83">
        <w:trPr>
          <w:trHeight w:val="37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83" w:rsidRPr="001552A4" w:rsidRDefault="00190C83" w:rsidP="00190C83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190C83" w:rsidRPr="001552A4" w:rsidRDefault="00190C83" w:rsidP="00190C83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</w:t>
            </w: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83" w:rsidRPr="001552A4" w:rsidRDefault="00190C83" w:rsidP="00190C83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190C83" w:rsidRPr="001552A4" w:rsidRDefault="00190C83" w:rsidP="00190C83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83" w:rsidRPr="001552A4" w:rsidRDefault="00190C83" w:rsidP="00190C8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190C83" w:rsidRPr="001552A4" w:rsidRDefault="00190C83" w:rsidP="00190C8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83" w:rsidRPr="001552A4" w:rsidRDefault="00190C83" w:rsidP="00190C8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74486E" w:rsidRPr="001552A4" w:rsidRDefault="0074486E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5F4A54" w:rsidRDefault="0074486E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74486E" w:rsidRPr="005F4A54" w:rsidRDefault="0074486E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74486E" w:rsidRPr="005F4A54" w:rsidRDefault="0074486E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74486E" w:rsidRPr="005F4A54" w:rsidRDefault="0074486E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A15671" w:rsidRPr="005F4A54" w:rsidRDefault="00A15671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A15671" w:rsidRPr="005F4A54" w:rsidRDefault="00A15671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54430F" w:rsidRPr="005F4A54" w:rsidRDefault="0054430F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54430F" w:rsidRPr="005F4A54" w:rsidRDefault="0054430F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54430F" w:rsidRPr="005F4A54" w:rsidRDefault="0054430F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A15671" w:rsidRPr="005F4A54" w:rsidRDefault="00A15671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A15671" w:rsidRPr="005F4A54" w:rsidRDefault="00A15671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4E2486" w:rsidRPr="001552A4" w:rsidRDefault="0074486E" w:rsidP="001552A4">
      <w:pPr>
        <w:spacing w:after="12"/>
        <w:rPr>
          <w:rFonts w:ascii="Times New Roman" w:eastAsia="Times New Roman" w:hAnsi="Times New Roman" w:cs="Times New Roman"/>
          <w:b/>
          <w:color w:val="FF0000"/>
          <w:sz w:val="20"/>
        </w:rPr>
      </w:pPr>
      <w:r w:rsidRPr="005F4A54">
        <w:rPr>
          <w:rFonts w:ascii="Times New Roman" w:eastAsia="Times New Roman" w:hAnsi="Times New Roman" w:cs="Times New Roman"/>
          <w:b/>
          <w:color w:val="FF0000"/>
          <w:sz w:val="20"/>
        </w:rPr>
        <w:t xml:space="preserve">                                                                                                                                                         </w:t>
      </w:r>
      <w:r w:rsidR="001552A4">
        <w:rPr>
          <w:rFonts w:ascii="Times New Roman" w:eastAsia="Times New Roman" w:hAnsi="Times New Roman" w:cs="Times New Roman"/>
          <w:b/>
          <w:color w:val="FF0000"/>
          <w:sz w:val="20"/>
        </w:rPr>
        <w:t xml:space="preserve">                   </w:t>
      </w:r>
      <w:r w:rsidR="001552A4">
        <w:rPr>
          <w:rFonts w:ascii="Times New Roman" w:eastAsia="Times New Roman" w:hAnsi="Times New Roman" w:cs="Times New Roman"/>
          <w:b/>
          <w:color w:val="FF0000"/>
          <w:sz w:val="20"/>
        </w:rPr>
        <w:tab/>
      </w:r>
      <w:r w:rsidR="001552A4">
        <w:rPr>
          <w:rFonts w:ascii="Times New Roman" w:eastAsia="Times New Roman" w:hAnsi="Times New Roman" w:cs="Times New Roman"/>
          <w:b/>
          <w:color w:val="FF0000"/>
          <w:sz w:val="20"/>
        </w:rPr>
        <w:tab/>
        <w:t xml:space="preserve">          </w:t>
      </w:r>
    </w:p>
    <w:sectPr w:rsidR="004E2486" w:rsidRPr="001552A4" w:rsidSect="006F623B">
      <w:headerReference w:type="even" r:id="rId7"/>
      <w:headerReference w:type="default" r:id="rId8"/>
      <w:headerReference w:type="first" r:id="rId9"/>
      <w:pgSz w:w="16838" w:h="11906" w:orient="landscape"/>
      <w:pgMar w:top="286" w:right="0" w:bottom="203" w:left="1133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8D4" w:rsidRDefault="009228D4">
      <w:pPr>
        <w:spacing w:after="0" w:line="240" w:lineRule="auto"/>
      </w:pPr>
      <w:r>
        <w:separator/>
      </w:r>
    </w:p>
  </w:endnote>
  <w:endnote w:type="continuationSeparator" w:id="0">
    <w:p w:rsidR="009228D4" w:rsidRDefault="0092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8D4" w:rsidRDefault="009228D4">
      <w:pPr>
        <w:spacing w:after="0" w:line="240" w:lineRule="auto"/>
      </w:pPr>
      <w:r>
        <w:separator/>
      </w:r>
    </w:p>
  </w:footnote>
  <w:footnote w:type="continuationSeparator" w:id="0">
    <w:p w:rsidR="009228D4" w:rsidRDefault="00922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70" name="Group 12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3" name="Shape 13563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B2B4FA" id="Group 12670" o:spid="_x0000_s1026" style="position:absolute;margin-left:0;margin-top:0;width:841.9pt;height:595.3pt;z-index:-251658240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Bw9wXPgAIA&#10;AHEGAAAOAAAAAAAAAAAAAAAAAC4CAABkcnMvZTJvRG9jLnhtbFBLAQItABQABgAIAAAAIQC2gYtH&#10;3QAAAAcBAAAPAAAAAAAAAAAAAAAAANoEAABkcnMvZG93bnJldi54bWxQSwUGAAAAAAQABADzAAAA&#10;5AUAAAAA&#10;">
              <v:shape id="Shape 13563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Sq8MA&#10;AADeAAAADwAAAGRycy9kb3ducmV2LnhtbERPS2vCQBC+C/0PyxR6002qFU1dQ1uoCD35wPOQHbNp&#10;s7Mxu03iv3eFQm/z8T1nlQ+2Fh21vnKsIJ0kIIgLpysuFRwPn+MFCB+QNdaOScGVPOTrh9EKM+16&#10;3lG3D6WIIewzVGBCaDIpfWHIop+4hjhyZ9daDBG2pdQt9jHc1vI5SebSYsWxwWBDH4aKn/2vVfCV&#10;vKcX7JfcVZeTnwW323xro9TT4/D2CiLQEP7Ff+6tjvOn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MSq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-209550</wp:posOffset>
              </wp:positionV>
              <wp:extent cx="10692384" cy="7560564"/>
              <wp:effectExtent l="0" t="0" r="0" b="2540"/>
              <wp:wrapNone/>
              <wp:docPr id="12667" name="Group 12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2" name="Shape 13562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62E4AA" id="Group 12667" o:spid="_x0000_s1026" style="position:absolute;margin-left:790.7pt;margin-top:-16.5pt;width:841.9pt;height:595.3pt;z-index:-251657216;mso-position-horizontal:right;mso-position-horizontal-relative:margin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">
              <v:shape id="Shape 13562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+3MMMA&#10;AADeAAAADwAAAGRycy9kb3ducmV2LnhtbERPS2vCQBC+C/0PyxR6002sFU1dQ1uoCD35wPOQHbNp&#10;s7Mxu03iv3eFQm/z8T1nlQ+2Fh21vnKsIJ0kIIgLpysuFRwPn+MFCB+QNdaOScGVPOTrh9EKM+16&#10;3lG3D6WIIewzVGBCaDIpfWHIop+4hjhyZ9daDBG2pdQt9jHc1nKaJHNpseLYYLChD0PFz/7XKvhK&#10;3tML9kvuqsvJz4Lbbb61UerpcXh7BRFoCP/iP/dWx/nP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+3MM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64" name="Group 12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1" name="Shape 13561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67ED64" id="Group 12664" o:spid="_x0000_s1026" style="position:absolute;margin-left:0;margin-top:0;width:841.9pt;height:595.3pt;z-index:-251656192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AN2R/3gAIA&#10;AHEGAAAOAAAAAAAAAAAAAAAAAC4CAABkcnMvZTJvRG9jLnhtbFBLAQItABQABgAIAAAAIQC2gYtH&#10;3QAAAAcBAAAPAAAAAAAAAAAAAAAAANoEAABkcnMvZG93bnJldi54bWxQSwUGAAAAAAQABADzAAAA&#10;5AUAAAAA&#10;">
              <v:shape id="Shape 13561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pR8MA&#10;AADeAAAADwAAAGRycy9kb3ducmV2LnhtbERPS2vCQBC+C/6HZYTedBPbikZXsYUWoScfeB6yYzZt&#10;djZmt0n677uC4G0+vuesNr2tREuNLx0rSCcJCOLc6ZILBafjx3gOwgdkjZVjUvBHHjbr4WCFmXYd&#10;76k9hELEEPYZKjAh1JmUPjdk0U9cTRy5i2sshgibQuoGuxhuKzlNkpm0WHJsMFjTu6H85/BrFXwl&#10;b+kVuwW35fXsX4Lbf35ro9TTqN8uQQTqw0N8d+90nP/8Okvh9k6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0pR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86"/>
    <w:rsid w:val="00002729"/>
    <w:rsid w:val="000061C3"/>
    <w:rsid w:val="000278AF"/>
    <w:rsid w:val="00033044"/>
    <w:rsid w:val="00054340"/>
    <w:rsid w:val="00070571"/>
    <w:rsid w:val="0009378D"/>
    <w:rsid w:val="000B3DE1"/>
    <w:rsid w:val="000D2241"/>
    <w:rsid w:val="000E27C8"/>
    <w:rsid w:val="000E3FF5"/>
    <w:rsid w:val="000E700C"/>
    <w:rsid w:val="000F7922"/>
    <w:rsid w:val="0012242A"/>
    <w:rsid w:val="001552A4"/>
    <w:rsid w:val="00160199"/>
    <w:rsid w:val="00190C83"/>
    <w:rsid w:val="001B104D"/>
    <w:rsid w:val="001B6310"/>
    <w:rsid w:val="001C37BA"/>
    <w:rsid w:val="002113D7"/>
    <w:rsid w:val="002212D6"/>
    <w:rsid w:val="002354D3"/>
    <w:rsid w:val="00236878"/>
    <w:rsid w:val="00242DF2"/>
    <w:rsid w:val="00250ABE"/>
    <w:rsid w:val="00276F1B"/>
    <w:rsid w:val="00292780"/>
    <w:rsid w:val="002A4EB3"/>
    <w:rsid w:val="002B51FF"/>
    <w:rsid w:val="002E7EF9"/>
    <w:rsid w:val="002F5C8A"/>
    <w:rsid w:val="00325339"/>
    <w:rsid w:val="003512E5"/>
    <w:rsid w:val="00356496"/>
    <w:rsid w:val="003A29BA"/>
    <w:rsid w:val="003B5BB0"/>
    <w:rsid w:val="00404E7A"/>
    <w:rsid w:val="00411F3C"/>
    <w:rsid w:val="00415DF7"/>
    <w:rsid w:val="00426567"/>
    <w:rsid w:val="004411C3"/>
    <w:rsid w:val="00456A19"/>
    <w:rsid w:val="00465825"/>
    <w:rsid w:val="004C6134"/>
    <w:rsid w:val="004E1DDF"/>
    <w:rsid w:val="004E2486"/>
    <w:rsid w:val="005102C2"/>
    <w:rsid w:val="00526092"/>
    <w:rsid w:val="0054430F"/>
    <w:rsid w:val="005524DA"/>
    <w:rsid w:val="00562053"/>
    <w:rsid w:val="005A350C"/>
    <w:rsid w:val="005A3919"/>
    <w:rsid w:val="005B62A6"/>
    <w:rsid w:val="005D1A61"/>
    <w:rsid w:val="005F4A54"/>
    <w:rsid w:val="00603A8A"/>
    <w:rsid w:val="006217D2"/>
    <w:rsid w:val="00634345"/>
    <w:rsid w:val="006463A8"/>
    <w:rsid w:val="0065033D"/>
    <w:rsid w:val="00687389"/>
    <w:rsid w:val="006A0692"/>
    <w:rsid w:val="006A62B9"/>
    <w:rsid w:val="006C59E3"/>
    <w:rsid w:val="006D1142"/>
    <w:rsid w:val="006F623B"/>
    <w:rsid w:val="00705878"/>
    <w:rsid w:val="0074486E"/>
    <w:rsid w:val="0076202F"/>
    <w:rsid w:val="007733B7"/>
    <w:rsid w:val="00786464"/>
    <w:rsid w:val="00794622"/>
    <w:rsid w:val="007A71F8"/>
    <w:rsid w:val="007B135A"/>
    <w:rsid w:val="007D3F74"/>
    <w:rsid w:val="008122CF"/>
    <w:rsid w:val="008310D1"/>
    <w:rsid w:val="00836865"/>
    <w:rsid w:val="008406B0"/>
    <w:rsid w:val="00842DDC"/>
    <w:rsid w:val="00866B0D"/>
    <w:rsid w:val="0089230E"/>
    <w:rsid w:val="0089270F"/>
    <w:rsid w:val="008952B2"/>
    <w:rsid w:val="008B480D"/>
    <w:rsid w:val="008B508C"/>
    <w:rsid w:val="008B59C4"/>
    <w:rsid w:val="008D54AC"/>
    <w:rsid w:val="00901790"/>
    <w:rsid w:val="009228D4"/>
    <w:rsid w:val="00923109"/>
    <w:rsid w:val="00923A65"/>
    <w:rsid w:val="009378B4"/>
    <w:rsid w:val="00962FE4"/>
    <w:rsid w:val="009A4CB2"/>
    <w:rsid w:val="009E4476"/>
    <w:rsid w:val="009E6A7A"/>
    <w:rsid w:val="009F31A7"/>
    <w:rsid w:val="00A15671"/>
    <w:rsid w:val="00A43D92"/>
    <w:rsid w:val="00A44AE2"/>
    <w:rsid w:val="00A47696"/>
    <w:rsid w:val="00A5744C"/>
    <w:rsid w:val="00A92F07"/>
    <w:rsid w:val="00AA1084"/>
    <w:rsid w:val="00AA53E2"/>
    <w:rsid w:val="00AB4C0B"/>
    <w:rsid w:val="00AC1D37"/>
    <w:rsid w:val="00AC39DF"/>
    <w:rsid w:val="00AC7FF2"/>
    <w:rsid w:val="00AD07CC"/>
    <w:rsid w:val="00AE3CA7"/>
    <w:rsid w:val="00B06580"/>
    <w:rsid w:val="00B07A3A"/>
    <w:rsid w:val="00B26E71"/>
    <w:rsid w:val="00B46255"/>
    <w:rsid w:val="00B606F9"/>
    <w:rsid w:val="00B83038"/>
    <w:rsid w:val="00B8538A"/>
    <w:rsid w:val="00B9470D"/>
    <w:rsid w:val="00BA3DA6"/>
    <w:rsid w:val="00BB4EF8"/>
    <w:rsid w:val="00BD0C1A"/>
    <w:rsid w:val="00BD14ED"/>
    <w:rsid w:val="00BD4E12"/>
    <w:rsid w:val="00BF32A8"/>
    <w:rsid w:val="00C40421"/>
    <w:rsid w:val="00C43BD6"/>
    <w:rsid w:val="00C45937"/>
    <w:rsid w:val="00C5703A"/>
    <w:rsid w:val="00C60F7B"/>
    <w:rsid w:val="00CA2165"/>
    <w:rsid w:val="00CB4FBF"/>
    <w:rsid w:val="00CD3428"/>
    <w:rsid w:val="00D3499D"/>
    <w:rsid w:val="00D35AAA"/>
    <w:rsid w:val="00D97197"/>
    <w:rsid w:val="00DB2C29"/>
    <w:rsid w:val="00DC6423"/>
    <w:rsid w:val="00E14DDA"/>
    <w:rsid w:val="00E24BBB"/>
    <w:rsid w:val="00E33292"/>
    <w:rsid w:val="00E80A76"/>
    <w:rsid w:val="00E8280D"/>
    <w:rsid w:val="00E85A86"/>
    <w:rsid w:val="00ED01A6"/>
    <w:rsid w:val="00F250F4"/>
    <w:rsid w:val="00F57C5D"/>
    <w:rsid w:val="00FB5C3C"/>
    <w:rsid w:val="00FC3CF5"/>
    <w:rsid w:val="00FD20D3"/>
    <w:rsid w:val="00FE1A50"/>
    <w:rsid w:val="00FF05E4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00366-9BE2-4DE0-9EA9-D7022E1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5434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5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DA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23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4305-B0E1-4CDC-B52B-C9022858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4367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aglinskaya</dc:creator>
  <cp:keywords/>
  <cp:lastModifiedBy>Баймуратова Азалия Шамиловна</cp:lastModifiedBy>
  <cp:revision>120</cp:revision>
  <cp:lastPrinted>2025-10-06T02:22:00Z</cp:lastPrinted>
  <dcterms:created xsi:type="dcterms:W3CDTF">2025-09-03T06:21:00Z</dcterms:created>
  <dcterms:modified xsi:type="dcterms:W3CDTF">2026-02-19T08:14:00Z</dcterms:modified>
</cp:coreProperties>
</file>