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 xml:space="preserve">МИНИСТЕРСТВО НАУКИ И ВЫСШЕГО ОБРАЗОВАНИЯ </w:t>
      </w:r>
    </w:p>
    <w:p w:rsidR="00E81316" w:rsidRPr="008D216D" w:rsidRDefault="00E81316" w:rsidP="00E813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>РОССИЙСКОЙ ФЕДЕРАЦИИ</w:t>
      </w:r>
    </w:p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«Заполярный государственный университет им. Н.М. Федоровского»</w:t>
      </w:r>
    </w:p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ЗГУ им. Н.М. Федоровского</w:t>
      </w:r>
    </w:p>
    <w:p w:rsidR="00E81316" w:rsidRDefault="00E81316" w:rsidP="00E813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E81316" w:rsidRPr="008D216D" w:rsidRDefault="00E81316" w:rsidP="00E813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8D216D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П р и к а з</w:t>
      </w:r>
    </w:p>
    <w:p w:rsidR="00E81316" w:rsidRPr="005540EE" w:rsidRDefault="00E81316" w:rsidP="00E813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81316" w:rsidRDefault="006C0C73" w:rsidP="00E8131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30.09.2025</w:t>
      </w:r>
      <w:r w:rsidR="00E8131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E8131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E8131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  <w:t xml:space="preserve">            </w:t>
      </w:r>
      <w:r w:rsidR="00E8131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E8131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="00E8131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</w:t>
      </w:r>
      <w:r w:rsidR="00E813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="00E8131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813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E8131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</w:t>
      </w:r>
      <w:r w:rsidR="00655A4D">
        <w:rPr>
          <w:rFonts w:ascii="Times New Roman" w:eastAsia="Times New Roman" w:hAnsi="Times New Roman" w:cs="Times New Roman"/>
          <w:sz w:val="25"/>
          <w:szCs w:val="25"/>
          <w:lang w:eastAsia="ru-RU"/>
        </w:rPr>
        <w:t>11</w:t>
      </w:r>
      <w:r w:rsidR="00E81316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524</w:t>
      </w:r>
    </w:p>
    <w:p w:rsidR="00E81316" w:rsidRPr="005540EE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5540EE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Норильск</w:t>
      </w: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зачислении на 1 курс </w:t>
      </w: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Правилами приема в ФГБОУ ВО «Заполярный государственный университет им. Н.М. Федоровского» на обучение по образовательным программам высшего образования - программам </w:t>
      </w:r>
      <w:r w:rsidR="00655A4D">
        <w:rPr>
          <w:rFonts w:ascii="Times New Roman" w:hAnsi="Times New Roman" w:cs="Times New Roman"/>
          <w:sz w:val="28"/>
          <w:szCs w:val="28"/>
        </w:rPr>
        <w:t xml:space="preserve">магистратуры </w:t>
      </w:r>
      <w:r w:rsidR="001F050A">
        <w:rPr>
          <w:rFonts w:ascii="Times New Roman" w:hAnsi="Times New Roman" w:cs="Times New Roman"/>
          <w:sz w:val="28"/>
          <w:szCs w:val="28"/>
        </w:rPr>
        <w:t>на 2025/26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spacing w:val="2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20"/>
          <w:sz w:val="28"/>
          <w:szCs w:val="28"/>
        </w:rPr>
        <w:t xml:space="preserve"> а з ы в а 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50A" w:rsidRPr="00BE2AB9" w:rsidRDefault="001F050A" w:rsidP="00BE2AB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</w:r>
      <w:r w:rsidR="006C0C73">
        <w:rPr>
          <w:rFonts w:ascii="Times New Roman" w:hAnsi="Times New Roman" w:cs="Times New Roman"/>
          <w:sz w:val="28"/>
          <w:szCs w:val="28"/>
        </w:rPr>
        <w:t>Зачислить с 1 октября 2025 года на первый курс очной формы обучения на места с полным возмещением затрат</w:t>
      </w:r>
      <w:r w:rsidR="00E81316" w:rsidRPr="007937E1">
        <w:rPr>
          <w:rFonts w:ascii="Times New Roman" w:hAnsi="Times New Roman" w:cs="Times New Roman"/>
          <w:sz w:val="28"/>
          <w:szCs w:val="28"/>
        </w:rPr>
        <w:t>, финансируемые за счет средств федерального бюджета</w:t>
      </w:r>
      <w:r w:rsidR="00E81316">
        <w:rPr>
          <w:rFonts w:ascii="Times New Roman" w:hAnsi="Times New Roman" w:cs="Times New Roman"/>
          <w:sz w:val="28"/>
          <w:szCs w:val="28"/>
        </w:rPr>
        <w:t xml:space="preserve"> на </w:t>
      </w:r>
      <w:r w:rsidR="009428D7">
        <w:rPr>
          <w:rFonts w:ascii="Times New Roman" w:hAnsi="Times New Roman" w:cs="Times New Roman"/>
          <w:sz w:val="28"/>
          <w:szCs w:val="28"/>
        </w:rPr>
        <w:t>горно-технологический факультет</w:t>
      </w:r>
      <w:r w:rsidR="00E81316">
        <w:rPr>
          <w:rFonts w:ascii="Times New Roman" w:hAnsi="Times New Roman" w:cs="Times New Roman"/>
          <w:sz w:val="28"/>
          <w:szCs w:val="28"/>
        </w:rPr>
        <w:t xml:space="preserve"> лиц, выдержавших вступительные испытания и прошедших конкурсный отбор, следующих абитуриентов:</w:t>
      </w:r>
    </w:p>
    <w:p w:rsidR="00E80B80" w:rsidRDefault="00E80B80" w:rsidP="00655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</w:t>
      </w:r>
      <w:r w:rsidR="009428D7">
        <w:rPr>
          <w:rFonts w:ascii="Times New Roman" w:hAnsi="Times New Roman" w:cs="Times New Roman"/>
          <w:b/>
          <w:sz w:val="28"/>
          <w:szCs w:val="28"/>
        </w:rPr>
        <w:t>22</w:t>
      </w:r>
      <w:r w:rsidR="00655A4D" w:rsidRPr="00655A4D">
        <w:rPr>
          <w:rFonts w:ascii="Times New Roman" w:hAnsi="Times New Roman" w:cs="Times New Roman"/>
          <w:b/>
          <w:sz w:val="28"/>
          <w:szCs w:val="28"/>
        </w:rPr>
        <w:t>.04.02 «</w:t>
      </w:r>
      <w:r w:rsidR="009428D7">
        <w:rPr>
          <w:rFonts w:ascii="Times New Roman" w:hAnsi="Times New Roman" w:cs="Times New Roman"/>
          <w:b/>
          <w:sz w:val="28"/>
          <w:szCs w:val="28"/>
        </w:rPr>
        <w:t>Металлургия</w:t>
      </w:r>
      <w:r w:rsidR="00655A4D" w:rsidRPr="00655A4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E80B80" w:rsidRPr="00B55505" w:rsidTr="001F050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B80" w:rsidRPr="00B55505" w:rsidRDefault="00E80B80" w:rsidP="001F05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B80" w:rsidRPr="00B55505" w:rsidRDefault="00DF48FA" w:rsidP="001F05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8FA"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B80" w:rsidRPr="00B55505" w:rsidRDefault="00E80B80" w:rsidP="001F05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B80" w:rsidRPr="00B55505" w:rsidRDefault="00E80B80" w:rsidP="001F05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B80" w:rsidRPr="00B55505" w:rsidRDefault="00E80B80" w:rsidP="001F05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1F050A" w:rsidTr="001F050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DF48F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8FA">
              <w:rPr>
                <w:rFonts w:ascii="Times New Roman" w:hAnsi="Times New Roman" w:cs="Times New Roman"/>
                <w:sz w:val="28"/>
                <w:szCs w:val="28"/>
              </w:rPr>
              <w:t>5173559</w:t>
            </w:r>
            <w:bookmarkStart w:id="0" w:name="_GoBack"/>
            <w:bookmarkEnd w:id="0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6C0C73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C7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C1DBB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655A4D" w:rsidRDefault="00655A4D" w:rsidP="00E813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0C73" w:rsidRDefault="006C0C73" w:rsidP="00BE2A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C73" w:rsidRDefault="006C0C73" w:rsidP="00E81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Контроль за исполнением приказа возложить на руководителя приемной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Акбаеву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E81316" w:rsidRDefault="00E81316" w:rsidP="00E81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Default="00637748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42A55">
        <w:rPr>
          <w:rFonts w:ascii="Times New Roman" w:hAnsi="Times New Roman" w:cs="Times New Roman"/>
          <w:sz w:val="28"/>
          <w:szCs w:val="28"/>
        </w:rPr>
        <w:t>ектор</w:t>
      </w:r>
      <w:r w:rsidR="00E813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642A55">
        <w:rPr>
          <w:rFonts w:ascii="Times New Roman" w:hAnsi="Times New Roman" w:cs="Times New Roman"/>
          <w:sz w:val="28"/>
          <w:szCs w:val="28"/>
        </w:rPr>
        <w:t xml:space="preserve">     </w:t>
      </w:r>
      <w:r w:rsidR="006C0C73">
        <w:rPr>
          <w:rFonts w:ascii="Times New Roman" w:hAnsi="Times New Roman" w:cs="Times New Roman"/>
          <w:sz w:val="28"/>
          <w:szCs w:val="28"/>
        </w:rPr>
        <w:t xml:space="preserve">Е.В. Голубев </w:t>
      </w:r>
    </w:p>
    <w:p w:rsidR="00E81316" w:rsidRDefault="00E81316" w:rsidP="00E81316">
      <w:pPr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1316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1316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1316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1316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1316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1316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1316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050A" w:rsidRDefault="001F050A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050A" w:rsidRDefault="001F050A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050A" w:rsidRDefault="001F050A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050A" w:rsidRDefault="001F050A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050A" w:rsidRDefault="001F050A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050A" w:rsidRDefault="001F050A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050A" w:rsidRDefault="001F050A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050A" w:rsidRDefault="001F050A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E2AB9" w:rsidRDefault="00BE2AB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E2AB9" w:rsidRDefault="00BE2AB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E2AB9" w:rsidRDefault="00BE2AB9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050A" w:rsidRDefault="001F050A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1316" w:rsidRPr="00466545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Акбаева Ольга Викторовна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приемная комиссия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E81316" w:rsidRPr="00B55505" w:rsidRDefault="00E81316" w:rsidP="00E81316">
      <w:pPr>
        <w:pStyle w:val="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Т.38-85-85 доб. 151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AkbaevaOV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norvuz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</w:hyperlink>
    </w:p>
    <w:p w:rsidR="00E81316" w:rsidRPr="00B55505" w:rsidRDefault="00E81316" w:rsidP="00E81316">
      <w:pPr>
        <w:rPr>
          <w:rFonts w:ascii="Times New Roman" w:hAnsi="Times New Roman" w:cs="Times New Roman"/>
          <w:sz w:val="24"/>
          <w:szCs w:val="24"/>
        </w:rPr>
      </w:pPr>
    </w:p>
    <w:p w:rsidR="00886A01" w:rsidRPr="00A3302B" w:rsidRDefault="00E81316" w:rsidP="00A3302B">
      <w:pPr>
        <w:jc w:val="both"/>
        <w:rPr>
          <w:rFonts w:ascii="Times New Roman" w:hAnsi="Times New Roman" w:cs="Times New Roman"/>
          <w:sz w:val="20"/>
          <w:szCs w:val="20"/>
        </w:rPr>
      </w:pPr>
      <w:r w:rsidRPr="00B55505">
        <w:rPr>
          <w:rFonts w:ascii="Times New Roman" w:hAnsi="Times New Roman" w:cs="Times New Roman"/>
          <w:sz w:val="20"/>
          <w:szCs w:val="20"/>
        </w:rPr>
        <w:t>Разослать: горно-технологический факультет (Сербуленко Т.А.), факультет электроэнергетики, экономики и философии (Герошенко С.В.), учебно-методическое управление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Педанова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В.В.), планово-финансовое управление (Шахова Н.Г.), библиотека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Волегова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Г.И), </w:t>
      </w:r>
      <w:proofErr w:type="gramStart"/>
      <w:r w:rsidRPr="00B55505">
        <w:rPr>
          <w:rFonts w:ascii="Times New Roman" w:hAnsi="Times New Roman" w:cs="Times New Roman"/>
          <w:sz w:val="20"/>
          <w:szCs w:val="20"/>
        </w:rPr>
        <w:t>медпункт  (</w:t>
      </w:r>
      <w:proofErr w:type="spellStart"/>
      <w:proofErr w:type="gramEnd"/>
      <w:r w:rsidRPr="00B55505">
        <w:rPr>
          <w:rFonts w:ascii="Times New Roman" w:hAnsi="Times New Roman" w:cs="Times New Roman"/>
          <w:sz w:val="20"/>
          <w:szCs w:val="20"/>
        </w:rPr>
        <w:t>Муковнина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С.В.).</w:t>
      </w:r>
    </w:p>
    <w:sectPr w:rsidR="00886A01" w:rsidRPr="00A3302B" w:rsidSect="007B660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7A1"/>
    <w:rsid w:val="000A63E2"/>
    <w:rsid w:val="001F050A"/>
    <w:rsid w:val="00503BBE"/>
    <w:rsid w:val="00637748"/>
    <w:rsid w:val="00642A55"/>
    <w:rsid w:val="00655A4D"/>
    <w:rsid w:val="006C0C73"/>
    <w:rsid w:val="007C17A1"/>
    <w:rsid w:val="007C280E"/>
    <w:rsid w:val="00886A01"/>
    <w:rsid w:val="009428D7"/>
    <w:rsid w:val="00A3302B"/>
    <w:rsid w:val="00BE2AB9"/>
    <w:rsid w:val="00D6545C"/>
    <w:rsid w:val="00DF48FA"/>
    <w:rsid w:val="00E80B80"/>
    <w:rsid w:val="00E8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F49F2-E1B7-4168-8535-918F3E36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31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3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E81316"/>
    <w:pPr>
      <w:spacing w:after="120" w:line="259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81316"/>
    <w:rPr>
      <w:sz w:val="16"/>
      <w:szCs w:val="16"/>
    </w:rPr>
  </w:style>
  <w:style w:type="paragraph" w:customStyle="1" w:styleId="ConsPlusNormal">
    <w:name w:val="ConsPlusNormal"/>
    <w:rsid w:val="00E813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E8131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81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kbaevaOV@norvu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5BF55-5579-43C9-87EA-AB274149C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NORVUZ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Разваляева Мира Ивановна</dc:creator>
  <cp:keywords/>
  <dc:description/>
  <cp:lastModifiedBy>ЗГУ Приемная комиссия</cp:lastModifiedBy>
  <cp:revision>15</cp:revision>
  <dcterms:created xsi:type="dcterms:W3CDTF">2024-08-03T09:56:00Z</dcterms:created>
  <dcterms:modified xsi:type="dcterms:W3CDTF">2025-09-30T12:49:00Z</dcterms:modified>
</cp:coreProperties>
</file>