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AF59F9" w:rsidRPr="008D216D" w:rsidRDefault="00AF59F9" w:rsidP="00AF5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AF59F9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F59F9" w:rsidRPr="008D216D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AF59F9" w:rsidRPr="005540EE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F59F9" w:rsidRPr="007C74C1" w:rsidRDefault="00A15AA4" w:rsidP="00AF59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30.09.2025</w:t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Pr="00A15AA4">
        <w:rPr>
          <w:rFonts w:ascii="Times New Roman" w:eastAsia="Times New Roman" w:hAnsi="Times New Roman" w:cs="Times New Roman"/>
          <w:sz w:val="25"/>
          <w:szCs w:val="25"/>
          <w:lang w:eastAsia="ru-RU"/>
        </w:rPr>
        <w:t>04-521</w:t>
      </w:r>
    </w:p>
    <w:p w:rsidR="00AF59F9" w:rsidRPr="005540EE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40F2C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240F2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240F2C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AA4" w:rsidRPr="003712E2" w:rsidRDefault="00240F2C" w:rsidP="003712E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A15AA4">
        <w:rPr>
          <w:rFonts w:ascii="Times New Roman" w:hAnsi="Times New Roman" w:cs="Times New Roman"/>
          <w:sz w:val="28"/>
          <w:szCs w:val="28"/>
        </w:rPr>
        <w:t>Зачислить с 1 октября 2025 года на первый курс заочной формы обучения на места с полным возмещением затрат</w:t>
      </w:r>
      <w:r w:rsidR="00AF59F9">
        <w:rPr>
          <w:rFonts w:ascii="Times New Roman" w:hAnsi="Times New Roman" w:cs="Times New Roman"/>
          <w:sz w:val="28"/>
          <w:szCs w:val="28"/>
        </w:rPr>
        <w:t xml:space="preserve">, на </w:t>
      </w:r>
      <w:r w:rsidR="00AF59F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9226CB">
        <w:rPr>
          <w:rFonts w:ascii="Times New Roman" w:hAnsi="Times New Roman" w:cs="Times New Roman"/>
          <w:sz w:val="28"/>
          <w:szCs w:val="28"/>
        </w:rPr>
        <w:t xml:space="preserve"> лиц, </w:t>
      </w:r>
      <w:r w:rsidR="00AF59F9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AF59F9" w:rsidRDefault="00240F2C" w:rsidP="003712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13.03.02</w:t>
      </w:r>
      <w:r w:rsidR="00AF59F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Электроэнергетика и электротехника</w:t>
      </w:r>
      <w:r w:rsidR="00AF59F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AF59F9" w:rsidRPr="00B55505" w:rsidTr="00240F2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C82C4B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15AA4" w:rsidTr="00A82AC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A4" w:rsidRPr="00E632F4" w:rsidRDefault="00A15AA4" w:rsidP="00A15A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A4" w:rsidRPr="00A15AA4" w:rsidRDefault="00C82C4B" w:rsidP="00A82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2C4B">
              <w:rPr>
                <w:rFonts w:ascii="Times New Roman" w:hAnsi="Times New Roman" w:cs="Times New Roman"/>
                <w:sz w:val="28"/>
              </w:rPr>
              <w:t>5309037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A4" w:rsidRPr="00A15AA4" w:rsidRDefault="00A15AA4" w:rsidP="00A82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5AA4">
              <w:rPr>
                <w:rFonts w:ascii="Times New Roman" w:hAnsi="Times New Roman" w:cs="Times New Roman"/>
                <w:sz w:val="28"/>
              </w:rPr>
              <w:t>181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A4" w:rsidRPr="00E632F4" w:rsidRDefault="00A15AA4" w:rsidP="00A15A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A4" w:rsidRPr="00E632F4" w:rsidRDefault="00A15AA4" w:rsidP="00A15A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15AA4" w:rsidTr="00A82AC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A4" w:rsidRPr="00E632F4" w:rsidRDefault="00A15AA4" w:rsidP="00A15A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A4" w:rsidRPr="00A15AA4" w:rsidRDefault="00C82C4B" w:rsidP="00A82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2C4B">
              <w:rPr>
                <w:rFonts w:ascii="Times New Roman" w:hAnsi="Times New Roman" w:cs="Times New Roman"/>
                <w:sz w:val="28"/>
              </w:rPr>
              <w:t>4908707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A4" w:rsidRPr="00A15AA4" w:rsidRDefault="00A15AA4" w:rsidP="00A82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5AA4">
              <w:rPr>
                <w:rFonts w:ascii="Times New Roman" w:hAnsi="Times New Roman" w:cs="Times New Roman"/>
                <w:sz w:val="28"/>
              </w:rPr>
              <w:t>145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A4" w:rsidRPr="00E632F4" w:rsidRDefault="00A15AA4" w:rsidP="00A15A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A4" w:rsidRPr="00E632F4" w:rsidRDefault="00A15AA4" w:rsidP="00A15A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F59F9" w:rsidRDefault="00AF59F9" w:rsidP="00AF59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04D35" w:rsidRDefault="00904D35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3712E2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F59F9">
        <w:rPr>
          <w:rFonts w:ascii="Times New Roman" w:hAnsi="Times New Roman" w:cs="Times New Roman"/>
          <w:sz w:val="28"/>
          <w:szCs w:val="28"/>
        </w:rPr>
        <w:t xml:space="preserve">ектор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59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0F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5AA4">
        <w:rPr>
          <w:rFonts w:ascii="Times New Roman" w:hAnsi="Times New Roman" w:cs="Times New Roman"/>
          <w:sz w:val="28"/>
          <w:szCs w:val="28"/>
        </w:rPr>
        <w:t>Голубев Е.В.</w:t>
      </w:r>
    </w:p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12E2" w:rsidRDefault="003712E2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12E2" w:rsidRDefault="003712E2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12E2" w:rsidRDefault="003712E2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Pr="00466545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F59F9" w:rsidRDefault="00AF59F9" w:rsidP="00240F2C">
      <w:pPr>
        <w:pStyle w:val="3"/>
        <w:ind w:left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904D35" w:rsidRPr="00B55505" w:rsidRDefault="00904D35" w:rsidP="00240F2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FD3752" w:rsidRPr="00AF59F9" w:rsidRDefault="00AF59F9" w:rsidP="00AF59F9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</w:t>
      </w:r>
      <w:r w:rsidR="00240F2C">
        <w:rPr>
          <w:rFonts w:ascii="Times New Roman" w:hAnsi="Times New Roman" w:cs="Times New Roman"/>
          <w:sz w:val="20"/>
          <w:szCs w:val="20"/>
        </w:rPr>
        <w:t xml:space="preserve">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FD3752" w:rsidRPr="00AF59F9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72"/>
    <w:rsid w:val="00200999"/>
    <w:rsid w:val="00240F2C"/>
    <w:rsid w:val="003712E2"/>
    <w:rsid w:val="00371FE3"/>
    <w:rsid w:val="00394C39"/>
    <w:rsid w:val="00744E23"/>
    <w:rsid w:val="007A5D6A"/>
    <w:rsid w:val="007C74C1"/>
    <w:rsid w:val="00904D35"/>
    <w:rsid w:val="009226CB"/>
    <w:rsid w:val="00A15AA4"/>
    <w:rsid w:val="00A82AC0"/>
    <w:rsid w:val="00AF59F9"/>
    <w:rsid w:val="00C82C4B"/>
    <w:rsid w:val="00CB3F72"/>
    <w:rsid w:val="00E632F4"/>
    <w:rsid w:val="00F21D7F"/>
    <w:rsid w:val="00F55712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746AA-7937-4CBC-BCBC-4E8793CB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F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9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AF59F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F59F9"/>
    <w:rPr>
      <w:sz w:val="16"/>
      <w:szCs w:val="16"/>
    </w:rPr>
  </w:style>
  <w:style w:type="paragraph" w:customStyle="1" w:styleId="ConsPlusNormal">
    <w:name w:val="ConsPlusNormal"/>
    <w:rsid w:val="00AF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AF59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1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18</cp:revision>
  <cp:lastPrinted>2025-09-30T09:45:00Z</cp:lastPrinted>
  <dcterms:created xsi:type="dcterms:W3CDTF">2024-07-27T10:03:00Z</dcterms:created>
  <dcterms:modified xsi:type="dcterms:W3CDTF">2025-09-30T12:34:00Z</dcterms:modified>
</cp:coreProperties>
</file>