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A2A" w:rsidRPr="001844FD" w:rsidRDefault="00015A2A" w:rsidP="001422EB">
      <w:pPr>
        <w:spacing w:after="0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1844FD">
        <w:rPr>
          <w:rFonts w:ascii="Times New Roman" w:hAnsi="Times New Roman" w:cs="Times New Roman"/>
          <w:color w:val="000000" w:themeColor="text1"/>
          <w:sz w:val="20"/>
        </w:rPr>
        <w:t>Приложение</w:t>
      </w:r>
    </w:p>
    <w:p w:rsidR="00015A2A" w:rsidRPr="001844FD" w:rsidRDefault="00015A2A" w:rsidP="00015A2A">
      <w:pPr>
        <w:pStyle w:val="ConsPlusNormal"/>
        <w:ind w:left="1026" w:right="-62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1844FD">
        <w:rPr>
          <w:rFonts w:ascii="Times New Roman" w:hAnsi="Times New Roman" w:cs="Times New Roman"/>
          <w:color w:val="000000" w:themeColor="text1"/>
          <w:sz w:val="20"/>
        </w:rPr>
        <w:t>к приказу ФГБОУ ВО</w:t>
      </w:r>
    </w:p>
    <w:p w:rsidR="00015A2A" w:rsidRPr="001844FD" w:rsidRDefault="00015A2A" w:rsidP="00015A2A">
      <w:pPr>
        <w:pStyle w:val="ConsPlusNormal"/>
        <w:ind w:left="1026" w:right="-62"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1844FD">
        <w:rPr>
          <w:rFonts w:ascii="Times New Roman" w:hAnsi="Times New Roman" w:cs="Times New Roman"/>
          <w:color w:val="000000" w:themeColor="text1"/>
          <w:sz w:val="20"/>
        </w:rPr>
        <w:t xml:space="preserve"> «Заполярный государственный университет </w:t>
      </w:r>
    </w:p>
    <w:p w:rsidR="00015A2A" w:rsidRPr="00A03031" w:rsidRDefault="00015A2A" w:rsidP="00015A2A">
      <w:pPr>
        <w:pStyle w:val="ConsPlusNormal"/>
        <w:ind w:left="1026" w:right="-62"/>
        <w:jc w:val="right"/>
        <w:rPr>
          <w:rFonts w:ascii="Times New Roman" w:hAnsi="Times New Roman" w:cs="Times New Roman"/>
          <w:color w:val="FF0000"/>
          <w:sz w:val="20"/>
        </w:rPr>
      </w:pPr>
      <w:r w:rsidRPr="001844FD">
        <w:rPr>
          <w:rFonts w:ascii="Times New Roman" w:hAnsi="Times New Roman" w:cs="Times New Roman"/>
          <w:color w:val="000000" w:themeColor="text1"/>
          <w:sz w:val="20"/>
        </w:rPr>
        <w:t>им. Н.М. Федоровского»</w:t>
      </w:r>
    </w:p>
    <w:p w:rsidR="00141168" w:rsidRPr="00BE48E6" w:rsidRDefault="00BE48E6" w:rsidP="00BE48E6">
      <w:pPr>
        <w:pStyle w:val="ConsPlusNormal"/>
        <w:ind w:left="1026" w:right="-62"/>
        <w:jc w:val="right"/>
        <w:rPr>
          <w:rFonts w:ascii="Times New Roman" w:hAnsi="Times New Roman" w:cs="Times New Roman"/>
          <w:color w:val="000000" w:themeColor="text1"/>
          <w:sz w:val="20"/>
        </w:rPr>
      </w:pPr>
      <w:r>
        <w:rPr>
          <w:rFonts w:ascii="Times New Roman" w:hAnsi="Times New Roman" w:cs="Times New Roman"/>
          <w:color w:val="000000" w:themeColor="text1"/>
          <w:sz w:val="20"/>
        </w:rPr>
        <w:t xml:space="preserve">от </w:t>
      </w:r>
      <w:r w:rsidRPr="00BE48E6">
        <w:rPr>
          <w:rFonts w:ascii="Times New Roman" w:hAnsi="Times New Roman" w:cs="Times New Roman"/>
          <w:color w:val="000000" w:themeColor="text1"/>
          <w:sz w:val="20"/>
        </w:rPr>
        <w:t>____ _________ 202</w:t>
      </w:r>
      <w:r w:rsidR="00F63D92">
        <w:rPr>
          <w:rFonts w:ascii="Times New Roman" w:hAnsi="Times New Roman" w:cs="Times New Roman"/>
          <w:color w:val="000000" w:themeColor="text1"/>
          <w:sz w:val="20"/>
        </w:rPr>
        <w:t>5</w:t>
      </w:r>
      <w:r w:rsidRPr="00BE48E6">
        <w:rPr>
          <w:rFonts w:ascii="Times New Roman" w:hAnsi="Times New Roman" w:cs="Times New Roman"/>
          <w:color w:val="000000" w:themeColor="text1"/>
          <w:sz w:val="20"/>
        </w:rPr>
        <w:t xml:space="preserve"> г.</w:t>
      </w:r>
      <w:r w:rsidR="00015A2A" w:rsidRPr="00BE48E6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</w:rPr>
        <w:t>№_________</w:t>
      </w:r>
    </w:p>
    <w:p w:rsidR="00141168" w:rsidRDefault="00141168" w:rsidP="0014116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141168" w:rsidRPr="00141168" w:rsidRDefault="00141168" w:rsidP="001411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41168">
        <w:rPr>
          <w:rFonts w:ascii="Times New Roman" w:hAnsi="Times New Roman" w:cs="Times New Roman"/>
          <w:sz w:val="24"/>
          <w:szCs w:val="24"/>
        </w:rPr>
        <w:t>Сведения о распределении мест для приема граждан</w:t>
      </w:r>
      <w:r w:rsidRPr="001411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</w:t>
      </w:r>
      <w:r w:rsidR="0028757E" w:rsidRPr="001411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направлениям подготовки </w:t>
      </w:r>
      <w:r w:rsidRPr="00141168">
        <w:rPr>
          <w:rFonts w:ascii="Times New Roman" w:hAnsi="Times New Roman" w:cs="Times New Roman"/>
          <w:sz w:val="24"/>
          <w:szCs w:val="24"/>
          <w:shd w:val="clear" w:color="auto" w:fill="FFFFFF"/>
        </w:rPr>
        <w:t>специальност</w:t>
      </w:r>
      <w:r w:rsidR="0028757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1411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обучения по образовательным программам высшего образования </w:t>
      </w:r>
      <w:r w:rsidR="002132A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1411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программам бакалавриата, программам специалитета, программам магистратуры, программам </w:t>
      </w:r>
      <w:r w:rsidRPr="00141168">
        <w:rPr>
          <w:rFonts w:ascii="Times New Roman" w:hAnsi="Times New Roman" w:cs="Times New Roman"/>
          <w:color w:val="1C1C1C"/>
          <w:sz w:val="24"/>
          <w:szCs w:val="24"/>
          <w:shd w:val="clear" w:color="auto" w:fill="FFFFFF"/>
        </w:rPr>
        <w:t>подготовки научно-педагогических кадров в аспирантуре</w:t>
      </w:r>
      <w:r w:rsidRPr="001411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202</w:t>
      </w:r>
      <w:r w:rsidR="002E6615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Pr="00141168">
        <w:rPr>
          <w:rFonts w:ascii="Times New Roman" w:hAnsi="Times New Roman" w:cs="Times New Roman"/>
          <w:sz w:val="24"/>
          <w:szCs w:val="24"/>
          <w:shd w:val="clear" w:color="auto" w:fill="FFFFFF"/>
        </w:rPr>
        <w:t>/2</w:t>
      </w:r>
      <w:r w:rsidR="002E6615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14116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учебный год</w:t>
      </w:r>
    </w:p>
    <w:p w:rsidR="00141168" w:rsidRPr="00057A3F" w:rsidRDefault="00141168" w:rsidP="00141168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/>
        </w:rPr>
      </w:pPr>
    </w:p>
    <w:tbl>
      <w:tblPr>
        <w:tblStyle w:val="a4"/>
        <w:tblpPr w:leftFromText="180" w:rightFromText="180" w:vertAnchor="text" w:tblpY="1"/>
        <w:tblOverlap w:val="never"/>
        <w:tblW w:w="15022" w:type="dxa"/>
        <w:tblLayout w:type="fixed"/>
        <w:tblLook w:val="04A0" w:firstRow="1" w:lastRow="0" w:firstColumn="1" w:lastColumn="0" w:noHBand="0" w:noVBand="1"/>
      </w:tblPr>
      <w:tblGrid>
        <w:gridCol w:w="5240"/>
        <w:gridCol w:w="1843"/>
        <w:gridCol w:w="851"/>
        <w:gridCol w:w="992"/>
        <w:gridCol w:w="1135"/>
        <w:gridCol w:w="849"/>
        <w:gridCol w:w="1419"/>
        <w:gridCol w:w="992"/>
        <w:gridCol w:w="1701"/>
      </w:tblGrid>
      <w:tr w:rsidR="00D54159" w:rsidRPr="00B759A6" w:rsidTr="003B5464">
        <w:tc>
          <w:tcPr>
            <w:tcW w:w="5240" w:type="dxa"/>
            <w:vMerge w:val="restart"/>
            <w:vAlign w:val="center"/>
          </w:tcPr>
          <w:p w:rsidR="00D54159" w:rsidRPr="00D417C3" w:rsidRDefault="00D54159" w:rsidP="006733C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417C3">
              <w:rPr>
                <w:rFonts w:ascii="Times New Roman" w:eastAsia="Times New Roman" w:hAnsi="Times New Roman" w:cs="Times New Roman"/>
                <w:bCs/>
                <w:lang w:eastAsia="ru-RU"/>
              </w:rPr>
              <w:t>Перечень специальностей или направлений подготовки</w:t>
            </w:r>
          </w:p>
        </w:tc>
        <w:tc>
          <w:tcPr>
            <w:tcW w:w="1843" w:type="dxa"/>
            <w:vMerge w:val="restart"/>
            <w:vAlign w:val="center"/>
          </w:tcPr>
          <w:p w:rsidR="00D54159" w:rsidRPr="00D417C3" w:rsidRDefault="00D54159" w:rsidP="006733C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417C3">
              <w:rPr>
                <w:rFonts w:ascii="Times New Roman" w:eastAsia="Times New Roman" w:hAnsi="Times New Roman" w:cs="Times New Roman"/>
                <w:bCs/>
                <w:lang w:eastAsia="ru-RU"/>
              </w:rPr>
              <w:t>Форма обучения</w:t>
            </w:r>
          </w:p>
        </w:tc>
        <w:tc>
          <w:tcPr>
            <w:tcW w:w="851" w:type="dxa"/>
            <w:vMerge w:val="restart"/>
            <w:vAlign w:val="center"/>
          </w:tcPr>
          <w:p w:rsidR="00D54159" w:rsidRPr="00D417C3" w:rsidRDefault="00D54159" w:rsidP="009F5651">
            <w:pPr>
              <w:ind w:left="-108"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417C3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5387" w:type="dxa"/>
            <w:gridSpan w:val="5"/>
            <w:vAlign w:val="center"/>
          </w:tcPr>
          <w:p w:rsidR="00D54159" w:rsidRPr="00D417C3" w:rsidRDefault="00D54159" w:rsidP="006733C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bCs/>
                <w:lang w:eastAsia="ru-RU"/>
              </w:rPr>
              <w:t>Контрольные цифры приема (КЦП)</w:t>
            </w:r>
          </w:p>
        </w:tc>
        <w:tc>
          <w:tcPr>
            <w:tcW w:w="1701" w:type="dxa"/>
            <w:vMerge w:val="restart"/>
            <w:vAlign w:val="center"/>
          </w:tcPr>
          <w:p w:rsidR="00D54159" w:rsidRPr="00D417C3" w:rsidRDefault="00D54159" w:rsidP="00B759A6">
            <w:pPr>
              <w:ind w:left="-108"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417C3">
              <w:rPr>
                <w:rFonts w:ascii="Times New Roman" w:hAnsi="Times New Roman" w:cs="Times New Roman"/>
                <w:shd w:val="clear" w:color="auto" w:fill="FFFFFF"/>
              </w:rPr>
              <w:t xml:space="preserve">Количество мест по договорам </w:t>
            </w:r>
          </w:p>
        </w:tc>
      </w:tr>
      <w:tr w:rsidR="009F5651" w:rsidRPr="00B759A6" w:rsidTr="003B5464">
        <w:tc>
          <w:tcPr>
            <w:tcW w:w="5240" w:type="dxa"/>
            <w:vMerge/>
            <w:vAlign w:val="center"/>
          </w:tcPr>
          <w:p w:rsidR="009F5651" w:rsidRPr="00D417C3" w:rsidRDefault="009F5651" w:rsidP="006733C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843" w:type="dxa"/>
            <w:vMerge/>
            <w:vAlign w:val="center"/>
          </w:tcPr>
          <w:p w:rsidR="009F5651" w:rsidRPr="00D417C3" w:rsidRDefault="009F5651" w:rsidP="006733C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vAlign w:val="center"/>
          </w:tcPr>
          <w:p w:rsidR="009F5651" w:rsidRPr="00D417C3" w:rsidRDefault="009F5651" w:rsidP="006733C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:rsidR="00B759A6" w:rsidRPr="00D417C3" w:rsidRDefault="009F5651" w:rsidP="009F56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Всего </w:t>
            </w:r>
          </w:p>
          <w:p w:rsidR="009F5651" w:rsidRPr="00D417C3" w:rsidRDefault="009F5651" w:rsidP="009F565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bCs/>
                <w:lang w:eastAsia="ru-RU"/>
              </w:rPr>
              <w:t>по КЦП</w:t>
            </w:r>
          </w:p>
        </w:tc>
        <w:tc>
          <w:tcPr>
            <w:tcW w:w="1135" w:type="dxa"/>
            <w:vAlign w:val="center"/>
          </w:tcPr>
          <w:p w:rsidR="009F5651" w:rsidRPr="00D417C3" w:rsidRDefault="009F5651" w:rsidP="009F5651">
            <w:pPr>
              <w:ind w:left="-71" w:right="-1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основные места</w:t>
            </w:r>
          </w:p>
        </w:tc>
        <w:tc>
          <w:tcPr>
            <w:tcW w:w="849" w:type="dxa"/>
            <w:vAlign w:val="center"/>
          </w:tcPr>
          <w:p w:rsidR="009F5651" w:rsidRPr="00D417C3" w:rsidRDefault="009F5651" w:rsidP="009F5651">
            <w:pPr>
              <w:ind w:left="-71" w:right="-1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bCs/>
                <w:lang w:eastAsia="ru-RU"/>
              </w:rPr>
              <w:t>особая квота</w:t>
            </w:r>
          </w:p>
        </w:tc>
        <w:tc>
          <w:tcPr>
            <w:tcW w:w="1419" w:type="dxa"/>
            <w:vAlign w:val="center"/>
          </w:tcPr>
          <w:p w:rsidR="009F5651" w:rsidRPr="00D417C3" w:rsidRDefault="009F5651" w:rsidP="009F5651">
            <w:pPr>
              <w:ind w:left="-108" w:right="-10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bCs/>
                <w:lang w:eastAsia="ru-RU"/>
              </w:rPr>
              <w:t>специальная квота</w:t>
            </w:r>
          </w:p>
        </w:tc>
        <w:tc>
          <w:tcPr>
            <w:tcW w:w="992" w:type="dxa"/>
            <w:vAlign w:val="center"/>
          </w:tcPr>
          <w:p w:rsidR="009F5651" w:rsidRPr="00D417C3" w:rsidRDefault="009F5651" w:rsidP="00D54159">
            <w:pPr>
              <w:ind w:left="-181"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417C3">
              <w:rPr>
                <w:rFonts w:ascii="Times New Roman" w:hAnsi="Times New Roman" w:cs="Times New Roman"/>
                <w:shd w:val="clear" w:color="auto" w:fill="FFFFFF"/>
              </w:rPr>
              <w:t>целевая</w:t>
            </w:r>
          </w:p>
          <w:p w:rsidR="009F5651" w:rsidRPr="00D417C3" w:rsidRDefault="009F5651" w:rsidP="00D54159">
            <w:pPr>
              <w:ind w:left="-181"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D417C3">
              <w:rPr>
                <w:rFonts w:ascii="Times New Roman" w:hAnsi="Times New Roman" w:cs="Times New Roman"/>
                <w:shd w:val="clear" w:color="auto" w:fill="FFFFFF"/>
              </w:rPr>
              <w:t>квота</w:t>
            </w:r>
          </w:p>
        </w:tc>
        <w:tc>
          <w:tcPr>
            <w:tcW w:w="1701" w:type="dxa"/>
            <w:vMerge/>
            <w:vAlign w:val="center"/>
          </w:tcPr>
          <w:p w:rsidR="009F5651" w:rsidRPr="00D417C3" w:rsidRDefault="009F5651" w:rsidP="006733C3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3C1E0F" w:rsidRPr="00B759A6" w:rsidTr="00B759A6">
        <w:trPr>
          <w:trHeight w:val="338"/>
        </w:trPr>
        <w:tc>
          <w:tcPr>
            <w:tcW w:w="15022" w:type="dxa"/>
            <w:gridSpan w:val="9"/>
            <w:vAlign w:val="center"/>
          </w:tcPr>
          <w:p w:rsidR="003C1E0F" w:rsidRPr="00D417C3" w:rsidRDefault="003C1E0F" w:rsidP="00C439E3">
            <w:pPr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D417C3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Уровень образования - </w:t>
            </w:r>
            <w:r w:rsidR="00C439E3" w:rsidRPr="00D417C3">
              <w:rPr>
                <w:rFonts w:ascii="Times New Roman" w:hAnsi="Times New Roman" w:cs="Times New Roman"/>
                <w:b/>
                <w:shd w:val="clear" w:color="auto" w:fill="FFFFFF"/>
              </w:rPr>
              <w:t>б</w:t>
            </w:r>
            <w:r w:rsidRPr="00D417C3">
              <w:rPr>
                <w:rFonts w:ascii="Times New Roman" w:hAnsi="Times New Roman" w:cs="Times New Roman"/>
                <w:b/>
                <w:shd w:val="clear" w:color="auto" w:fill="FFFFFF"/>
              </w:rPr>
              <w:t>акалавриат</w:t>
            </w:r>
          </w:p>
        </w:tc>
      </w:tr>
      <w:tr w:rsidR="00C83270" w:rsidRPr="00B759A6" w:rsidTr="003B5464">
        <w:tc>
          <w:tcPr>
            <w:tcW w:w="5240" w:type="dxa"/>
            <w:vMerge w:val="restart"/>
          </w:tcPr>
          <w:p w:rsidR="00C83270" w:rsidRPr="00D417C3" w:rsidRDefault="00C83270" w:rsidP="00C8327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08.03.01 Строительство</w:t>
            </w:r>
          </w:p>
        </w:tc>
        <w:tc>
          <w:tcPr>
            <w:tcW w:w="1843" w:type="dxa"/>
          </w:tcPr>
          <w:p w:rsidR="00C83270" w:rsidRPr="00D417C3" w:rsidRDefault="00C83270" w:rsidP="00C832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851" w:type="dxa"/>
            <w:vMerge w:val="restart"/>
            <w:vAlign w:val="center"/>
          </w:tcPr>
          <w:p w:rsidR="00C83270" w:rsidRPr="00D417C3" w:rsidRDefault="00C83270" w:rsidP="00C832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C83270" w:rsidRPr="00D417C3" w:rsidRDefault="00C8327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5" w:type="dxa"/>
          </w:tcPr>
          <w:p w:rsidR="00C83270" w:rsidRPr="00D417C3" w:rsidRDefault="00C8327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49" w:type="dxa"/>
          </w:tcPr>
          <w:p w:rsidR="00C83270" w:rsidRPr="00D417C3" w:rsidRDefault="00C8327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9" w:type="dxa"/>
          </w:tcPr>
          <w:p w:rsidR="00C83270" w:rsidRPr="00D417C3" w:rsidRDefault="00C8327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C83270" w:rsidRPr="00D417C3" w:rsidRDefault="00C8327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</w:tcPr>
          <w:p w:rsidR="00C83270" w:rsidRPr="00D417C3" w:rsidRDefault="0003084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C83270" w:rsidRPr="00B759A6" w:rsidTr="003B5464">
        <w:tc>
          <w:tcPr>
            <w:tcW w:w="5240" w:type="dxa"/>
            <w:vMerge/>
            <w:vAlign w:val="center"/>
          </w:tcPr>
          <w:p w:rsidR="00C83270" w:rsidRPr="00D417C3" w:rsidRDefault="00C83270" w:rsidP="00C8327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C83270" w:rsidRPr="00D417C3" w:rsidRDefault="00C83270" w:rsidP="00C8327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очно-заочная</w:t>
            </w:r>
          </w:p>
        </w:tc>
        <w:tc>
          <w:tcPr>
            <w:tcW w:w="851" w:type="dxa"/>
            <w:vMerge/>
            <w:vAlign w:val="center"/>
          </w:tcPr>
          <w:p w:rsidR="00C83270" w:rsidRPr="00D417C3" w:rsidRDefault="00C83270" w:rsidP="00C8327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C83270" w:rsidRPr="00D417C3" w:rsidRDefault="00C8327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1135" w:type="dxa"/>
          </w:tcPr>
          <w:p w:rsidR="00C83270" w:rsidRPr="00D417C3" w:rsidRDefault="00C8327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49" w:type="dxa"/>
          </w:tcPr>
          <w:p w:rsidR="00C83270" w:rsidRPr="00D417C3" w:rsidRDefault="00C8327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19" w:type="dxa"/>
          </w:tcPr>
          <w:p w:rsidR="00C83270" w:rsidRPr="00D417C3" w:rsidRDefault="00C8327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92" w:type="dxa"/>
          </w:tcPr>
          <w:p w:rsidR="00C83270" w:rsidRPr="00D417C3" w:rsidRDefault="00C8327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C83270" w:rsidRPr="00D417C3" w:rsidRDefault="0003084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96258D" w:rsidRPr="00B759A6" w:rsidTr="003B5464">
        <w:trPr>
          <w:trHeight w:val="325"/>
        </w:trPr>
        <w:tc>
          <w:tcPr>
            <w:tcW w:w="5240" w:type="dxa"/>
          </w:tcPr>
          <w:p w:rsidR="0096258D" w:rsidRPr="00D417C3" w:rsidRDefault="0096258D" w:rsidP="00962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09.03.02 Информационные системы и технологии</w:t>
            </w:r>
          </w:p>
        </w:tc>
        <w:tc>
          <w:tcPr>
            <w:tcW w:w="1843" w:type="dxa"/>
          </w:tcPr>
          <w:p w:rsidR="0096258D" w:rsidRPr="00D417C3" w:rsidRDefault="0096258D" w:rsidP="009625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851" w:type="dxa"/>
            <w:vAlign w:val="center"/>
          </w:tcPr>
          <w:p w:rsidR="0096258D" w:rsidRPr="00D417C3" w:rsidRDefault="0096258D" w:rsidP="0096258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96258D" w:rsidRPr="00D417C3" w:rsidRDefault="0096258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135" w:type="dxa"/>
          </w:tcPr>
          <w:p w:rsidR="0096258D" w:rsidRPr="00D417C3" w:rsidRDefault="0096258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49" w:type="dxa"/>
          </w:tcPr>
          <w:p w:rsidR="0096258D" w:rsidRPr="00D417C3" w:rsidRDefault="0096258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419" w:type="dxa"/>
          </w:tcPr>
          <w:p w:rsidR="0096258D" w:rsidRPr="00D417C3" w:rsidRDefault="0096258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2" w:type="dxa"/>
          </w:tcPr>
          <w:p w:rsidR="0096258D" w:rsidRPr="00D417C3" w:rsidRDefault="0096258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</w:tcPr>
          <w:p w:rsidR="0096258D" w:rsidRPr="00D417C3" w:rsidRDefault="003B5464" w:rsidP="00863AED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6258D" w:rsidRPr="00B759A6" w:rsidTr="003B5464">
        <w:trPr>
          <w:trHeight w:val="325"/>
        </w:trPr>
        <w:tc>
          <w:tcPr>
            <w:tcW w:w="5240" w:type="dxa"/>
          </w:tcPr>
          <w:p w:rsidR="0096258D" w:rsidRPr="00D417C3" w:rsidRDefault="0096258D" w:rsidP="0096258D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09.03.03 Прикладная информатика</w:t>
            </w:r>
          </w:p>
        </w:tc>
        <w:tc>
          <w:tcPr>
            <w:tcW w:w="1843" w:type="dxa"/>
          </w:tcPr>
          <w:p w:rsidR="0096258D" w:rsidRPr="00D417C3" w:rsidRDefault="0096258D" w:rsidP="009625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851" w:type="dxa"/>
            <w:vAlign w:val="center"/>
          </w:tcPr>
          <w:p w:rsidR="0096258D" w:rsidRPr="00D417C3" w:rsidRDefault="0096258D" w:rsidP="0096258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96258D" w:rsidRPr="00D417C3" w:rsidRDefault="0096258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35" w:type="dxa"/>
          </w:tcPr>
          <w:p w:rsidR="0096258D" w:rsidRPr="00D417C3" w:rsidRDefault="0096258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849" w:type="dxa"/>
          </w:tcPr>
          <w:p w:rsidR="0096258D" w:rsidRPr="00D417C3" w:rsidRDefault="0096258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9" w:type="dxa"/>
          </w:tcPr>
          <w:p w:rsidR="0096258D" w:rsidRPr="00D417C3" w:rsidRDefault="0096258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:rsidR="0096258D" w:rsidRPr="00D417C3" w:rsidRDefault="0096258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</w:tcPr>
          <w:p w:rsidR="0096258D" w:rsidRPr="00D417C3" w:rsidRDefault="00DF0312" w:rsidP="00863AED">
            <w:pPr>
              <w:jc w:val="center"/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6258D" w:rsidRPr="00B759A6" w:rsidTr="003B5464">
        <w:tc>
          <w:tcPr>
            <w:tcW w:w="5240" w:type="dxa"/>
            <w:vMerge w:val="restart"/>
          </w:tcPr>
          <w:p w:rsidR="0096258D" w:rsidRPr="00D417C3" w:rsidRDefault="0096258D" w:rsidP="00962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13.03.02 Электроэнергетика и электротехника</w:t>
            </w:r>
          </w:p>
        </w:tc>
        <w:tc>
          <w:tcPr>
            <w:tcW w:w="1843" w:type="dxa"/>
          </w:tcPr>
          <w:p w:rsidR="0096258D" w:rsidRPr="00D417C3" w:rsidRDefault="0096258D" w:rsidP="009625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851" w:type="dxa"/>
            <w:vMerge w:val="restart"/>
            <w:vAlign w:val="center"/>
          </w:tcPr>
          <w:p w:rsidR="0096258D" w:rsidRPr="00D417C3" w:rsidRDefault="0096258D" w:rsidP="0096258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96258D" w:rsidRPr="00D417C3" w:rsidRDefault="0096258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35" w:type="dxa"/>
          </w:tcPr>
          <w:p w:rsidR="0096258D" w:rsidRPr="00D417C3" w:rsidRDefault="0096258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49" w:type="dxa"/>
          </w:tcPr>
          <w:p w:rsidR="0096258D" w:rsidRPr="00D417C3" w:rsidRDefault="0096258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9" w:type="dxa"/>
          </w:tcPr>
          <w:p w:rsidR="0096258D" w:rsidRPr="00D417C3" w:rsidRDefault="0096258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:rsidR="0096258D" w:rsidRPr="00D417C3" w:rsidRDefault="0096258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</w:tcPr>
          <w:p w:rsidR="0096258D" w:rsidRPr="00D417C3" w:rsidRDefault="00DF0312" w:rsidP="00863AED">
            <w:pPr>
              <w:jc w:val="center"/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96258D" w:rsidRPr="00B759A6" w:rsidTr="003B5464">
        <w:trPr>
          <w:trHeight w:val="218"/>
        </w:trPr>
        <w:tc>
          <w:tcPr>
            <w:tcW w:w="5240" w:type="dxa"/>
            <w:vMerge/>
            <w:vAlign w:val="center"/>
          </w:tcPr>
          <w:p w:rsidR="0096258D" w:rsidRPr="00D417C3" w:rsidRDefault="0096258D" w:rsidP="0096258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96258D" w:rsidRPr="00D417C3" w:rsidRDefault="0096258D" w:rsidP="009625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очно-заочная</w:t>
            </w:r>
          </w:p>
        </w:tc>
        <w:tc>
          <w:tcPr>
            <w:tcW w:w="851" w:type="dxa"/>
            <w:vMerge/>
            <w:vAlign w:val="center"/>
          </w:tcPr>
          <w:p w:rsidR="0096258D" w:rsidRPr="00D417C3" w:rsidRDefault="0096258D" w:rsidP="0096258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96258D" w:rsidRPr="00D417C3" w:rsidRDefault="0096258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35" w:type="dxa"/>
          </w:tcPr>
          <w:p w:rsidR="0096258D" w:rsidRPr="0083733B" w:rsidRDefault="0096258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849" w:type="dxa"/>
          </w:tcPr>
          <w:p w:rsidR="0096258D" w:rsidRPr="0083733B" w:rsidRDefault="0096258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9" w:type="dxa"/>
          </w:tcPr>
          <w:p w:rsidR="0096258D" w:rsidRPr="0083733B" w:rsidRDefault="0096258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:rsidR="0096258D" w:rsidRPr="0083733B" w:rsidRDefault="0096258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</w:tcPr>
          <w:p w:rsidR="0096258D" w:rsidRPr="0083733B" w:rsidRDefault="00DF0312" w:rsidP="00863AED">
            <w:pPr>
              <w:jc w:val="center"/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96258D" w:rsidRPr="00B759A6" w:rsidTr="003B5464">
        <w:trPr>
          <w:trHeight w:val="114"/>
        </w:trPr>
        <w:tc>
          <w:tcPr>
            <w:tcW w:w="5240" w:type="dxa"/>
            <w:vMerge/>
            <w:vAlign w:val="center"/>
          </w:tcPr>
          <w:p w:rsidR="0096258D" w:rsidRPr="00D417C3" w:rsidRDefault="0096258D" w:rsidP="0096258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96258D" w:rsidRPr="00D417C3" w:rsidRDefault="0096258D" w:rsidP="009625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заочная</w:t>
            </w:r>
          </w:p>
        </w:tc>
        <w:tc>
          <w:tcPr>
            <w:tcW w:w="851" w:type="dxa"/>
            <w:vMerge/>
            <w:vAlign w:val="center"/>
          </w:tcPr>
          <w:p w:rsidR="0096258D" w:rsidRPr="00D417C3" w:rsidRDefault="0096258D" w:rsidP="0096258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96258D" w:rsidRPr="00D417C3" w:rsidRDefault="0096258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5" w:type="dxa"/>
          </w:tcPr>
          <w:p w:rsidR="0096258D" w:rsidRPr="0083733B" w:rsidRDefault="0096258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849" w:type="dxa"/>
          </w:tcPr>
          <w:p w:rsidR="0096258D" w:rsidRPr="0083733B" w:rsidRDefault="0096258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9" w:type="dxa"/>
          </w:tcPr>
          <w:p w:rsidR="0096258D" w:rsidRPr="0083733B" w:rsidRDefault="0096258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96258D" w:rsidRPr="0083733B" w:rsidRDefault="0096258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</w:tcPr>
          <w:p w:rsidR="0096258D" w:rsidRPr="0083733B" w:rsidRDefault="00DF0312" w:rsidP="00863AED">
            <w:pPr>
              <w:jc w:val="center"/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96258D" w:rsidRPr="00B759A6" w:rsidTr="003B5464">
        <w:tc>
          <w:tcPr>
            <w:tcW w:w="5240" w:type="dxa"/>
            <w:vMerge w:val="restart"/>
          </w:tcPr>
          <w:p w:rsidR="0096258D" w:rsidRPr="00D417C3" w:rsidRDefault="0096258D" w:rsidP="0096258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15.03.02 Технологические машины и оборудование</w:t>
            </w:r>
          </w:p>
        </w:tc>
        <w:tc>
          <w:tcPr>
            <w:tcW w:w="1843" w:type="dxa"/>
          </w:tcPr>
          <w:p w:rsidR="0096258D" w:rsidRPr="00D417C3" w:rsidRDefault="0096258D" w:rsidP="009625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851" w:type="dxa"/>
            <w:vMerge w:val="restart"/>
            <w:vAlign w:val="center"/>
          </w:tcPr>
          <w:p w:rsidR="0096258D" w:rsidRPr="00D417C3" w:rsidRDefault="0096258D" w:rsidP="0096258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96258D" w:rsidRPr="00D417C3" w:rsidRDefault="0096258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5" w:type="dxa"/>
          </w:tcPr>
          <w:p w:rsidR="0096258D" w:rsidRPr="0083733B" w:rsidRDefault="0090668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49" w:type="dxa"/>
          </w:tcPr>
          <w:p w:rsidR="0096258D" w:rsidRPr="0083733B" w:rsidRDefault="0096258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9" w:type="dxa"/>
          </w:tcPr>
          <w:p w:rsidR="0096258D" w:rsidRPr="0083733B" w:rsidRDefault="0096258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96258D" w:rsidRPr="0083733B" w:rsidRDefault="0090668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</w:tcPr>
          <w:p w:rsidR="0096258D" w:rsidRPr="0083733B" w:rsidRDefault="003B5464" w:rsidP="00863AED">
            <w:pPr>
              <w:jc w:val="center"/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030840" w:rsidRPr="0083733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96258D" w:rsidRPr="00B759A6" w:rsidTr="003B5464">
        <w:tc>
          <w:tcPr>
            <w:tcW w:w="5240" w:type="dxa"/>
            <w:vMerge/>
            <w:vAlign w:val="center"/>
          </w:tcPr>
          <w:p w:rsidR="0096258D" w:rsidRPr="00D417C3" w:rsidRDefault="0096258D" w:rsidP="0096258D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96258D" w:rsidRPr="00D417C3" w:rsidRDefault="0096258D" w:rsidP="0096258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очно-заочная</w:t>
            </w:r>
            <w:r w:rsidR="00253989" w:rsidRPr="00D417C3">
              <w:rPr>
                <w:rFonts w:ascii="Times New Roman" w:eastAsia="Times New Roman" w:hAnsi="Times New Roman" w:cs="Times New Roman"/>
                <w:lang w:eastAsia="ru-RU"/>
              </w:rPr>
              <w:t xml:space="preserve"> (платно)</w:t>
            </w:r>
          </w:p>
        </w:tc>
        <w:tc>
          <w:tcPr>
            <w:tcW w:w="851" w:type="dxa"/>
            <w:vMerge/>
            <w:vAlign w:val="center"/>
          </w:tcPr>
          <w:p w:rsidR="0096258D" w:rsidRPr="00D417C3" w:rsidRDefault="0096258D" w:rsidP="0096258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96258D" w:rsidRPr="00D417C3" w:rsidRDefault="00863AE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5" w:type="dxa"/>
          </w:tcPr>
          <w:p w:rsidR="0096258D" w:rsidRPr="0083733B" w:rsidRDefault="00863AE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9" w:type="dxa"/>
          </w:tcPr>
          <w:p w:rsidR="0096258D" w:rsidRPr="0083733B" w:rsidRDefault="00863AE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</w:tcPr>
          <w:p w:rsidR="0096258D" w:rsidRPr="0083733B" w:rsidRDefault="00863AE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96258D" w:rsidRPr="0083733B" w:rsidRDefault="0045120B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96258D" w:rsidRPr="0083733B" w:rsidRDefault="003B5464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45120B" w:rsidRPr="00B759A6" w:rsidTr="003B5464">
        <w:trPr>
          <w:trHeight w:val="168"/>
        </w:trPr>
        <w:tc>
          <w:tcPr>
            <w:tcW w:w="5240" w:type="dxa"/>
            <w:vMerge/>
            <w:vAlign w:val="center"/>
          </w:tcPr>
          <w:p w:rsidR="0045120B" w:rsidRPr="00D417C3" w:rsidRDefault="0045120B" w:rsidP="0045120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120B" w:rsidRPr="00D417C3" w:rsidRDefault="003B5464" w:rsidP="004512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45120B" w:rsidRPr="00D417C3">
              <w:rPr>
                <w:rFonts w:ascii="Times New Roman" w:eastAsia="Times New Roman" w:hAnsi="Times New Roman" w:cs="Times New Roman"/>
                <w:lang w:eastAsia="ru-RU"/>
              </w:rPr>
              <w:t>аочная</w:t>
            </w:r>
            <w:r w:rsidR="00253989" w:rsidRPr="00D417C3">
              <w:rPr>
                <w:rFonts w:ascii="Times New Roman" w:eastAsia="Times New Roman" w:hAnsi="Times New Roman" w:cs="Times New Roman"/>
                <w:lang w:eastAsia="ru-RU"/>
              </w:rPr>
              <w:t xml:space="preserve"> (платно)</w:t>
            </w:r>
          </w:p>
        </w:tc>
        <w:tc>
          <w:tcPr>
            <w:tcW w:w="851" w:type="dxa"/>
            <w:vMerge/>
            <w:vAlign w:val="center"/>
          </w:tcPr>
          <w:p w:rsidR="0045120B" w:rsidRPr="00D417C3" w:rsidRDefault="0045120B" w:rsidP="004512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5120B" w:rsidRPr="00D417C3" w:rsidRDefault="00863AE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5" w:type="dxa"/>
          </w:tcPr>
          <w:p w:rsidR="0045120B" w:rsidRPr="0083733B" w:rsidRDefault="00863AE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9" w:type="dxa"/>
          </w:tcPr>
          <w:p w:rsidR="0045120B" w:rsidRPr="0083733B" w:rsidRDefault="00863AE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</w:tcPr>
          <w:p w:rsidR="0045120B" w:rsidRPr="0083733B" w:rsidRDefault="00863AE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45120B" w:rsidRPr="0083733B" w:rsidRDefault="0045120B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45120B" w:rsidRPr="0083733B" w:rsidRDefault="003B5464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45120B" w:rsidRPr="00B759A6" w:rsidTr="003B5464">
        <w:tc>
          <w:tcPr>
            <w:tcW w:w="5240" w:type="dxa"/>
            <w:vMerge w:val="restart"/>
          </w:tcPr>
          <w:p w:rsidR="0045120B" w:rsidRPr="00D417C3" w:rsidRDefault="0045120B" w:rsidP="0045120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15.03.04 Автоматизация технологических процессов и производств</w:t>
            </w:r>
          </w:p>
        </w:tc>
        <w:tc>
          <w:tcPr>
            <w:tcW w:w="1843" w:type="dxa"/>
          </w:tcPr>
          <w:p w:rsidR="0045120B" w:rsidRPr="00D417C3" w:rsidRDefault="0045120B" w:rsidP="004512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851" w:type="dxa"/>
            <w:vMerge w:val="restart"/>
            <w:vAlign w:val="center"/>
          </w:tcPr>
          <w:p w:rsidR="0045120B" w:rsidRPr="00D417C3" w:rsidRDefault="0045120B" w:rsidP="004512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5120B" w:rsidRPr="00D417C3" w:rsidRDefault="0045120B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5" w:type="dxa"/>
          </w:tcPr>
          <w:p w:rsidR="0045120B" w:rsidRPr="0083733B" w:rsidRDefault="0090668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49" w:type="dxa"/>
          </w:tcPr>
          <w:p w:rsidR="0045120B" w:rsidRPr="0083733B" w:rsidRDefault="0045120B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9" w:type="dxa"/>
          </w:tcPr>
          <w:p w:rsidR="0045120B" w:rsidRPr="0083733B" w:rsidRDefault="0045120B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45120B" w:rsidRPr="0083733B" w:rsidRDefault="0090668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701" w:type="dxa"/>
          </w:tcPr>
          <w:p w:rsidR="0045120B" w:rsidRPr="0083733B" w:rsidRDefault="003B5464" w:rsidP="00863AED">
            <w:pPr>
              <w:jc w:val="center"/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45120B" w:rsidRPr="00B759A6" w:rsidTr="003B5464">
        <w:tc>
          <w:tcPr>
            <w:tcW w:w="5240" w:type="dxa"/>
            <w:vMerge/>
          </w:tcPr>
          <w:p w:rsidR="0045120B" w:rsidRPr="00D417C3" w:rsidRDefault="0045120B" w:rsidP="0045120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120B" w:rsidRPr="00D417C3" w:rsidRDefault="0045120B" w:rsidP="004512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очно-заочная</w:t>
            </w:r>
          </w:p>
        </w:tc>
        <w:tc>
          <w:tcPr>
            <w:tcW w:w="851" w:type="dxa"/>
            <w:vMerge/>
            <w:vAlign w:val="center"/>
          </w:tcPr>
          <w:p w:rsidR="0045120B" w:rsidRPr="00D417C3" w:rsidRDefault="0045120B" w:rsidP="004512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5120B" w:rsidRPr="00D417C3" w:rsidRDefault="0045120B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135" w:type="dxa"/>
          </w:tcPr>
          <w:p w:rsidR="0045120B" w:rsidRPr="0083733B" w:rsidRDefault="0090668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49" w:type="dxa"/>
          </w:tcPr>
          <w:p w:rsidR="0045120B" w:rsidRPr="0083733B" w:rsidRDefault="0045120B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9" w:type="dxa"/>
          </w:tcPr>
          <w:p w:rsidR="0045120B" w:rsidRPr="0083733B" w:rsidRDefault="0045120B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45120B" w:rsidRPr="0083733B" w:rsidRDefault="0090668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</w:tcPr>
          <w:p w:rsidR="0045120B" w:rsidRPr="0083733B" w:rsidRDefault="003B5464" w:rsidP="00863AED">
            <w:pPr>
              <w:jc w:val="center"/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45120B" w:rsidRPr="00B759A6" w:rsidTr="003B5464">
        <w:tc>
          <w:tcPr>
            <w:tcW w:w="5240" w:type="dxa"/>
            <w:vMerge w:val="restart"/>
          </w:tcPr>
          <w:p w:rsidR="0045120B" w:rsidRPr="00D417C3" w:rsidRDefault="0045120B" w:rsidP="0045120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22.03.02 Металлургия</w:t>
            </w:r>
          </w:p>
        </w:tc>
        <w:tc>
          <w:tcPr>
            <w:tcW w:w="1843" w:type="dxa"/>
          </w:tcPr>
          <w:p w:rsidR="0045120B" w:rsidRPr="00D417C3" w:rsidRDefault="0045120B" w:rsidP="004512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851" w:type="dxa"/>
            <w:vMerge w:val="restart"/>
            <w:vAlign w:val="center"/>
          </w:tcPr>
          <w:p w:rsidR="0045120B" w:rsidRPr="00D417C3" w:rsidRDefault="0045120B" w:rsidP="004512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5120B" w:rsidRPr="00D417C3" w:rsidRDefault="0045120B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1135" w:type="dxa"/>
          </w:tcPr>
          <w:p w:rsidR="0045120B" w:rsidRPr="0083733B" w:rsidRDefault="0090668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849" w:type="dxa"/>
          </w:tcPr>
          <w:p w:rsidR="0045120B" w:rsidRPr="0083733B" w:rsidRDefault="0045120B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9" w:type="dxa"/>
          </w:tcPr>
          <w:p w:rsidR="0045120B" w:rsidRPr="0083733B" w:rsidRDefault="0045120B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:rsidR="0045120B" w:rsidRPr="0083733B" w:rsidRDefault="0090668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</w:tcPr>
          <w:p w:rsidR="0045120B" w:rsidRPr="0083733B" w:rsidRDefault="00030840" w:rsidP="00863AED">
            <w:pPr>
              <w:jc w:val="center"/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45120B" w:rsidRPr="00B759A6" w:rsidTr="003B5464">
        <w:tc>
          <w:tcPr>
            <w:tcW w:w="5240" w:type="dxa"/>
            <w:vMerge/>
            <w:vAlign w:val="center"/>
          </w:tcPr>
          <w:p w:rsidR="0045120B" w:rsidRPr="00D417C3" w:rsidRDefault="0045120B" w:rsidP="0045120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120B" w:rsidRPr="00D417C3" w:rsidRDefault="0045120B" w:rsidP="004512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очно-заочная</w:t>
            </w:r>
          </w:p>
        </w:tc>
        <w:tc>
          <w:tcPr>
            <w:tcW w:w="851" w:type="dxa"/>
            <w:vMerge/>
            <w:vAlign w:val="center"/>
          </w:tcPr>
          <w:p w:rsidR="0045120B" w:rsidRPr="00D417C3" w:rsidRDefault="0045120B" w:rsidP="004512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5120B" w:rsidRPr="00D417C3" w:rsidRDefault="0045120B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1135" w:type="dxa"/>
          </w:tcPr>
          <w:p w:rsidR="0045120B" w:rsidRPr="0083733B" w:rsidRDefault="0090668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49" w:type="dxa"/>
          </w:tcPr>
          <w:p w:rsidR="0045120B" w:rsidRPr="0083733B" w:rsidRDefault="0045120B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9" w:type="dxa"/>
          </w:tcPr>
          <w:p w:rsidR="0045120B" w:rsidRPr="0083733B" w:rsidRDefault="0045120B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</w:tcPr>
          <w:p w:rsidR="0045120B" w:rsidRPr="0083733B" w:rsidRDefault="0090668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701" w:type="dxa"/>
          </w:tcPr>
          <w:p w:rsidR="0045120B" w:rsidRPr="0083733B" w:rsidRDefault="00030840" w:rsidP="00863AED">
            <w:pPr>
              <w:jc w:val="center"/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45120B" w:rsidRPr="00B759A6" w:rsidTr="003B5464">
        <w:trPr>
          <w:trHeight w:val="152"/>
        </w:trPr>
        <w:tc>
          <w:tcPr>
            <w:tcW w:w="5240" w:type="dxa"/>
            <w:vMerge w:val="restart"/>
          </w:tcPr>
          <w:p w:rsidR="0045120B" w:rsidRPr="00D417C3" w:rsidRDefault="0045120B" w:rsidP="0045120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23.03.02 Наземные транспортно-технологические комплексы</w:t>
            </w:r>
          </w:p>
        </w:tc>
        <w:tc>
          <w:tcPr>
            <w:tcW w:w="1843" w:type="dxa"/>
          </w:tcPr>
          <w:p w:rsidR="0045120B" w:rsidRPr="00D417C3" w:rsidRDefault="003B5464" w:rsidP="004512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45120B" w:rsidRPr="00D417C3">
              <w:rPr>
                <w:rFonts w:ascii="Times New Roman" w:eastAsia="Times New Roman" w:hAnsi="Times New Roman" w:cs="Times New Roman"/>
                <w:lang w:eastAsia="ru-RU"/>
              </w:rPr>
              <w:t>чная</w:t>
            </w:r>
            <w:r w:rsidR="00253989" w:rsidRPr="00D417C3">
              <w:rPr>
                <w:rFonts w:ascii="Times New Roman" w:eastAsia="Times New Roman" w:hAnsi="Times New Roman" w:cs="Times New Roman"/>
                <w:lang w:eastAsia="ru-RU"/>
              </w:rPr>
              <w:t xml:space="preserve"> (платно)</w:t>
            </w:r>
          </w:p>
        </w:tc>
        <w:tc>
          <w:tcPr>
            <w:tcW w:w="851" w:type="dxa"/>
            <w:vMerge w:val="restart"/>
            <w:vAlign w:val="center"/>
          </w:tcPr>
          <w:p w:rsidR="0045120B" w:rsidRPr="00D417C3" w:rsidRDefault="0045120B" w:rsidP="004512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5120B" w:rsidRPr="00D417C3" w:rsidRDefault="00863AE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5" w:type="dxa"/>
          </w:tcPr>
          <w:p w:rsidR="0045120B" w:rsidRPr="0083733B" w:rsidRDefault="00863AE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9" w:type="dxa"/>
          </w:tcPr>
          <w:p w:rsidR="0045120B" w:rsidRPr="0083733B" w:rsidRDefault="00863AE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</w:tcPr>
          <w:p w:rsidR="0045120B" w:rsidRPr="0083733B" w:rsidRDefault="00863AE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45120B" w:rsidRPr="0083733B" w:rsidRDefault="0045120B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45120B" w:rsidRPr="0083733B" w:rsidRDefault="0003084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45120B" w:rsidRPr="00B759A6" w:rsidTr="003B5464">
        <w:tc>
          <w:tcPr>
            <w:tcW w:w="5240" w:type="dxa"/>
            <w:vMerge/>
            <w:vAlign w:val="center"/>
          </w:tcPr>
          <w:p w:rsidR="0045120B" w:rsidRPr="00D417C3" w:rsidRDefault="0045120B" w:rsidP="0045120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120B" w:rsidRPr="00D417C3" w:rsidRDefault="003B5464" w:rsidP="004512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45120B" w:rsidRPr="00D417C3">
              <w:rPr>
                <w:rFonts w:ascii="Times New Roman" w:eastAsia="Times New Roman" w:hAnsi="Times New Roman" w:cs="Times New Roman"/>
                <w:lang w:eastAsia="ru-RU"/>
              </w:rPr>
              <w:t>аочная</w:t>
            </w:r>
            <w:r w:rsidR="00474AFC" w:rsidRPr="00D417C3">
              <w:rPr>
                <w:rFonts w:ascii="Times New Roman" w:eastAsia="Times New Roman" w:hAnsi="Times New Roman" w:cs="Times New Roman"/>
                <w:lang w:eastAsia="ru-RU"/>
              </w:rPr>
              <w:t xml:space="preserve"> (платно</w:t>
            </w:r>
            <w:r w:rsidR="00253989" w:rsidRPr="00D417C3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851" w:type="dxa"/>
            <w:vMerge/>
            <w:vAlign w:val="center"/>
          </w:tcPr>
          <w:p w:rsidR="0045120B" w:rsidRPr="00D417C3" w:rsidRDefault="0045120B" w:rsidP="004512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5120B" w:rsidRPr="00D417C3" w:rsidRDefault="00863AE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5" w:type="dxa"/>
          </w:tcPr>
          <w:p w:rsidR="0045120B" w:rsidRPr="0083733B" w:rsidRDefault="00863AE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9" w:type="dxa"/>
          </w:tcPr>
          <w:p w:rsidR="0045120B" w:rsidRPr="0083733B" w:rsidRDefault="00863AE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</w:tcPr>
          <w:p w:rsidR="0045120B" w:rsidRPr="0083733B" w:rsidRDefault="00863AE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45120B" w:rsidRPr="0083733B" w:rsidRDefault="0045120B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45120B" w:rsidRPr="0083733B" w:rsidRDefault="0003084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45120B" w:rsidRPr="00B759A6" w:rsidTr="003B5464">
        <w:tc>
          <w:tcPr>
            <w:tcW w:w="5240" w:type="dxa"/>
            <w:vMerge w:val="restart"/>
          </w:tcPr>
          <w:p w:rsidR="0045120B" w:rsidRPr="00D417C3" w:rsidRDefault="0045120B" w:rsidP="0045120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38.03.01 Экономика</w:t>
            </w:r>
          </w:p>
        </w:tc>
        <w:tc>
          <w:tcPr>
            <w:tcW w:w="1843" w:type="dxa"/>
          </w:tcPr>
          <w:p w:rsidR="0045120B" w:rsidRPr="00D417C3" w:rsidRDefault="0045120B" w:rsidP="004512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851" w:type="dxa"/>
            <w:vMerge w:val="restart"/>
            <w:vAlign w:val="center"/>
          </w:tcPr>
          <w:p w:rsidR="0045120B" w:rsidRPr="00D417C3" w:rsidRDefault="0045120B" w:rsidP="004512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5120B" w:rsidRPr="00D417C3" w:rsidRDefault="0045120B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35" w:type="dxa"/>
          </w:tcPr>
          <w:p w:rsidR="0045120B" w:rsidRPr="0083733B" w:rsidRDefault="0045120B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849" w:type="dxa"/>
          </w:tcPr>
          <w:p w:rsidR="0045120B" w:rsidRPr="0083733B" w:rsidRDefault="0045120B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9" w:type="dxa"/>
          </w:tcPr>
          <w:p w:rsidR="0045120B" w:rsidRPr="0083733B" w:rsidRDefault="0045120B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45120B" w:rsidRPr="0083733B" w:rsidRDefault="0045120B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</w:tcPr>
          <w:p w:rsidR="0045120B" w:rsidRPr="0083733B" w:rsidRDefault="00EA652E" w:rsidP="00863AED">
            <w:pPr>
              <w:jc w:val="center"/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45120B" w:rsidRPr="00B759A6" w:rsidTr="003B5464">
        <w:tc>
          <w:tcPr>
            <w:tcW w:w="5240" w:type="dxa"/>
            <w:vMerge/>
            <w:vAlign w:val="center"/>
          </w:tcPr>
          <w:p w:rsidR="0045120B" w:rsidRPr="00D417C3" w:rsidRDefault="0045120B" w:rsidP="0045120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120B" w:rsidRPr="00D417C3" w:rsidRDefault="0045120B" w:rsidP="004512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очно-заочная</w:t>
            </w:r>
          </w:p>
        </w:tc>
        <w:tc>
          <w:tcPr>
            <w:tcW w:w="851" w:type="dxa"/>
            <w:vMerge/>
            <w:vAlign w:val="center"/>
          </w:tcPr>
          <w:p w:rsidR="0045120B" w:rsidRPr="00D417C3" w:rsidRDefault="0045120B" w:rsidP="004512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5120B" w:rsidRPr="00D417C3" w:rsidRDefault="00863AE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5" w:type="dxa"/>
          </w:tcPr>
          <w:p w:rsidR="0045120B" w:rsidRPr="0083733B" w:rsidRDefault="00863AE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9" w:type="dxa"/>
          </w:tcPr>
          <w:p w:rsidR="0045120B" w:rsidRPr="0083733B" w:rsidRDefault="00863AE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</w:tcPr>
          <w:p w:rsidR="0045120B" w:rsidRPr="0083733B" w:rsidRDefault="00863AE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45120B" w:rsidRPr="0083733B" w:rsidRDefault="0045120B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45120B" w:rsidRPr="0083733B" w:rsidRDefault="00DF0312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45120B" w:rsidRPr="00B759A6" w:rsidTr="003B5464">
        <w:tc>
          <w:tcPr>
            <w:tcW w:w="5240" w:type="dxa"/>
            <w:vMerge w:val="restart"/>
          </w:tcPr>
          <w:p w:rsidR="0045120B" w:rsidRPr="00D417C3" w:rsidRDefault="0045120B" w:rsidP="0045120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38.03.02 Менеджмент</w:t>
            </w:r>
          </w:p>
        </w:tc>
        <w:tc>
          <w:tcPr>
            <w:tcW w:w="1843" w:type="dxa"/>
          </w:tcPr>
          <w:p w:rsidR="0045120B" w:rsidRPr="00D417C3" w:rsidRDefault="0045120B" w:rsidP="004512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851" w:type="dxa"/>
            <w:vMerge w:val="restart"/>
            <w:vAlign w:val="center"/>
          </w:tcPr>
          <w:p w:rsidR="0045120B" w:rsidRPr="00D417C3" w:rsidRDefault="0045120B" w:rsidP="0045120B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5120B" w:rsidRPr="00D417C3" w:rsidRDefault="0045120B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1135" w:type="dxa"/>
          </w:tcPr>
          <w:p w:rsidR="0045120B" w:rsidRPr="0083733B" w:rsidRDefault="0045120B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49" w:type="dxa"/>
          </w:tcPr>
          <w:p w:rsidR="0045120B" w:rsidRPr="0083733B" w:rsidRDefault="0045120B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9" w:type="dxa"/>
          </w:tcPr>
          <w:p w:rsidR="0045120B" w:rsidRPr="0083733B" w:rsidRDefault="0045120B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45120B" w:rsidRPr="0083733B" w:rsidRDefault="0045120B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:rsidR="0045120B" w:rsidRPr="0083733B" w:rsidRDefault="00EA652E" w:rsidP="00863AED">
            <w:pPr>
              <w:jc w:val="center"/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</w:tr>
      <w:tr w:rsidR="0045120B" w:rsidRPr="00B759A6" w:rsidTr="003B5464">
        <w:tc>
          <w:tcPr>
            <w:tcW w:w="5240" w:type="dxa"/>
            <w:vMerge/>
            <w:vAlign w:val="center"/>
          </w:tcPr>
          <w:p w:rsidR="0045120B" w:rsidRPr="00D417C3" w:rsidRDefault="0045120B" w:rsidP="0045120B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120B" w:rsidRPr="00D417C3" w:rsidRDefault="0045120B" w:rsidP="004512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очно-заочная</w:t>
            </w:r>
          </w:p>
        </w:tc>
        <w:tc>
          <w:tcPr>
            <w:tcW w:w="851" w:type="dxa"/>
            <w:vMerge/>
          </w:tcPr>
          <w:p w:rsidR="0045120B" w:rsidRPr="00D417C3" w:rsidRDefault="0045120B" w:rsidP="0045120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45120B" w:rsidRPr="00D417C3" w:rsidRDefault="00863AE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5" w:type="dxa"/>
          </w:tcPr>
          <w:p w:rsidR="0045120B" w:rsidRPr="0083733B" w:rsidRDefault="00863AE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9" w:type="dxa"/>
          </w:tcPr>
          <w:p w:rsidR="0045120B" w:rsidRPr="0083733B" w:rsidRDefault="00863AE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</w:tcPr>
          <w:p w:rsidR="0045120B" w:rsidRPr="0083733B" w:rsidRDefault="00863AE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45120B" w:rsidRPr="0083733B" w:rsidRDefault="0045120B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45120B" w:rsidRPr="0083733B" w:rsidRDefault="00DF0312" w:rsidP="00863AED">
            <w:pPr>
              <w:jc w:val="center"/>
            </w:pPr>
            <w:r w:rsidRPr="0083733B">
              <w:t>31</w:t>
            </w:r>
          </w:p>
        </w:tc>
      </w:tr>
      <w:tr w:rsidR="0091260A" w:rsidRPr="00B759A6" w:rsidTr="006F0718">
        <w:tc>
          <w:tcPr>
            <w:tcW w:w="5240" w:type="dxa"/>
            <w:vMerge w:val="restart"/>
          </w:tcPr>
          <w:p w:rsidR="0091260A" w:rsidRPr="00D417C3" w:rsidRDefault="0091260A" w:rsidP="0091260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1260A">
              <w:rPr>
                <w:rFonts w:ascii="Times New Roman" w:eastAsia="Times New Roman" w:hAnsi="Times New Roman" w:cs="Times New Roman"/>
                <w:lang w:eastAsia="ru-RU"/>
              </w:rPr>
              <w:t>40.03.01 Юриспруденция</w:t>
            </w:r>
          </w:p>
        </w:tc>
        <w:tc>
          <w:tcPr>
            <w:tcW w:w="1843" w:type="dxa"/>
          </w:tcPr>
          <w:p w:rsidR="0091260A" w:rsidRPr="00D417C3" w:rsidRDefault="0091260A" w:rsidP="009126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851" w:type="dxa"/>
            <w:vMerge w:val="restart"/>
            <w:vAlign w:val="center"/>
          </w:tcPr>
          <w:p w:rsidR="0091260A" w:rsidRPr="00D417C3" w:rsidRDefault="0091260A" w:rsidP="0091260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91260A" w:rsidRPr="00D417C3" w:rsidRDefault="00E64773" w:rsidP="009126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5" w:type="dxa"/>
          </w:tcPr>
          <w:p w:rsidR="0091260A" w:rsidRPr="0083733B" w:rsidRDefault="00E64773" w:rsidP="009126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9" w:type="dxa"/>
          </w:tcPr>
          <w:p w:rsidR="0091260A" w:rsidRPr="0083733B" w:rsidRDefault="00E64773" w:rsidP="009126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</w:tcPr>
          <w:p w:rsidR="0091260A" w:rsidRPr="0083733B" w:rsidRDefault="00E64773" w:rsidP="009126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91260A" w:rsidRPr="0083733B" w:rsidRDefault="00E64773" w:rsidP="0091260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91260A" w:rsidRPr="0083733B" w:rsidRDefault="00810DE1" w:rsidP="0091260A">
            <w:pPr>
              <w:jc w:val="center"/>
            </w:pPr>
            <w:r w:rsidRPr="0083733B">
              <w:t>60</w:t>
            </w:r>
          </w:p>
        </w:tc>
      </w:tr>
      <w:tr w:rsidR="00810DE1" w:rsidRPr="00B759A6" w:rsidTr="006F0718">
        <w:tc>
          <w:tcPr>
            <w:tcW w:w="5240" w:type="dxa"/>
            <w:vMerge/>
          </w:tcPr>
          <w:p w:rsidR="00810DE1" w:rsidRPr="0091260A" w:rsidRDefault="00810DE1" w:rsidP="00810DE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810DE1" w:rsidRPr="00D417C3" w:rsidRDefault="00810DE1" w:rsidP="00810D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очно-заочная</w:t>
            </w:r>
          </w:p>
        </w:tc>
        <w:tc>
          <w:tcPr>
            <w:tcW w:w="851" w:type="dxa"/>
            <w:vMerge/>
            <w:vAlign w:val="center"/>
          </w:tcPr>
          <w:p w:rsidR="00810DE1" w:rsidRPr="00D417C3" w:rsidRDefault="00810DE1" w:rsidP="00810DE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810DE1" w:rsidRPr="00D417C3" w:rsidRDefault="00810DE1" w:rsidP="00810D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5" w:type="dxa"/>
          </w:tcPr>
          <w:p w:rsidR="00810DE1" w:rsidRPr="0083733B" w:rsidRDefault="00810DE1" w:rsidP="00810D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9" w:type="dxa"/>
          </w:tcPr>
          <w:p w:rsidR="00810DE1" w:rsidRPr="0083733B" w:rsidRDefault="00810DE1" w:rsidP="00810D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</w:tcPr>
          <w:p w:rsidR="00810DE1" w:rsidRPr="0083733B" w:rsidRDefault="00810DE1" w:rsidP="00810D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810DE1" w:rsidRPr="0083733B" w:rsidRDefault="00810DE1" w:rsidP="00810D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810DE1" w:rsidRPr="0083733B" w:rsidRDefault="00810DE1" w:rsidP="00810DE1">
            <w:pPr>
              <w:jc w:val="center"/>
            </w:pPr>
            <w:r w:rsidRPr="0083733B">
              <w:t>60</w:t>
            </w:r>
          </w:p>
        </w:tc>
      </w:tr>
      <w:tr w:rsidR="00810DE1" w:rsidRPr="00B759A6" w:rsidTr="006F0718">
        <w:tc>
          <w:tcPr>
            <w:tcW w:w="5240" w:type="dxa"/>
            <w:vMerge/>
            <w:vAlign w:val="center"/>
          </w:tcPr>
          <w:p w:rsidR="00810DE1" w:rsidRPr="00D417C3" w:rsidRDefault="00810DE1" w:rsidP="00810DE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810DE1" w:rsidRPr="00D417C3" w:rsidRDefault="00810DE1" w:rsidP="00810D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lang w:eastAsia="ru-RU"/>
              </w:rPr>
              <w:t>заочная</w:t>
            </w:r>
          </w:p>
        </w:tc>
        <w:tc>
          <w:tcPr>
            <w:tcW w:w="851" w:type="dxa"/>
            <w:vMerge/>
          </w:tcPr>
          <w:p w:rsidR="00810DE1" w:rsidRPr="00D417C3" w:rsidRDefault="00810DE1" w:rsidP="00810D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810DE1" w:rsidRPr="00D417C3" w:rsidRDefault="00810DE1" w:rsidP="00810D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5" w:type="dxa"/>
          </w:tcPr>
          <w:p w:rsidR="00810DE1" w:rsidRPr="0083733B" w:rsidRDefault="00810DE1" w:rsidP="00810D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9" w:type="dxa"/>
          </w:tcPr>
          <w:p w:rsidR="00810DE1" w:rsidRPr="0083733B" w:rsidRDefault="00810DE1" w:rsidP="00810D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</w:tcPr>
          <w:p w:rsidR="00810DE1" w:rsidRPr="0083733B" w:rsidRDefault="00810DE1" w:rsidP="00810D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810DE1" w:rsidRPr="0083733B" w:rsidRDefault="00810DE1" w:rsidP="00810DE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810DE1" w:rsidRPr="0083733B" w:rsidRDefault="00810DE1" w:rsidP="00810DE1">
            <w:pPr>
              <w:jc w:val="center"/>
            </w:pPr>
            <w:r w:rsidRPr="0083733B">
              <w:t>-</w:t>
            </w:r>
          </w:p>
        </w:tc>
      </w:tr>
      <w:tr w:rsidR="00810DE1" w:rsidRPr="00B759A6" w:rsidTr="00EA652E">
        <w:trPr>
          <w:trHeight w:val="582"/>
        </w:trPr>
        <w:tc>
          <w:tcPr>
            <w:tcW w:w="7083" w:type="dxa"/>
            <w:gridSpan w:val="2"/>
            <w:vAlign w:val="center"/>
          </w:tcPr>
          <w:p w:rsidR="00810DE1" w:rsidRPr="00D417C3" w:rsidRDefault="00810DE1" w:rsidP="00810DE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17C3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Всего по программам бакалавриата:</w:t>
            </w:r>
          </w:p>
        </w:tc>
        <w:tc>
          <w:tcPr>
            <w:tcW w:w="851" w:type="dxa"/>
            <w:vAlign w:val="center"/>
          </w:tcPr>
          <w:p w:rsidR="00810DE1" w:rsidRPr="00D417C3" w:rsidRDefault="00810DE1" w:rsidP="00810DE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10DE1" w:rsidRPr="00D417C3" w:rsidRDefault="00810DE1" w:rsidP="00810DE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135" w:type="dxa"/>
            <w:vAlign w:val="center"/>
          </w:tcPr>
          <w:p w:rsidR="00810DE1" w:rsidRPr="00D417C3" w:rsidRDefault="00810DE1" w:rsidP="00810DE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49" w:type="dxa"/>
            <w:vAlign w:val="center"/>
          </w:tcPr>
          <w:p w:rsidR="00810DE1" w:rsidRPr="00D417C3" w:rsidRDefault="00810DE1" w:rsidP="00810DE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419" w:type="dxa"/>
            <w:vAlign w:val="center"/>
          </w:tcPr>
          <w:p w:rsidR="00810DE1" w:rsidRPr="00D417C3" w:rsidRDefault="00810DE1" w:rsidP="00810DE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10DE1" w:rsidRPr="00D417C3" w:rsidRDefault="00810DE1" w:rsidP="00810DE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10DE1" w:rsidRPr="00D417C3" w:rsidRDefault="00810DE1" w:rsidP="00810DE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B759A6" w:rsidRDefault="00B759A6"/>
    <w:tbl>
      <w:tblPr>
        <w:tblStyle w:val="a4"/>
        <w:tblpPr w:leftFromText="180" w:rightFromText="180" w:vertAnchor="text" w:tblpY="1"/>
        <w:tblOverlap w:val="never"/>
        <w:tblW w:w="15022" w:type="dxa"/>
        <w:tblLayout w:type="fixed"/>
        <w:tblLook w:val="04A0" w:firstRow="1" w:lastRow="0" w:firstColumn="1" w:lastColumn="0" w:noHBand="0" w:noVBand="1"/>
      </w:tblPr>
      <w:tblGrid>
        <w:gridCol w:w="5382"/>
        <w:gridCol w:w="1701"/>
        <w:gridCol w:w="851"/>
        <w:gridCol w:w="992"/>
        <w:gridCol w:w="1135"/>
        <w:gridCol w:w="849"/>
        <w:gridCol w:w="1419"/>
        <w:gridCol w:w="992"/>
        <w:gridCol w:w="1701"/>
      </w:tblGrid>
      <w:tr w:rsidR="002A4C1A" w:rsidRPr="00B759A6" w:rsidTr="00B759A6">
        <w:tc>
          <w:tcPr>
            <w:tcW w:w="5382" w:type="dxa"/>
            <w:vMerge w:val="restart"/>
            <w:vAlign w:val="center"/>
          </w:tcPr>
          <w:p w:rsidR="002A4C1A" w:rsidRPr="00863AED" w:rsidRDefault="002A4C1A" w:rsidP="009E3F0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63AED">
              <w:rPr>
                <w:rFonts w:ascii="Times New Roman" w:eastAsia="Times New Roman" w:hAnsi="Times New Roman" w:cs="Times New Roman"/>
                <w:bCs/>
                <w:lang w:eastAsia="ru-RU"/>
              </w:rPr>
              <w:t>Перечень специальностей или направлений подготовки</w:t>
            </w:r>
          </w:p>
        </w:tc>
        <w:tc>
          <w:tcPr>
            <w:tcW w:w="1701" w:type="dxa"/>
            <w:vMerge w:val="restart"/>
            <w:vAlign w:val="center"/>
          </w:tcPr>
          <w:p w:rsidR="002A4C1A" w:rsidRPr="00863AED" w:rsidRDefault="002A4C1A" w:rsidP="009E3F0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63AED">
              <w:rPr>
                <w:rFonts w:ascii="Times New Roman" w:eastAsia="Times New Roman" w:hAnsi="Times New Roman" w:cs="Times New Roman"/>
                <w:bCs/>
                <w:lang w:eastAsia="ru-RU"/>
              </w:rPr>
              <w:t>Форма обучения</w:t>
            </w:r>
          </w:p>
        </w:tc>
        <w:tc>
          <w:tcPr>
            <w:tcW w:w="851" w:type="dxa"/>
            <w:vMerge w:val="restart"/>
            <w:vAlign w:val="center"/>
          </w:tcPr>
          <w:p w:rsidR="002A4C1A" w:rsidRPr="00863AED" w:rsidRDefault="002A4C1A" w:rsidP="009E3F01">
            <w:pPr>
              <w:ind w:left="-108"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63AED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5387" w:type="dxa"/>
            <w:gridSpan w:val="5"/>
            <w:vAlign w:val="center"/>
          </w:tcPr>
          <w:p w:rsidR="002A4C1A" w:rsidRPr="00863AED" w:rsidRDefault="002A4C1A" w:rsidP="009E3F0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bCs/>
                <w:lang w:eastAsia="ru-RU"/>
              </w:rPr>
              <w:t>Контрольные цифры приема (КЦП)</w:t>
            </w:r>
          </w:p>
        </w:tc>
        <w:tc>
          <w:tcPr>
            <w:tcW w:w="1701" w:type="dxa"/>
            <w:vMerge w:val="restart"/>
            <w:vAlign w:val="center"/>
          </w:tcPr>
          <w:p w:rsidR="002A4C1A" w:rsidRPr="00863AED" w:rsidRDefault="002A4C1A" w:rsidP="00B759A6">
            <w:pPr>
              <w:ind w:left="-108"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63AED">
              <w:rPr>
                <w:rFonts w:ascii="Times New Roman" w:hAnsi="Times New Roman" w:cs="Times New Roman"/>
                <w:shd w:val="clear" w:color="auto" w:fill="FFFFFF"/>
              </w:rPr>
              <w:t xml:space="preserve">Количество мест по договорам </w:t>
            </w:r>
          </w:p>
        </w:tc>
      </w:tr>
      <w:tr w:rsidR="002A4C1A" w:rsidRPr="00B759A6" w:rsidTr="009D21D9">
        <w:tc>
          <w:tcPr>
            <w:tcW w:w="5382" w:type="dxa"/>
            <w:vMerge/>
            <w:vAlign w:val="center"/>
          </w:tcPr>
          <w:p w:rsidR="002A4C1A" w:rsidRPr="00863AED" w:rsidRDefault="002A4C1A" w:rsidP="009E3F0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  <w:vMerge/>
            <w:vAlign w:val="center"/>
          </w:tcPr>
          <w:p w:rsidR="002A4C1A" w:rsidRPr="00863AED" w:rsidRDefault="002A4C1A" w:rsidP="009E3F0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vAlign w:val="center"/>
          </w:tcPr>
          <w:p w:rsidR="002A4C1A" w:rsidRPr="00863AED" w:rsidRDefault="002A4C1A" w:rsidP="009E3F0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:rsidR="002A4C1A" w:rsidRPr="00863AED" w:rsidRDefault="002A4C1A" w:rsidP="009E3F01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bCs/>
                <w:lang w:eastAsia="ru-RU"/>
              </w:rPr>
              <w:t>Всего по КЦП</w:t>
            </w:r>
          </w:p>
        </w:tc>
        <w:tc>
          <w:tcPr>
            <w:tcW w:w="1135" w:type="dxa"/>
            <w:vAlign w:val="center"/>
          </w:tcPr>
          <w:p w:rsidR="002A4C1A" w:rsidRPr="00863AED" w:rsidRDefault="002A4C1A" w:rsidP="009E3F01">
            <w:pPr>
              <w:ind w:left="-71" w:right="-1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основные места</w:t>
            </w:r>
          </w:p>
        </w:tc>
        <w:tc>
          <w:tcPr>
            <w:tcW w:w="849" w:type="dxa"/>
            <w:vAlign w:val="center"/>
          </w:tcPr>
          <w:p w:rsidR="002A4C1A" w:rsidRPr="00863AED" w:rsidRDefault="002A4C1A" w:rsidP="009E3F01">
            <w:pPr>
              <w:ind w:left="-71" w:right="-1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bCs/>
                <w:lang w:eastAsia="ru-RU"/>
              </w:rPr>
              <w:t>особая квота</w:t>
            </w:r>
          </w:p>
        </w:tc>
        <w:tc>
          <w:tcPr>
            <w:tcW w:w="1419" w:type="dxa"/>
            <w:vAlign w:val="center"/>
          </w:tcPr>
          <w:p w:rsidR="002A4C1A" w:rsidRPr="00863AED" w:rsidRDefault="002A4C1A" w:rsidP="009E3F01">
            <w:pPr>
              <w:ind w:left="-108" w:right="-10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bCs/>
                <w:lang w:eastAsia="ru-RU"/>
              </w:rPr>
              <w:t>специальная квота</w:t>
            </w:r>
          </w:p>
        </w:tc>
        <w:tc>
          <w:tcPr>
            <w:tcW w:w="992" w:type="dxa"/>
            <w:vAlign w:val="center"/>
          </w:tcPr>
          <w:p w:rsidR="002A4C1A" w:rsidRPr="00863AED" w:rsidRDefault="002A4C1A" w:rsidP="009E3F01">
            <w:pPr>
              <w:ind w:left="-95"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63AED">
              <w:rPr>
                <w:rFonts w:ascii="Times New Roman" w:hAnsi="Times New Roman" w:cs="Times New Roman"/>
                <w:shd w:val="clear" w:color="auto" w:fill="FFFFFF"/>
              </w:rPr>
              <w:t>целевая</w:t>
            </w:r>
          </w:p>
          <w:p w:rsidR="002A4C1A" w:rsidRPr="00863AED" w:rsidRDefault="002A4C1A" w:rsidP="009E3F01">
            <w:pPr>
              <w:ind w:left="-95"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863AED">
              <w:rPr>
                <w:rFonts w:ascii="Times New Roman" w:hAnsi="Times New Roman" w:cs="Times New Roman"/>
                <w:shd w:val="clear" w:color="auto" w:fill="FFFFFF"/>
              </w:rPr>
              <w:t>квота</w:t>
            </w:r>
          </w:p>
        </w:tc>
        <w:tc>
          <w:tcPr>
            <w:tcW w:w="1701" w:type="dxa"/>
            <w:vMerge/>
            <w:vAlign w:val="center"/>
          </w:tcPr>
          <w:p w:rsidR="002A4C1A" w:rsidRPr="00863AED" w:rsidRDefault="002A4C1A" w:rsidP="009E3F0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E742DE" w:rsidRPr="00B759A6" w:rsidTr="00B759A6">
        <w:trPr>
          <w:trHeight w:val="320"/>
        </w:trPr>
        <w:tc>
          <w:tcPr>
            <w:tcW w:w="15022" w:type="dxa"/>
            <w:gridSpan w:val="9"/>
            <w:vAlign w:val="center"/>
          </w:tcPr>
          <w:p w:rsidR="00E742DE" w:rsidRPr="00863AED" w:rsidRDefault="00E742DE" w:rsidP="00C439E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3AED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Уровень образования - </w:t>
            </w:r>
            <w:r w:rsidR="00C439E3" w:rsidRPr="00863AED">
              <w:rPr>
                <w:rFonts w:ascii="Times New Roman" w:hAnsi="Times New Roman" w:cs="Times New Roman"/>
                <w:b/>
                <w:shd w:val="clear" w:color="auto" w:fill="FFFFFF"/>
              </w:rPr>
              <w:t>с</w:t>
            </w:r>
            <w:r w:rsidRPr="00863AED">
              <w:rPr>
                <w:rFonts w:ascii="Times New Roman" w:hAnsi="Times New Roman" w:cs="Times New Roman"/>
                <w:b/>
                <w:shd w:val="clear" w:color="auto" w:fill="FFFFFF"/>
              </w:rPr>
              <w:t>пециалитет</w:t>
            </w:r>
          </w:p>
        </w:tc>
      </w:tr>
      <w:tr w:rsidR="007D4D89" w:rsidRPr="00B759A6" w:rsidTr="009D21D9">
        <w:tc>
          <w:tcPr>
            <w:tcW w:w="5382" w:type="dxa"/>
            <w:vMerge w:val="restart"/>
          </w:tcPr>
          <w:p w:rsidR="007D4D89" w:rsidRPr="00863AED" w:rsidRDefault="007D4D89" w:rsidP="00E742D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21.05.04 Горное дело</w:t>
            </w:r>
          </w:p>
        </w:tc>
        <w:tc>
          <w:tcPr>
            <w:tcW w:w="1701" w:type="dxa"/>
          </w:tcPr>
          <w:p w:rsidR="007D4D89" w:rsidRPr="00863AED" w:rsidRDefault="007D4D89" w:rsidP="00E74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851" w:type="dxa"/>
            <w:vMerge w:val="restart"/>
            <w:vAlign w:val="center"/>
          </w:tcPr>
          <w:p w:rsidR="007D4D89" w:rsidRPr="00863AED" w:rsidRDefault="007D4D89" w:rsidP="00E742D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7D4D89" w:rsidRPr="00863AED" w:rsidRDefault="007D4D89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135" w:type="dxa"/>
          </w:tcPr>
          <w:p w:rsidR="007D4D89" w:rsidRPr="00863AED" w:rsidRDefault="007D4D89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849" w:type="dxa"/>
          </w:tcPr>
          <w:p w:rsidR="007D4D89" w:rsidRPr="00863AED" w:rsidRDefault="007D4D89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419" w:type="dxa"/>
          </w:tcPr>
          <w:p w:rsidR="007D4D89" w:rsidRPr="00863AED" w:rsidRDefault="007D4D89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2" w:type="dxa"/>
          </w:tcPr>
          <w:p w:rsidR="007D4D89" w:rsidRPr="00863AED" w:rsidRDefault="007D4D89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701" w:type="dxa"/>
          </w:tcPr>
          <w:p w:rsidR="007D4D89" w:rsidRPr="00863AED" w:rsidRDefault="009D21D9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7D4D89" w:rsidRPr="00B759A6" w:rsidTr="009D21D9">
        <w:trPr>
          <w:trHeight w:val="213"/>
        </w:trPr>
        <w:tc>
          <w:tcPr>
            <w:tcW w:w="5382" w:type="dxa"/>
            <w:vMerge/>
          </w:tcPr>
          <w:p w:rsidR="007D4D89" w:rsidRPr="00863AED" w:rsidRDefault="007D4D89" w:rsidP="00E742D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7D4D89" w:rsidRPr="00863AED" w:rsidRDefault="007D4D89" w:rsidP="00E742D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очно-заочная</w:t>
            </w:r>
          </w:p>
        </w:tc>
        <w:tc>
          <w:tcPr>
            <w:tcW w:w="851" w:type="dxa"/>
            <w:vMerge/>
            <w:vAlign w:val="center"/>
          </w:tcPr>
          <w:p w:rsidR="007D4D89" w:rsidRPr="00863AED" w:rsidRDefault="007D4D89" w:rsidP="00E742D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7D4D89" w:rsidRPr="00863AED" w:rsidRDefault="00E71C2F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1135" w:type="dxa"/>
          </w:tcPr>
          <w:p w:rsidR="007D4D89" w:rsidRPr="00863AED" w:rsidRDefault="00E71C2F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849" w:type="dxa"/>
          </w:tcPr>
          <w:p w:rsidR="007D4D89" w:rsidRPr="00863AED" w:rsidRDefault="007D4D89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19" w:type="dxa"/>
          </w:tcPr>
          <w:p w:rsidR="007D4D89" w:rsidRPr="00863AED" w:rsidRDefault="007D4D89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</w:tcPr>
          <w:p w:rsidR="007D4D89" w:rsidRPr="00863AED" w:rsidRDefault="00E71C2F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:rsidR="007D4D89" w:rsidRPr="00863AED" w:rsidRDefault="0003084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057A3F" w:rsidRPr="00B759A6" w:rsidTr="00B759A6">
        <w:trPr>
          <w:trHeight w:val="334"/>
        </w:trPr>
        <w:tc>
          <w:tcPr>
            <w:tcW w:w="15022" w:type="dxa"/>
            <w:gridSpan w:val="9"/>
            <w:vAlign w:val="center"/>
          </w:tcPr>
          <w:p w:rsidR="00057A3F" w:rsidRPr="00863AED" w:rsidRDefault="00057A3F" w:rsidP="00863A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63AED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Уровень образования - </w:t>
            </w:r>
            <w:r w:rsidR="00C439E3" w:rsidRPr="00863AED">
              <w:rPr>
                <w:rFonts w:ascii="Times New Roman" w:hAnsi="Times New Roman" w:cs="Times New Roman"/>
                <w:b/>
                <w:shd w:val="clear" w:color="auto" w:fill="FFFFFF"/>
              </w:rPr>
              <w:t>м</w:t>
            </w:r>
            <w:r w:rsidRPr="00863AED">
              <w:rPr>
                <w:rFonts w:ascii="Times New Roman" w:hAnsi="Times New Roman" w:cs="Times New Roman"/>
                <w:b/>
                <w:shd w:val="clear" w:color="auto" w:fill="FFFFFF"/>
              </w:rPr>
              <w:t>агистратура</w:t>
            </w:r>
          </w:p>
        </w:tc>
      </w:tr>
      <w:tr w:rsidR="00B759A6" w:rsidRPr="00B759A6" w:rsidTr="009D21D9">
        <w:tc>
          <w:tcPr>
            <w:tcW w:w="5382" w:type="dxa"/>
            <w:vMerge w:val="restart"/>
          </w:tcPr>
          <w:p w:rsidR="00057A3F" w:rsidRPr="00863AED" w:rsidRDefault="00057A3F" w:rsidP="009E3F0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08.04.01 Строительство</w:t>
            </w:r>
          </w:p>
        </w:tc>
        <w:tc>
          <w:tcPr>
            <w:tcW w:w="1701" w:type="dxa"/>
          </w:tcPr>
          <w:p w:rsidR="00057A3F" w:rsidRPr="00863AED" w:rsidRDefault="00057A3F" w:rsidP="009E3F0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851" w:type="dxa"/>
            <w:vMerge w:val="restart"/>
            <w:vAlign w:val="center"/>
          </w:tcPr>
          <w:p w:rsidR="00057A3F" w:rsidRPr="00863AED" w:rsidRDefault="00057A3F" w:rsidP="009E3F0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057A3F" w:rsidRPr="00863AED" w:rsidRDefault="00057A3F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A5D7F" w:rsidRPr="00863AE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5" w:type="dxa"/>
          </w:tcPr>
          <w:p w:rsidR="00057A3F" w:rsidRPr="0083733B" w:rsidRDefault="0090668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849" w:type="dxa"/>
          </w:tcPr>
          <w:p w:rsidR="00057A3F" w:rsidRPr="0083733B" w:rsidRDefault="00057A3F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</w:tcPr>
          <w:p w:rsidR="00057A3F" w:rsidRPr="0083733B" w:rsidRDefault="00057A3F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057A3F" w:rsidRPr="0083733B" w:rsidRDefault="0090668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057A3F" w:rsidRPr="00863AED" w:rsidRDefault="0003084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B759A6" w:rsidRPr="00B759A6" w:rsidTr="009D21D9">
        <w:tc>
          <w:tcPr>
            <w:tcW w:w="5382" w:type="dxa"/>
            <w:vMerge/>
            <w:vAlign w:val="center"/>
          </w:tcPr>
          <w:p w:rsidR="00057A3F" w:rsidRPr="00863AED" w:rsidRDefault="00057A3F" w:rsidP="009E3F0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057A3F" w:rsidRPr="00863AED" w:rsidRDefault="00057A3F" w:rsidP="009E3F0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очно-заочная</w:t>
            </w:r>
          </w:p>
        </w:tc>
        <w:tc>
          <w:tcPr>
            <w:tcW w:w="851" w:type="dxa"/>
            <w:vMerge/>
            <w:vAlign w:val="center"/>
          </w:tcPr>
          <w:p w:rsidR="00057A3F" w:rsidRPr="00863AED" w:rsidRDefault="00057A3F" w:rsidP="009E3F01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57A3F" w:rsidRPr="00863AED" w:rsidRDefault="007A5D7F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5" w:type="dxa"/>
            <w:vAlign w:val="center"/>
          </w:tcPr>
          <w:p w:rsidR="00057A3F" w:rsidRPr="0083733B" w:rsidRDefault="00135082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49" w:type="dxa"/>
          </w:tcPr>
          <w:p w:rsidR="00057A3F" w:rsidRPr="0083733B" w:rsidRDefault="00057A3F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</w:tcPr>
          <w:p w:rsidR="00057A3F" w:rsidRPr="0083733B" w:rsidRDefault="00057A3F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057A3F" w:rsidRPr="0083733B" w:rsidRDefault="00057A3F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057A3F" w:rsidRPr="00863AED" w:rsidRDefault="00BC101B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</w:tr>
      <w:tr w:rsidR="00950675" w:rsidRPr="007D3E8C" w:rsidTr="009D21D9">
        <w:tc>
          <w:tcPr>
            <w:tcW w:w="5382" w:type="dxa"/>
            <w:vMerge w:val="restart"/>
          </w:tcPr>
          <w:p w:rsidR="00950675" w:rsidRPr="00863AED" w:rsidRDefault="00950675" w:rsidP="009506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09.04.03 Прикладная информатика</w:t>
            </w:r>
          </w:p>
        </w:tc>
        <w:tc>
          <w:tcPr>
            <w:tcW w:w="1701" w:type="dxa"/>
          </w:tcPr>
          <w:p w:rsidR="00950675" w:rsidRPr="00863AED" w:rsidRDefault="00950675" w:rsidP="00950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851" w:type="dxa"/>
            <w:vMerge w:val="restart"/>
            <w:vAlign w:val="center"/>
          </w:tcPr>
          <w:p w:rsidR="00950675" w:rsidRPr="00863AED" w:rsidRDefault="00950675" w:rsidP="0095067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950675" w:rsidRPr="00863AED" w:rsidRDefault="0003084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5" w:type="dxa"/>
          </w:tcPr>
          <w:p w:rsidR="00950675" w:rsidRPr="0083733B" w:rsidRDefault="0003084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9" w:type="dxa"/>
          </w:tcPr>
          <w:p w:rsidR="00950675" w:rsidRPr="0083733B" w:rsidRDefault="0003084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</w:tcPr>
          <w:p w:rsidR="00950675" w:rsidRPr="0083733B" w:rsidRDefault="0003084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950675" w:rsidRPr="0083733B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950675" w:rsidRPr="00863AED" w:rsidRDefault="0003084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</w:tr>
      <w:tr w:rsidR="00950675" w:rsidRPr="007D3E8C" w:rsidTr="009D21D9">
        <w:tc>
          <w:tcPr>
            <w:tcW w:w="5382" w:type="dxa"/>
            <w:vMerge/>
            <w:vAlign w:val="center"/>
          </w:tcPr>
          <w:p w:rsidR="00950675" w:rsidRPr="00863AED" w:rsidRDefault="00950675" w:rsidP="009506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950675" w:rsidRPr="00863AED" w:rsidRDefault="00950675" w:rsidP="00950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очно-заочная</w:t>
            </w:r>
          </w:p>
        </w:tc>
        <w:tc>
          <w:tcPr>
            <w:tcW w:w="851" w:type="dxa"/>
            <w:vMerge/>
            <w:vAlign w:val="center"/>
          </w:tcPr>
          <w:p w:rsidR="00950675" w:rsidRPr="00863AED" w:rsidRDefault="00950675" w:rsidP="009506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950675" w:rsidRPr="00863AED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5" w:type="dxa"/>
          </w:tcPr>
          <w:p w:rsidR="00950675" w:rsidRPr="0083733B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49" w:type="dxa"/>
          </w:tcPr>
          <w:p w:rsidR="00950675" w:rsidRPr="0083733B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</w:tcPr>
          <w:p w:rsidR="00950675" w:rsidRPr="0083733B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950675" w:rsidRPr="0083733B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950675" w:rsidRPr="00863AED" w:rsidRDefault="00BC101B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30840" w:rsidRPr="00863AE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50675" w:rsidRPr="007D3E8C" w:rsidTr="009D21D9">
        <w:tc>
          <w:tcPr>
            <w:tcW w:w="5382" w:type="dxa"/>
            <w:vMerge/>
            <w:vAlign w:val="center"/>
          </w:tcPr>
          <w:p w:rsidR="00950675" w:rsidRPr="00863AED" w:rsidRDefault="00950675" w:rsidP="009506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950675" w:rsidRPr="00863AED" w:rsidRDefault="00950675" w:rsidP="00950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заочная</w:t>
            </w:r>
          </w:p>
        </w:tc>
        <w:tc>
          <w:tcPr>
            <w:tcW w:w="851" w:type="dxa"/>
            <w:vMerge/>
            <w:vAlign w:val="center"/>
          </w:tcPr>
          <w:p w:rsidR="00950675" w:rsidRPr="00863AED" w:rsidRDefault="00950675" w:rsidP="009506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50675" w:rsidRPr="00863AED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5" w:type="dxa"/>
            <w:vAlign w:val="center"/>
          </w:tcPr>
          <w:p w:rsidR="00950675" w:rsidRPr="0083733B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849" w:type="dxa"/>
          </w:tcPr>
          <w:p w:rsidR="00950675" w:rsidRPr="0083733B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</w:tcPr>
          <w:p w:rsidR="00950675" w:rsidRPr="0083733B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950675" w:rsidRPr="0083733B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950675" w:rsidRPr="00863AED" w:rsidRDefault="00BC101B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030840" w:rsidRPr="00863AE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950675" w:rsidRPr="007D3E8C" w:rsidTr="009D21D9">
        <w:tc>
          <w:tcPr>
            <w:tcW w:w="5382" w:type="dxa"/>
            <w:vMerge w:val="restart"/>
          </w:tcPr>
          <w:p w:rsidR="00950675" w:rsidRPr="00863AED" w:rsidRDefault="00950675" w:rsidP="009506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15.04.02 Технологические машины и оборудование</w:t>
            </w:r>
          </w:p>
        </w:tc>
        <w:tc>
          <w:tcPr>
            <w:tcW w:w="1701" w:type="dxa"/>
          </w:tcPr>
          <w:p w:rsidR="00950675" w:rsidRPr="00863AED" w:rsidRDefault="00950675" w:rsidP="00950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851" w:type="dxa"/>
            <w:vMerge w:val="restart"/>
            <w:vAlign w:val="center"/>
          </w:tcPr>
          <w:p w:rsidR="00950675" w:rsidRPr="00863AED" w:rsidRDefault="00950675" w:rsidP="0095067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50675" w:rsidRPr="00863AED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5" w:type="dxa"/>
            <w:vAlign w:val="center"/>
          </w:tcPr>
          <w:p w:rsidR="00950675" w:rsidRPr="0083733B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49" w:type="dxa"/>
          </w:tcPr>
          <w:p w:rsidR="00950675" w:rsidRPr="0083733B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</w:tcPr>
          <w:p w:rsidR="00950675" w:rsidRPr="0083733B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950675" w:rsidRPr="0083733B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:rsidR="00950675" w:rsidRPr="00863AED" w:rsidRDefault="0003084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950675" w:rsidRPr="007D3E8C" w:rsidTr="009D21D9">
        <w:tc>
          <w:tcPr>
            <w:tcW w:w="5382" w:type="dxa"/>
            <w:vMerge/>
            <w:vAlign w:val="center"/>
          </w:tcPr>
          <w:p w:rsidR="00950675" w:rsidRPr="00863AED" w:rsidRDefault="00950675" w:rsidP="009506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950675" w:rsidRPr="00863AED" w:rsidRDefault="00950675" w:rsidP="00950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очно-заочная</w:t>
            </w:r>
          </w:p>
        </w:tc>
        <w:tc>
          <w:tcPr>
            <w:tcW w:w="851" w:type="dxa"/>
            <w:vMerge/>
            <w:vAlign w:val="center"/>
          </w:tcPr>
          <w:p w:rsidR="00950675" w:rsidRPr="00863AED" w:rsidRDefault="00950675" w:rsidP="009506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50675" w:rsidRPr="00863AED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5" w:type="dxa"/>
            <w:vAlign w:val="center"/>
          </w:tcPr>
          <w:p w:rsidR="00950675" w:rsidRPr="0083733B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49" w:type="dxa"/>
          </w:tcPr>
          <w:p w:rsidR="00950675" w:rsidRPr="0083733B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</w:tcPr>
          <w:p w:rsidR="00950675" w:rsidRPr="0083733B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950675" w:rsidRPr="0083733B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33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1701" w:type="dxa"/>
          </w:tcPr>
          <w:p w:rsidR="00950675" w:rsidRPr="00863AED" w:rsidRDefault="0003084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950675" w:rsidRPr="007D3E8C" w:rsidTr="009D21D9">
        <w:tc>
          <w:tcPr>
            <w:tcW w:w="5382" w:type="dxa"/>
            <w:vMerge/>
            <w:vAlign w:val="center"/>
          </w:tcPr>
          <w:p w:rsidR="00950675" w:rsidRPr="00863AED" w:rsidRDefault="00950675" w:rsidP="009506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950675" w:rsidRPr="00863AED" w:rsidRDefault="00950675" w:rsidP="00950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заочная</w:t>
            </w:r>
          </w:p>
        </w:tc>
        <w:tc>
          <w:tcPr>
            <w:tcW w:w="851" w:type="dxa"/>
            <w:vMerge/>
            <w:vAlign w:val="center"/>
          </w:tcPr>
          <w:p w:rsidR="00950675" w:rsidRPr="00863AED" w:rsidRDefault="00950675" w:rsidP="009506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50675" w:rsidRPr="00863AED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5" w:type="dxa"/>
            <w:vAlign w:val="center"/>
          </w:tcPr>
          <w:p w:rsidR="00950675" w:rsidRPr="00863AED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49" w:type="dxa"/>
          </w:tcPr>
          <w:p w:rsidR="00950675" w:rsidRPr="00863AED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</w:tcPr>
          <w:p w:rsidR="00950675" w:rsidRPr="00863AED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950675" w:rsidRPr="00863AED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:rsidR="00950675" w:rsidRPr="00863AED" w:rsidRDefault="0003084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950675" w:rsidRPr="007D3E8C" w:rsidTr="009D21D9">
        <w:tc>
          <w:tcPr>
            <w:tcW w:w="5382" w:type="dxa"/>
            <w:vMerge w:val="restart"/>
          </w:tcPr>
          <w:p w:rsidR="00950675" w:rsidRPr="00863AED" w:rsidRDefault="00950675" w:rsidP="009506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22.04.02 Металлургия</w:t>
            </w:r>
          </w:p>
        </w:tc>
        <w:tc>
          <w:tcPr>
            <w:tcW w:w="1701" w:type="dxa"/>
          </w:tcPr>
          <w:p w:rsidR="00950675" w:rsidRPr="00863AED" w:rsidRDefault="00950675" w:rsidP="00950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851" w:type="dxa"/>
            <w:vMerge w:val="restart"/>
            <w:vAlign w:val="center"/>
          </w:tcPr>
          <w:p w:rsidR="00950675" w:rsidRPr="00863AED" w:rsidRDefault="00950675" w:rsidP="0095067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950675" w:rsidRPr="00863AED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1135" w:type="dxa"/>
          </w:tcPr>
          <w:p w:rsidR="00950675" w:rsidRPr="00863AED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849" w:type="dxa"/>
          </w:tcPr>
          <w:p w:rsidR="00950675" w:rsidRPr="00863AED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</w:tcPr>
          <w:p w:rsidR="00950675" w:rsidRPr="00863AED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950675" w:rsidRPr="00863AED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:rsidR="00950675" w:rsidRPr="00863AED" w:rsidRDefault="0003084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950675" w:rsidRPr="007D3E8C" w:rsidTr="009D21D9">
        <w:tc>
          <w:tcPr>
            <w:tcW w:w="5382" w:type="dxa"/>
            <w:vMerge/>
            <w:vAlign w:val="center"/>
          </w:tcPr>
          <w:p w:rsidR="00950675" w:rsidRPr="00863AED" w:rsidRDefault="00950675" w:rsidP="009506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950675" w:rsidRPr="00863AED" w:rsidRDefault="00950675" w:rsidP="00950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очно-заочная</w:t>
            </w:r>
            <w:r w:rsidR="00253989" w:rsidRPr="00863AED">
              <w:rPr>
                <w:rFonts w:ascii="Times New Roman" w:eastAsia="Times New Roman" w:hAnsi="Times New Roman" w:cs="Times New Roman"/>
                <w:lang w:eastAsia="ru-RU"/>
              </w:rPr>
              <w:t xml:space="preserve"> (платно)</w:t>
            </w:r>
          </w:p>
        </w:tc>
        <w:tc>
          <w:tcPr>
            <w:tcW w:w="851" w:type="dxa"/>
            <w:vMerge/>
            <w:vAlign w:val="center"/>
          </w:tcPr>
          <w:p w:rsidR="00950675" w:rsidRPr="00863AED" w:rsidRDefault="00950675" w:rsidP="009506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950675" w:rsidRPr="00863AED" w:rsidRDefault="00863AE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5" w:type="dxa"/>
          </w:tcPr>
          <w:p w:rsidR="00950675" w:rsidRPr="00863AED" w:rsidRDefault="00863AE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9" w:type="dxa"/>
          </w:tcPr>
          <w:p w:rsidR="00950675" w:rsidRPr="00863AED" w:rsidRDefault="00863AE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</w:tcPr>
          <w:p w:rsidR="00950675" w:rsidRPr="00863AED" w:rsidRDefault="00863AE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950675" w:rsidRPr="00863AED" w:rsidRDefault="00950675" w:rsidP="00863AED">
            <w:pPr>
              <w:jc w:val="center"/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950675" w:rsidRPr="00863AED" w:rsidRDefault="00030840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950675" w:rsidRPr="007D3E8C" w:rsidTr="009D21D9">
        <w:tc>
          <w:tcPr>
            <w:tcW w:w="5382" w:type="dxa"/>
            <w:vMerge w:val="restart"/>
          </w:tcPr>
          <w:p w:rsidR="00950675" w:rsidRPr="00863AED" w:rsidRDefault="00950675" w:rsidP="009506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38.04.01 Экономика</w:t>
            </w:r>
          </w:p>
        </w:tc>
        <w:tc>
          <w:tcPr>
            <w:tcW w:w="1701" w:type="dxa"/>
          </w:tcPr>
          <w:p w:rsidR="00950675" w:rsidRPr="00863AED" w:rsidRDefault="00950675" w:rsidP="00950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851" w:type="dxa"/>
            <w:vMerge w:val="restart"/>
            <w:vAlign w:val="center"/>
          </w:tcPr>
          <w:p w:rsidR="00950675" w:rsidRPr="00863AED" w:rsidRDefault="00950675" w:rsidP="0095067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950675" w:rsidRPr="00863AED" w:rsidRDefault="00863AE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5" w:type="dxa"/>
          </w:tcPr>
          <w:p w:rsidR="00950675" w:rsidRPr="00863AED" w:rsidRDefault="00863AE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9" w:type="dxa"/>
          </w:tcPr>
          <w:p w:rsidR="00950675" w:rsidRPr="00863AED" w:rsidRDefault="00863AE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</w:tcPr>
          <w:p w:rsidR="00950675" w:rsidRPr="00863AED" w:rsidRDefault="00863AE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950675" w:rsidRPr="00863AED" w:rsidRDefault="00950675" w:rsidP="00863AED">
            <w:pPr>
              <w:jc w:val="center"/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950675" w:rsidRPr="00863AED" w:rsidRDefault="00BC101B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950675" w:rsidRPr="007D3E8C" w:rsidTr="009D21D9">
        <w:tc>
          <w:tcPr>
            <w:tcW w:w="5382" w:type="dxa"/>
            <w:vMerge/>
            <w:vAlign w:val="center"/>
          </w:tcPr>
          <w:p w:rsidR="00950675" w:rsidRPr="00863AED" w:rsidRDefault="00950675" w:rsidP="009506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950675" w:rsidRPr="00863AED" w:rsidRDefault="00950675" w:rsidP="00950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заочная</w:t>
            </w:r>
          </w:p>
        </w:tc>
        <w:tc>
          <w:tcPr>
            <w:tcW w:w="851" w:type="dxa"/>
            <w:vMerge/>
            <w:vAlign w:val="center"/>
          </w:tcPr>
          <w:p w:rsidR="00950675" w:rsidRPr="00863AED" w:rsidRDefault="00950675" w:rsidP="0095067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950675" w:rsidRPr="00863AED" w:rsidRDefault="00863AE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5" w:type="dxa"/>
          </w:tcPr>
          <w:p w:rsidR="00950675" w:rsidRPr="00863AED" w:rsidRDefault="00863AE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9" w:type="dxa"/>
          </w:tcPr>
          <w:p w:rsidR="00950675" w:rsidRPr="00863AED" w:rsidRDefault="00863AED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</w:tcPr>
          <w:p w:rsidR="00950675" w:rsidRPr="00863AED" w:rsidRDefault="0091260A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950675" w:rsidRPr="00863AED" w:rsidRDefault="00950675" w:rsidP="00863AED">
            <w:pPr>
              <w:jc w:val="center"/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950675" w:rsidRPr="00863AED" w:rsidRDefault="00193DCF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950675" w:rsidRPr="007D3E8C" w:rsidTr="009D21D9">
        <w:tc>
          <w:tcPr>
            <w:tcW w:w="5382" w:type="dxa"/>
            <w:vMerge w:val="restart"/>
          </w:tcPr>
          <w:p w:rsidR="00950675" w:rsidRPr="00863AED" w:rsidRDefault="00950675" w:rsidP="009506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38.04.02 Менеджмент</w:t>
            </w:r>
          </w:p>
        </w:tc>
        <w:tc>
          <w:tcPr>
            <w:tcW w:w="1701" w:type="dxa"/>
          </w:tcPr>
          <w:p w:rsidR="00950675" w:rsidRPr="00863AED" w:rsidRDefault="00950675" w:rsidP="00950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851" w:type="dxa"/>
            <w:vMerge w:val="restart"/>
            <w:vAlign w:val="center"/>
          </w:tcPr>
          <w:p w:rsidR="00950675" w:rsidRPr="00863AED" w:rsidRDefault="00950675" w:rsidP="0095067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950675" w:rsidRPr="00863AED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5" w:type="dxa"/>
          </w:tcPr>
          <w:p w:rsidR="00950675" w:rsidRPr="00863AED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9" w:type="dxa"/>
          </w:tcPr>
          <w:p w:rsidR="00950675" w:rsidRPr="00863AED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</w:tcPr>
          <w:p w:rsidR="00950675" w:rsidRPr="00863AED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950675" w:rsidRPr="00863AED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950675" w:rsidRPr="00863AED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950675" w:rsidRPr="007D3E8C" w:rsidTr="009D21D9">
        <w:tc>
          <w:tcPr>
            <w:tcW w:w="5382" w:type="dxa"/>
            <w:vMerge/>
          </w:tcPr>
          <w:p w:rsidR="00950675" w:rsidRPr="00863AED" w:rsidRDefault="00950675" w:rsidP="009506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950675" w:rsidRPr="00863AED" w:rsidRDefault="00950675" w:rsidP="00950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очно-заочная</w:t>
            </w:r>
          </w:p>
        </w:tc>
        <w:tc>
          <w:tcPr>
            <w:tcW w:w="851" w:type="dxa"/>
            <w:vMerge/>
          </w:tcPr>
          <w:p w:rsidR="00950675" w:rsidRPr="00863AED" w:rsidRDefault="00950675" w:rsidP="0095067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950675" w:rsidRPr="00863AED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5" w:type="dxa"/>
          </w:tcPr>
          <w:p w:rsidR="00950675" w:rsidRPr="00863AED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9" w:type="dxa"/>
          </w:tcPr>
          <w:p w:rsidR="00950675" w:rsidRPr="00863AED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</w:tcPr>
          <w:p w:rsidR="00950675" w:rsidRPr="00863AED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950675" w:rsidRPr="00863AED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950675" w:rsidRPr="00863AED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950675" w:rsidRPr="007D3E8C" w:rsidTr="009D21D9">
        <w:tc>
          <w:tcPr>
            <w:tcW w:w="5382" w:type="dxa"/>
            <w:vMerge/>
          </w:tcPr>
          <w:p w:rsidR="00950675" w:rsidRPr="00863AED" w:rsidRDefault="00950675" w:rsidP="009506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950675" w:rsidRPr="00863AED" w:rsidRDefault="00950675" w:rsidP="00950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заочная</w:t>
            </w:r>
          </w:p>
        </w:tc>
        <w:tc>
          <w:tcPr>
            <w:tcW w:w="851" w:type="dxa"/>
            <w:vMerge/>
          </w:tcPr>
          <w:p w:rsidR="00950675" w:rsidRPr="00863AED" w:rsidRDefault="00950675" w:rsidP="0095067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950675" w:rsidRPr="00863AED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5" w:type="dxa"/>
          </w:tcPr>
          <w:p w:rsidR="00950675" w:rsidRPr="00863AED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49" w:type="dxa"/>
          </w:tcPr>
          <w:p w:rsidR="00950675" w:rsidRPr="00863AED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</w:tcPr>
          <w:p w:rsidR="00950675" w:rsidRPr="00863AED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950675" w:rsidRPr="00863AED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950675" w:rsidRPr="00863AED" w:rsidRDefault="00950675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3AE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9830D8" w:rsidRPr="007D3E8C" w:rsidTr="009D21D9">
        <w:tc>
          <w:tcPr>
            <w:tcW w:w="5382" w:type="dxa"/>
            <w:vMerge w:val="restart"/>
          </w:tcPr>
          <w:p w:rsidR="009830D8" w:rsidRPr="00863AED" w:rsidRDefault="009830D8" w:rsidP="0095067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15.04.04 Автоматизация технологических процессов и производств</w:t>
            </w:r>
          </w:p>
        </w:tc>
        <w:tc>
          <w:tcPr>
            <w:tcW w:w="1701" w:type="dxa"/>
          </w:tcPr>
          <w:p w:rsidR="009830D8" w:rsidRPr="00863AED" w:rsidRDefault="009830D8" w:rsidP="00950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851" w:type="dxa"/>
          </w:tcPr>
          <w:p w:rsidR="009830D8" w:rsidRPr="00863AED" w:rsidRDefault="009830D8" w:rsidP="0095067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9830D8" w:rsidRPr="00863AED" w:rsidRDefault="009830D8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5" w:type="dxa"/>
          </w:tcPr>
          <w:p w:rsidR="009830D8" w:rsidRPr="00863AED" w:rsidRDefault="009830D8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9" w:type="dxa"/>
          </w:tcPr>
          <w:p w:rsidR="009830D8" w:rsidRPr="00863AED" w:rsidRDefault="009830D8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</w:tcPr>
          <w:p w:rsidR="009830D8" w:rsidRPr="00863AED" w:rsidRDefault="009830D8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9830D8" w:rsidRPr="00863AED" w:rsidRDefault="009830D8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9830D8" w:rsidRPr="00863AED" w:rsidRDefault="0091260A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9830D8" w:rsidRPr="007D3E8C" w:rsidTr="009D21D9">
        <w:tc>
          <w:tcPr>
            <w:tcW w:w="5382" w:type="dxa"/>
            <w:vMerge/>
          </w:tcPr>
          <w:p w:rsidR="009830D8" w:rsidRPr="00863AED" w:rsidRDefault="009830D8" w:rsidP="0095067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</w:tcPr>
          <w:p w:rsidR="009830D8" w:rsidRPr="00863AED" w:rsidRDefault="009830D8" w:rsidP="00950675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очно-заочная</w:t>
            </w:r>
          </w:p>
        </w:tc>
        <w:tc>
          <w:tcPr>
            <w:tcW w:w="851" w:type="dxa"/>
          </w:tcPr>
          <w:p w:rsidR="009830D8" w:rsidRPr="00863AED" w:rsidRDefault="009830D8" w:rsidP="0095067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9830D8" w:rsidRPr="00863AED" w:rsidRDefault="009830D8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5" w:type="dxa"/>
          </w:tcPr>
          <w:p w:rsidR="009830D8" w:rsidRPr="00863AED" w:rsidRDefault="009830D8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49" w:type="dxa"/>
          </w:tcPr>
          <w:p w:rsidR="009830D8" w:rsidRPr="00863AED" w:rsidRDefault="009830D8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9" w:type="dxa"/>
          </w:tcPr>
          <w:p w:rsidR="009830D8" w:rsidRPr="00863AED" w:rsidRDefault="009830D8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9830D8" w:rsidRPr="00863AED" w:rsidRDefault="009830D8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9830D8" w:rsidRPr="00863AED" w:rsidRDefault="0091260A" w:rsidP="00863A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</w:tbl>
    <w:p w:rsidR="002A4C1A" w:rsidRDefault="002A4C1A" w:rsidP="002B39C9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2B39C9" w:rsidRDefault="002B39C9" w:rsidP="002B39C9">
      <w:pPr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tbl>
      <w:tblPr>
        <w:tblStyle w:val="a4"/>
        <w:tblpPr w:leftFromText="180" w:rightFromText="180" w:vertAnchor="text" w:tblpY="1"/>
        <w:tblOverlap w:val="never"/>
        <w:tblW w:w="15021" w:type="dxa"/>
        <w:tblLayout w:type="fixed"/>
        <w:tblLook w:val="04A0" w:firstRow="1" w:lastRow="0" w:firstColumn="1" w:lastColumn="0" w:noHBand="0" w:noVBand="1"/>
      </w:tblPr>
      <w:tblGrid>
        <w:gridCol w:w="5382"/>
        <w:gridCol w:w="1701"/>
        <w:gridCol w:w="851"/>
        <w:gridCol w:w="992"/>
        <w:gridCol w:w="1134"/>
        <w:gridCol w:w="851"/>
        <w:gridCol w:w="1417"/>
        <w:gridCol w:w="992"/>
        <w:gridCol w:w="1701"/>
      </w:tblGrid>
      <w:tr w:rsidR="00D54159" w:rsidRPr="00B759A6" w:rsidTr="0077057D">
        <w:tc>
          <w:tcPr>
            <w:tcW w:w="5382" w:type="dxa"/>
            <w:vMerge w:val="restart"/>
            <w:vAlign w:val="center"/>
          </w:tcPr>
          <w:p w:rsidR="00D54159" w:rsidRPr="00B759A6" w:rsidRDefault="00D54159" w:rsidP="0077057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759A6">
              <w:rPr>
                <w:rFonts w:ascii="Times New Roman" w:eastAsia="Times New Roman" w:hAnsi="Times New Roman" w:cs="Times New Roman"/>
                <w:bCs/>
                <w:lang w:eastAsia="ru-RU"/>
              </w:rPr>
              <w:t>Перечень специальностей или направлений подготовки</w:t>
            </w:r>
          </w:p>
        </w:tc>
        <w:tc>
          <w:tcPr>
            <w:tcW w:w="1701" w:type="dxa"/>
            <w:vMerge w:val="restart"/>
            <w:vAlign w:val="center"/>
          </w:tcPr>
          <w:p w:rsidR="00D54159" w:rsidRPr="00B759A6" w:rsidRDefault="00D54159" w:rsidP="0077057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759A6">
              <w:rPr>
                <w:rFonts w:ascii="Times New Roman" w:eastAsia="Times New Roman" w:hAnsi="Times New Roman" w:cs="Times New Roman"/>
                <w:bCs/>
                <w:lang w:eastAsia="ru-RU"/>
              </w:rPr>
              <w:t>Форма обучения</w:t>
            </w:r>
          </w:p>
        </w:tc>
        <w:tc>
          <w:tcPr>
            <w:tcW w:w="851" w:type="dxa"/>
            <w:vMerge w:val="restart"/>
            <w:vAlign w:val="center"/>
          </w:tcPr>
          <w:p w:rsidR="00D54159" w:rsidRPr="00B759A6" w:rsidRDefault="00D54159" w:rsidP="0077057D">
            <w:pPr>
              <w:ind w:left="-108"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B759A6">
              <w:rPr>
                <w:rFonts w:ascii="Times New Roman" w:eastAsia="Times New Roman" w:hAnsi="Times New Roman" w:cs="Times New Roman"/>
                <w:bCs/>
                <w:lang w:eastAsia="ru-RU"/>
              </w:rPr>
              <w:t>Всего</w:t>
            </w:r>
          </w:p>
        </w:tc>
        <w:tc>
          <w:tcPr>
            <w:tcW w:w="5386" w:type="dxa"/>
            <w:gridSpan w:val="5"/>
            <w:vAlign w:val="center"/>
          </w:tcPr>
          <w:p w:rsidR="00D54159" w:rsidRPr="00B759A6" w:rsidRDefault="00D54159" w:rsidP="0077057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bCs/>
                <w:lang w:eastAsia="ru-RU"/>
              </w:rPr>
              <w:t>Контрольные цифры приема (КЦП)</w:t>
            </w:r>
          </w:p>
        </w:tc>
        <w:tc>
          <w:tcPr>
            <w:tcW w:w="1701" w:type="dxa"/>
            <w:vMerge w:val="restart"/>
            <w:vAlign w:val="center"/>
          </w:tcPr>
          <w:p w:rsidR="00D54159" w:rsidRPr="003C4905" w:rsidRDefault="00D54159" w:rsidP="0077057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8D6B4D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Количество мест по договорам </w:t>
            </w:r>
          </w:p>
        </w:tc>
      </w:tr>
      <w:tr w:rsidR="002B39C9" w:rsidRPr="00B759A6" w:rsidTr="0077057D">
        <w:tc>
          <w:tcPr>
            <w:tcW w:w="5382" w:type="dxa"/>
            <w:vMerge/>
            <w:vAlign w:val="center"/>
          </w:tcPr>
          <w:p w:rsidR="002B39C9" w:rsidRPr="00B759A6" w:rsidRDefault="002B39C9" w:rsidP="0077057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1701" w:type="dxa"/>
            <w:vMerge/>
            <w:vAlign w:val="center"/>
          </w:tcPr>
          <w:p w:rsidR="002B39C9" w:rsidRPr="00B759A6" w:rsidRDefault="002B39C9" w:rsidP="0077057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851" w:type="dxa"/>
            <w:vMerge/>
            <w:vAlign w:val="center"/>
          </w:tcPr>
          <w:p w:rsidR="002B39C9" w:rsidRPr="00B759A6" w:rsidRDefault="002B39C9" w:rsidP="0077057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:rsidR="002B39C9" w:rsidRPr="00B759A6" w:rsidRDefault="002B39C9" w:rsidP="0077057D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bCs/>
                <w:lang w:eastAsia="ru-RU"/>
              </w:rPr>
              <w:t>Всего по КЦП</w:t>
            </w:r>
          </w:p>
        </w:tc>
        <w:tc>
          <w:tcPr>
            <w:tcW w:w="1134" w:type="dxa"/>
            <w:vAlign w:val="center"/>
          </w:tcPr>
          <w:p w:rsidR="002B39C9" w:rsidRPr="00B759A6" w:rsidRDefault="002B39C9" w:rsidP="0077057D">
            <w:pPr>
              <w:ind w:left="-71" w:right="-1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bCs/>
                <w:lang w:eastAsia="ru-RU"/>
              </w:rPr>
              <w:t>основные места</w:t>
            </w:r>
          </w:p>
        </w:tc>
        <w:tc>
          <w:tcPr>
            <w:tcW w:w="851" w:type="dxa"/>
            <w:vAlign w:val="center"/>
          </w:tcPr>
          <w:p w:rsidR="002B39C9" w:rsidRPr="00B759A6" w:rsidRDefault="002B39C9" w:rsidP="0077057D">
            <w:pPr>
              <w:ind w:left="-71" w:right="-108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bCs/>
                <w:lang w:eastAsia="ru-RU"/>
              </w:rPr>
              <w:t>особая квота</w:t>
            </w:r>
          </w:p>
        </w:tc>
        <w:tc>
          <w:tcPr>
            <w:tcW w:w="1417" w:type="dxa"/>
            <w:vAlign w:val="center"/>
          </w:tcPr>
          <w:p w:rsidR="002B39C9" w:rsidRPr="00B759A6" w:rsidRDefault="00057A3F" w:rsidP="0077057D">
            <w:pPr>
              <w:ind w:left="-108" w:right="-101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bCs/>
                <w:lang w:eastAsia="ru-RU"/>
              </w:rPr>
              <w:t>специальная квота</w:t>
            </w:r>
          </w:p>
        </w:tc>
        <w:tc>
          <w:tcPr>
            <w:tcW w:w="992" w:type="dxa"/>
            <w:vAlign w:val="center"/>
          </w:tcPr>
          <w:p w:rsidR="002B39C9" w:rsidRPr="00303E90" w:rsidRDefault="002B39C9" w:rsidP="0077057D">
            <w:pPr>
              <w:ind w:left="-95"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03E90">
              <w:rPr>
                <w:rFonts w:ascii="Times New Roman" w:hAnsi="Times New Roman" w:cs="Times New Roman"/>
                <w:shd w:val="clear" w:color="auto" w:fill="FFFFFF"/>
              </w:rPr>
              <w:t>целевая</w:t>
            </w:r>
          </w:p>
          <w:p w:rsidR="002B39C9" w:rsidRPr="00B759A6" w:rsidRDefault="002B39C9" w:rsidP="0077057D">
            <w:pPr>
              <w:ind w:left="-95" w:right="-108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03E90">
              <w:rPr>
                <w:rFonts w:ascii="Times New Roman" w:hAnsi="Times New Roman" w:cs="Times New Roman"/>
                <w:shd w:val="clear" w:color="auto" w:fill="FFFFFF"/>
              </w:rPr>
              <w:t>квота</w:t>
            </w:r>
          </w:p>
        </w:tc>
        <w:tc>
          <w:tcPr>
            <w:tcW w:w="1701" w:type="dxa"/>
            <w:vMerge/>
            <w:vAlign w:val="center"/>
          </w:tcPr>
          <w:p w:rsidR="002B39C9" w:rsidRPr="00B759A6" w:rsidRDefault="002B39C9" w:rsidP="0077057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567C4A" w:rsidRPr="00B759A6" w:rsidTr="0077057D">
        <w:trPr>
          <w:trHeight w:val="337"/>
        </w:trPr>
        <w:tc>
          <w:tcPr>
            <w:tcW w:w="15021" w:type="dxa"/>
            <w:gridSpan w:val="9"/>
            <w:vAlign w:val="center"/>
          </w:tcPr>
          <w:p w:rsidR="00567C4A" w:rsidRPr="00B759A6" w:rsidRDefault="00567C4A" w:rsidP="0077057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759A6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Уровень образования -  </w:t>
            </w:r>
            <w:r w:rsidR="00C439E3" w:rsidRPr="00B759A6">
              <w:rPr>
                <w:rFonts w:ascii="Times New Roman" w:hAnsi="Times New Roman" w:cs="Times New Roman"/>
                <w:b/>
                <w:shd w:val="clear" w:color="auto" w:fill="FFFFFF"/>
              </w:rPr>
              <w:t>п</w:t>
            </w:r>
            <w:r w:rsidRPr="00B759A6">
              <w:rPr>
                <w:rFonts w:ascii="Times New Roman" w:hAnsi="Times New Roman" w:cs="Times New Roman"/>
                <w:b/>
                <w:shd w:val="clear" w:color="auto" w:fill="FFFFFF"/>
              </w:rPr>
              <w:t>одготовка научно-педагогических кадров в аспирантуре</w:t>
            </w:r>
          </w:p>
        </w:tc>
      </w:tr>
      <w:tr w:rsidR="004E320F" w:rsidRPr="00B759A6" w:rsidTr="0077057D">
        <w:trPr>
          <w:trHeight w:val="397"/>
        </w:trPr>
        <w:tc>
          <w:tcPr>
            <w:tcW w:w="5382" w:type="dxa"/>
          </w:tcPr>
          <w:p w:rsidR="004E320F" w:rsidRPr="00B759A6" w:rsidRDefault="004E320F" w:rsidP="007705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lang w:eastAsia="ru-RU"/>
              </w:rPr>
              <w:t>2.1.5 Строительные материалы и изделия</w:t>
            </w:r>
          </w:p>
        </w:tc>
        <w:tc>
          <w:tcPr>
            <w:tcW w:w="1701" w:type="dxa"/>
          </w:tcPr>
          <w:p w:rsidR="004E320F" w:rsidRPr="00B759A6" w:rsidRDefault="004E320F" w:rsidP="007705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851" w:type="dxa"/>
          </w:tcPr>
          <w:p w:rsidR="004E320F" w:rsidRPr="00B759A6" w:rsidRDefault="004E320F" w:rsidP="0077057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92" w:type="dxa"/>
          </w:tcPr>
          <w:p w:rsidR="004E320F" w:rsidRPr="00B759A6" w:rsidRDefault="004E320F" w:rsidP="0077057D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134" w:type="dxa"/>
          </w:tcPr>
          <w:p w:rsidR="004E320F" w:rsidRPr="00B759A6" w:rsidRDefault="00016D4C" w:rsidP="00770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4E320F" w:rsidRPr="00B759A6" w:rsidRDefault="004E320F" w:rsidP="00770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4E320F" w:rsidRPr="00B759A6" w:rsidRDefault="004E320F" w:rsidP="00770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4E320F" w:rsidRPr="00303E90" w:rsidRDefault="002F0B8F" w:rsidP="00770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E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4E320F" w:rsidRPr="008D6B4D" w:rsidRDefault="003C4905" w:rsidP="003C490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B4D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4E320F" w:rsidRPr="00B759A6" w:rsidTr="0077057D">
        <w:trPr>
          <w:trHeight w:val="397"/>
        </w:trPr>
        <w:tc>
          <w:tcPr>
            <w:tcW w:w="5382" w:type="dxa"/>
          </w:tcPr>
          <w:p w:rsidR="004E320F" w:rsidRPr="00B759A6" w:rsidRDefault="004E320F" w:rsidP="007705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2.4.2 Электротехнические комплексы и системы</w:t>
            </w:r>
          </w:p>
        </w:tc>
        <w:tc>
          <w:tcPr>
            <w:tcW w:w="1701" w:type="dxa"/>
          </w:tcPr>
          <w:p w:rsidR="004E320F" w:rsidRPr="00B759A6" w:rsidRDefault="004E320F" w:rsidP="00770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851" w:type="dxa"/>
          </w:tcPr>
          <w:p w:rsidR="004E320F" w:rsidRPr="00B759A6" w:rsidRDefault="004E320F" w:rsidP="0077057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E320F" w:rsidRPr="00B759A6" w:rsidRDefault="004E320F" w:rsidP="00770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</w:tcPr>
          <w:p w:rsidR="004E320F" w:rsidRPr="00B759A6" w:rsidRDefault="00016D4C" w:rsidP="00770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851" w:type="dxa"/>
          </w:tcPr>
          <w:p w:rsidR="004E320F" w:rsidRPr="00B759A6" w:rsidRDefault="004E320F" w:rsidP="00770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4E320F" w:rsidRPr="00B759A6" w:rsidRDefault="004E320F" w:rsidP="00770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4E320F" w:rsidRPr="00303E90" w:rsidRDefault="002F0B8F" w:rsidP="00770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E9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701" w:type="dxa"/>
          </w:tcPr>
          <w:p w:rsidR="004E320F" w:rsidRPr="008D6B4D" w:rsidRDefault="003C4905" w:rsidP="003C490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B4D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4E320F" w:rsidRPr="00B759A6" w:rsidTr="0077057D">
        <w:trPr>
          <w:trHeight w:val="397"/>
        </w:trPr>
        <w:tc>
          <w:tcPr>
            <w:tcW w:w="5382" w:type="dxa"/>
          </w:tcPr>
          <w:p w:rsidR="004E320F" w:rsidRPr="00B759A6" w:rsidRDefault="004E320F" w:rsidP="007705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lang w:eastAsia="ru-RU"/>
              </w:rPr>
              <w:t>2.5.21 Машины, агрегаты и технологические процессы</w:t>
            </w:r>
          </w:p>
        </w:tc>
        <w:tc>
          <w:tcPr>
            <w:tcW w:w="1701" w:type="dxa"/>
          </w:tcPr>
          <w:p w:rsidR="004E320F" w:rsidRPr="00B759A6" w:rsidRDefault="004E320F" w:rsidP="00770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851" w:type="dxa"/>
          </w:tcPr>
          <w:p w:rsidR="004E320F" w:rsidRPr="00B759A6" w:rsidRDefault="004E320F" w:rsidP="0077057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E320F" w:rsidRPr="00B759A6" w:rsidRDefault="004E320F" w:rsidP="00770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</w:tcPr>
          <w:p w:rsidR="004E320F" w:rsidRPr="00B759A6" w:rsidRDefault="00016D4C" w:rsidP="00770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51" w:type="dxa"/>
          </w:tcPr>
          <w:p w:rsidR="004E320F" w:rsidRPr="00B759A6" w:rsidRDefault="004E320F" w:rsidP="00770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4E320F" w:rsidRPr="00B759A6" w:rsidRDefault="004E320F" w:rsidP="00770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4E320F" w:rsidRPr="00303E90" w:rsidRDefault="002F0B8F" w:rsidP="00770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E9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701" w:type="dxa"/>
          </w:tcPr>
          <w:p w:rsidR="004E320F" w:rsidRPr="008D6B4D" w:rsidRDefault="003C4905" w:rsidP="003C490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B4D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  <w:p w:rsidR="003C4905" w:rsidRPr="008D6B4D" w:rsidRDefault="003C4905" w:rsidP="003C490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E320F" w:rsidRPr="00B759A6" w:rsidTr="0077057D">
        <w:trPr>
          <w:trHeight w:val="397"/>
        </w:trPr>
        <w:tc>
          <w:tcPr>
            <w:tcW w:w="5382" w:type="dxa"/>
          </w:tcPr>
          <w:p w:rsidR="004E320F" w:rsidRPr="00B759A6" w:rsidRDefault="004E320F" w:rsidP="007705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lang w:eastAsia="ru-RU"/>
              </w:rPr>
              <w:t>2.6.2 Металлургия черных, цветных и редких металлов</w:t>
            </w:r>
          </w:p>
        </w:tc>
        <w:tc>
          <w:tcPr>
            <w:tcW w:w="1701" w:type="dxa"/>
          </w:tcPr>
          <w:p w:rsidR="004E320F" w:rsidRPr="00B759A6" w:rsidRDefault="004E320F" w:rsidP="00770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851" w:type="dxa"/>
          </w:tcPr>
          <w:p w:rsidR="004E320F" w:rsidRPr="00B759A6" w:rsidRDefault="004E320F" w:rsidP="007749EA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E320F" w:rsidRPr="00B759A6" w:rsidRDefault="00016D4C" w:rsidP="00770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E320F" w:rsidRPr="00B759A6" w:rsidRDefault="004E320F" w:rsidP="00770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851" w:type="dxa"/>
          </w:tcPr>
          <w:p w:rsidR="004E320F" w:rsidRPr="00B759A6" w:rsidRDefault="004E320F" w:rsidP="00770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4E320F" w:rsidRPr="00B759A6" w:rsidRDefault="004E320F" w:rsidP="00770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4E320F" w:rsidRPr="00303E90" w:rsidRDefault="004E320F" w:rsidP="00770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E9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="002F0B8F" w:rsidRPr="00303E9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4E320F" w:rsidRPr="008D6B4D" w:rsidRDefault="003C4905" w:rsidP="003C490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B4D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  <w:p w:rsidR="003C4905" w:rsidRPr="008D6B4D" w:rsidRDefault="003C4905" w:rsidP="003C490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E320F" w:rsidRPr="00B759A6" w:rsidTr="0077057D">
        <w:trPr>
          <w:trHeight w:val="397"/>
        </w:trPr>
        <w:tc>
          <w:tcPr>
            <w:tcW w:w="5382" w:type="dxa"/>
          </w:tcPr>
          <w:p w:rsidR="004E320F" w:rsidRPr="00B759A6" w:rsidRDefault="004E320F" w:rsidP="007705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lang w:eastAsia="ru-RU"/>
              </w:rPr>
              <w:t>2.8.8 Геотехнология, горные машины</w:t>
            </w:r>
          </w:p>
        </w:tc>
        <w:tc>
          <w:tcPr>
            <w:tcW w:w="1701" w:type="dxa"/>
          </w:tcPr>
          <w:p w:rsidR="004E320F" w:rsidRPr="00B759A6" w:rsidRDefault="004E320F" w:rsidP="00770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851" w:type="dxa"/>
          </w:tcPr>
          <w:p w:rsidR="004E320F" w:rsidRPr="00B759A6" w:rsidRDefault="004E320F" w:rsidP="0077057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E320F" w:rsidRPr="00B759A6" w:rsidRDefault="004E320F" w:rsidP="00770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134" w:type="dxa"/>
          </w:tcPr>
          <w:p w:rsidR="004E320F" w:rsidRPr="00B759A6" w:rsidRDefault="00016D4C" w:rsidP="00770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851" w:type="dxa"/>
          </w:tcPr>
          <w:p w:rsidR="004E320F" w:rsidRPr="00B759A6" w:rsidRDefault="004E320F" w:rsidP="00770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4E320F" w:rsidRPr="00B759A6" w:rsidRDefault="004E320F" w:rsidP="00770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4E320F" w:rsidRPr="00303E90" w:rsidRDefault="002F0B8F" w:rsidP="00770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03E9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701" w:type="dxa"/>
          </w:tcPr>
          <w:p w:rsidR="004E320F" w:rsidRPr="008D6B4D" w:rsidRDefault="003C4905" w:rsidP="003C490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B4D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4E320F" w:rsidRPr="00B759A6" w:rsidTr="0077057D">
        <w:trPr>
          <w:trHeight w:val="397"/>
        </w:trPr>
        <w:tc>
          <w:tcPr>
            <w:tcW w:w="5382" w:type="dxa"/>
          </w:tcPr>
          <w:p w:rsidR="004E320F" w:rsidRPr="00B759A6" w:rsidRDefault="004E320F" w:rsidP="0077057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lang w:eastAsia="ru-RU"/>
              </w:rPr>
              <w:t>5.2.3 Региональная и отраслевая экономика</w:t>
            </w:r>
          </w:p>
        </w:tc>
        <w:tc>
          <w:tcPr>
            <w:tcW w:w="1701" w:type="dxa"/>
          </w:tcPr>
          <w:p w:rsidR="004E320F" w:rsidRPr="00B759A6" w:rsidRDefault="004E320F" w:rsidP="00770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lang w:eastAsia="ru-RU"/>
              </w:rPr>
              <w:t>очная</w:t>
            </w:r>
          </w:p>
        </w:tc>
        <w:tc>
          <w:tcPr>
            <w:tcW w:w="851" w:type="dxa"/>
          </w:tcPr>
          <w:p w:rsidR="004E320F" w:rsidRPr="00B759A6" w:rsidRDefault="004E320F" w:rsidP="0077057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4E320F" w:rsidRPr="00B759A6" w:rsidRDefault="004E320F" w:rsidP="00770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</w:tcPr>
          <w:p w:rsidR="004E320F" w:rsidRPr="00B759A6" w:rsidRDefault="00016D4C" w:rsidP="00770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851" w:type="dxa"/>
          </w:tcPr>
          <w:p w:rsidR="004E320F" w:rsidRPr="00B759A6" w:rsidRDefault="004E320F" w:rsidP="00770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417" w:type="dxa"/>
          </w:tcPr>
          <w:p w:rsidR="004E320F" w:rsidRPr="00B759A6" w:rsidRDefault="004E320F" w:rsidP="00770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759A6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2" w:type="dxa"/>
          </w:tcPr>
          <w:p w:rsidR="004E320F" w:rsidRPr="00303E90" w:rsidRDefault="008D6B4D" w:rsidP="0077057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</w:tcPr>
          <w:p w:rsidR="004E320F" w:rsidRPr="008D6B4D" w:rsidRDefault="003C4905" w:rsidP="003C490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6B4D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</w:tr>
    </w:tbl>
    <w:p w:rsidR="00141168" w:rsidRDefault="00141168"/>
    <w:sectPr w:rsidR="00141168" w:rsidSect="00D839B1">
      <w:pgSz w:w="16838" w:h="11906" w:orient="landscape"/>
      <w:pgMar w:top="568" w:right="1134" w:bottom="849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93A" w:rsidRDefault="00E8593A" w:rsidP="00F20767">
      <w:pPr>
        <w:spacing w:after="0" w:line="240" w:lineRule="auto"/>
      </w:pPr>
      <w:r>
        <w:separator/>
      </w:r>
    </w:p>
  </w:endnote>
  <w:endnote w:type="continuationSeparator" w:id="0">
    <w:p w:rsidR="00E8593A" w:rsidRDefault="00E8593A" w:rsidP="00F20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93A" w:rsidRDefault="00E8593A" w:rsidP="00F20767">
      <w:pPr>
        <w:spacing w:after="0" w:line="240" w:lineRule="auto"/>
      </w:pPr>
      <w:r>
        <w:separator/>
      </w:r>
    </w:p>
  </w:footnote>
  <w:footnote w:type="continuationSeparator" w:id="0">
    <w:p w:rsidR="00E8593A" w:rsidRDefault="00E8593A" w:rsidP="00F20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870BEB"/>
    <w:multiLevelType w:val="hybridMultilevel"/>
    <w:tmpl w:val="E6585F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15E80"/>
    <w:multiLevelType w:val="hybridMultilevel"/>
    <w:tmpl w:val="FB301FF4"/>
    <w:lvl w:ilvl="0" w:tplc="45B45BF4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0B8"/>
    <w:rsid w:val="000043F2"/>
    <w:rsid w:val="00011640"/>
    <w:rsid w:val="00015A2A"/>
    <w:rsid w:val="00016D4C"/>
    <w:rsid w:val="00030840"/>
    <w:rsid w:val="00057A3F"/>
    <w:rsid w:val="000840E0"/>
    <w:rsid w:val="000842E0"/>
    <w:rsid w:val="000A3A41"/>
    <w:rsid w:val="000C3465"/>
    <w:rsid w:val="000D0D8F"/>
    <w:rsid w:val="000D7B82"/>
    <w:rsid w:val="000E3027"/>
    <w:rsid w:val="00135082"/>
    <w:rsid w:val="001359F8"/>
    <w:rsid w:val="00141168"/>
    <w:rsid w:val="001422EB"/>
    <w:rsid w:val="00146ADB"/>
    <w:rsid w:val="00153700"/>
    <w:rsid w:val="0016591B"/>
    <w:rsid w:val="00172B97"/>
    <w:rsid w:val="0017416B"/>
    <w:rsid w:val="001844FD"/>
    <w:rsid w:val="00186E5E"/>
    <w:rsid w:val="00193BD3"/>
    <w:rsid w:val="00193DCF"/>
    <w:rsid w:val="001B1654"/>
    <w:rsid w:val="001B4880"/>
    <w:rsid w:val="001D3F59"/>
    <w:rsid w:val="0020061C"/>
    <w:rsid w:val="002013E1"/>
    <w:rsid w:val="00205146"/>
    <w:rsid w:val="002132A5"/>
    <w:rsid w:val="00252BBB"/>
    <w:rsid w:val="00253989"/>
    <w:rsid w:val="002663A7"/>
    <w:rsid w:val="00283426"/>
    <w:rsid w:val="00283596"/>
    <w:rsid w:val="0028757E"/>
    <w:rsid w:val="00293C1A"/>
    <w:rsid w:val="002A3A83"/>
    <w:rsid w:val="002A4C1A"/>
    <w:rsid w:val="002A77D1"/>
    <w:rsid w:val="002B39C9"/>
    <w:rsid w:val="002C1EDE"/>
    <w:rsid w:val="002D0404"/>
    <w:rsid w:val="002E6615"/>
    <w:rsid w:val="002E6B8A"/>
    <w:rsid w:val="002F0B8F"/>
    <w:rsid w:val="00303E90"/>
    <w:rsid w:val="00313D64"/>
    <w:rsid w:val="00324254"/>
    <w:rsid w:val="00354F7C"/>
    <w:rsid w:val="00361DF0"/>
    <w:rsid w:val="00375DC4"/>
    <w:rsid w:val="003857D6"/>
    <w:rsid w:val="00392131"/>
    <w:rsid w:val="003B03F0"/>
    <w:rsid w:val="003B4019"/>
    <w:rsid w:val="003B5464"/>
    <w:rsid w:val="003C1A27"/>
    <w:rsid w:val="003C1E0F"/>
    <w:rsid w:val="003C4905"/>
    <w:rsid w:val="003E3E20"/>
    <w:rsid w:val="003F6EA3"/>
    <w:rsid w:val="00402D1A"/>
    <w:rsid w:val="00405BE8"/>
    <w:rsid w:val="00410955"/>
    <w:rsid w:val="00444E24"/>
    <w:rsid w:val="0045120B"/>
    <w:rsid w:val="004574A9"/>
    <w:rsid w:val="00474AFC"/>
    <w:rsid w:val="00482853"/>
    <w:rsid w:val="00484C76"/>
    <w:rsid w:val="004B01A0"/>
    <w:rsid w:val="004D2C07"/>
    <w:rsid w:val="004E320F"/>
    <w:rsid w:val="004E6D72"/>
    <w:rsid w:val="00520748"/>
    <w:rsid w:val="00521DB2"/>
    <w:rsid w:val="00524C5A"/>
    <w:rsid w:val="00552A78"/>
    <w:rsid w:val="00567C4A"/>
    <w:rsid w:val="00575A75"/>
    <w:rsid w:val="0058445B"/>
    <w:rsid w:val="005B3CC2"/>
    <w:rsid w:val="005D131B"/>
    <w:rsid w:val="005D250A"/>
    <w:rsid w:val="005D7C44"/>
    <w:rsid w:val="005E5DE6"/>
    <w:rsid w:val="005F2D3D"/>
    <w:rsid w:val="005F6155"/>
    <w:rsid w:val="00603C37"/>
    <w:rsid w:val="006160B8"/>
    <w:rsid w:val="006362A0"/>
    <w:rsid w:val="006663C4"/>
    <w:rsid w:val="00671FF7"/>
    <w:rsid w:val="006733C3"/>
    <w:rsid w:val="00675E6D"/>
    <w:rsid w:val="006869DE"/>
    <w:rsid w:val="00691A1C"/>
    <w:rsid w:val="006962D0"/>
    <w:rsid w:val="006B532E"/>
    <w:rsid w:val="006D0325"/>
    <w:rsid w:val="006F2897"/>
    <w:rsid w:val="007012DA"/>
    <w:rsid w:val="00727BAE"/>
    <w:rsid w:val="00733EB9"/>
    <w:rsid w:val="00747321"/>
    <w:rsid w:val="0077057D"/>
    <w:rsid w:val="00771E4E"/>
    <w:rsid w:val="007749EA"/>
    <w:rsid w:val="00787AA0"/>
    <w:rsid w:val="00796F97"/>
    <w:rsid w:val="007A481B"/>
    <w:rsid w:val="007A5D7F"/>
    <w:rsid w:val="007B0B59"/>
    <w:rsid w:val="007D3E8C"/>
    <w:rsid w:val="007D4D89"/>
    <w:rsid w:val="007D61E8"/>
    <w:rsid w:val="007E04E4"/>
    <w:rsid w:val="007F543D"/>
    <w:rsid w:val="00810DE1"/>
    <w:rsid w:val="00826DEF"/>
    <w:rsid w:val="0083733B"/>
    <w:rsid w:val="00863AED"/>
    <w:rsid w:val="00893E58"/>
    <w:rsid w:val="008A3342"/>
    <w:rsid w:val="008A3D07"/>
    <w:rsid w:val="008B1995"/>
    <w:rsid w:val="008B2AED"/>
    <w:rsid w:val="008B7547"/>
    <w:rsid w:val="008D6B4D"/>
    <w:rsid w:val="008E3E23"/>
    <w:rsid w:val="008E4972"/>
    <w:rsid w:val="00901EA3"/>
    <w:rsid w:val="00906680"/>
    <w:rsid w:val="0091260A"/>
    <w:rsid w:val="00916B08"/>
    <w:rsid w:val="00950675"/>
    <w:rsid w:val="00952849"/>
    <w:rsid w:val="00953D22"/>
    <w:rsid w:val="0096258D"/>
    <w:rsid w:val="00966E6A"/>
    <w:rsid w:val="0097553D"/>
    <w:rsid w:val="009766CA"/>
    <w:rsid w:val="0098306E"/>
    <w:rsid w:val="009830D8"/>
    <w:rsid w:val="00987006"/>
    <w:rsid w:val="009935A4"/>
    <w:rsid w:val="009A0614"/>
    <w:rsid w:val="009B4FC3"/>
    <w:rsid w:val="009C4DBB"/>
    <w:rsid w:val="009C5B93"/>
    <w:rsid w:val="009D21D9"/>
    <w:rsid w:val="009E3F01"/>
    <w:rsid w:val="009F2CC2"/>
    <w:rsid w:val="009F5651"/>
    <w:rsid w:val="009F76B3"/>
    <w:rsid w:val="00A00D41"/>
    <w:rsid w:val="00A03031"/>
    <w:rsid w:val="00A10F8D"/>
    <w:rsid w:val="00A11296"/>
    <w:rsid w:val="00A1654D"/>
    <w:rsid w:val="00A5563D"/>
    <w:rsid w:val="00AA3563"/>
    <w:rsid w:val="00AA445D"/>
    <w:rsid w:val="00AE3914"/>
    <w:rsid w:val="00AE7946"/>
    <w:rsid w:val="00AF18CD"/>
    <w:rsid w:val="00AF6D59"/>
    <w:rsid w:val="00B24213"/>
    <w:rsid w:val="00B34F21"/>
    <w:rsid w:val="00B759A6"/>
    <w:rsid w:val="00B828C3"/>
    <w:rsid w:val="00B876E8"/>
    <w:rsid w:val="00B9254E"/>
    <w:rsid w:val="00BA2C8A"/>
    <w:rsid w:val="00BB2CDE"/>
    <w:rsid w:val="00BB5CB6"/>
    <w:rsid w:val="00BB6DED"/>
    <w:rsid w:val="00BC0538"/>
    <w:rsid w:val="00BC101B"/>
    <w:rsid w:val="00BE268B"/>
    <w:rsid w:val="00BE48E6"/>
    <w:rsid w:val="00C1128E"/>
    <w:rsid w:val="00C439E3"/>
    <w:rsid w:val="00C71B5D"/>
    <w:rsid w:val="00C83270"/>
    <w:rsid w:val="00C903D5"/>
    <w:rsid w:val="00C91602"/>
    <w:rsid w:val="00CA73D9"/>
    <w:rsid w:val="00CD25EC"/>
    <w:rsid w:val="00CF7E8C"/>
    <w:rsid w:val="00D03A8B"/>
    <w:rsid w:val="00D11B6B"/>
    <w:rsid w:val="00D11BB4"/>
    <w:rsid w:val="00D17E1E"/>
    <w:rsid w:val="00D3263D"/>
    <w:rsid w:val="00D35609"/>
    <w:rsid w:val="00D417C3"/>
    <w:rsid w:val="00D54159"/>
    <w:rsid w:val="00D57587"/>
    <w:rsid w:val="00D800B8"/>
    <w:rsid w:val="00D8026C"/>
    <w:rsid w:val="00D839B1"/>
    <w:rsid w:val="00DA6106"/>
    <w:rsid w:val="00DB3FF6"/>
    <w:rsid w:val="00DD023B"/>
    <w:rsid w:val="00DD2A03"/>
    <w:rsid w:val="00DF0312"/>
    <w:rsid w:val="00DF4B4F"/>
    <w:rsid w:val="00E03B42"/>
    <w:rsid w:val="00E422D8"/>
    <w:rsid w:val="00E55956"/>
    <w:rsid w:val="00E64773"/>
    <w:rsid w:val="00E64D68"/>
    <w:rsid w:val="00E66300"/>
    <w:rsid w:val="00E71C2F"/>
    <w:rsid w:val="00E742DE"/>
    <w:rsid w:val="00E8593A"/>
    <w:rsid w:val="00EA4DBD"/>
    <w:rsid w:val="00EA652E"/>
    <w:rsid w:val="00EC17B9"/>
    <w:rsid w:val="00EF5B8C"/>
    <w:rsid w:val="00F20767"/>
    <w:rsid w:val="00F24D8C"/>
    <w:rsid w:val="00F26BAF"/>
    <w:rsid w:val="00F5355A"/>
    <w:rsid w:val="00F61DC7"/>
    <w:rsid w:val="00F6216B"/>
    <w:rsid w:val="00F63D92"/>
    <w:rsid w:val="00F8324E"/>
    <w:rsid w:val="00F9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36BB2-6D29-4593-8B2D-683D00C7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0B8"/>
  </w:style>
  <w:style w:type="paragraph" w:styleId="3">
    <w:name w:val="heading 3"/>
    <w:basedOn w:val="a"/>
    <w:link w:val="30"/>
    <w:uiPriority w:val="9"/>
    <w:qFormat/>
    <w:rsid w:val="004574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0B8"/>
    <w:pPr>
      <w:ind w:left="720"/>
      <w:contextualSpacing/>
    </w:pPr>
  </w:style>
  <w:style w:type="table" w:styleId="a4">
    <w:name w:val="Table Grid"/>
    <w:basedOn w:val="a1"/>
    <w:uiPriority w:val="39"/>
    <w:rsid w:val="00616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4574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D6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61E8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15A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F20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0767"/>
  </w:style>
  <w:style w:type="paragraph" w:styleId="a9">
    <w:name w:val="footer"/>
    <w:basedOn w:val="a"/>
    <w:link w:val="aa"/>
    <w:uiPriority w:val="99"/>
    <w:unhideWhenUsed/>
    <w:rsid w:val="00F20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0767"/>
  </w:style>
  <w:style w:type="paragraph" w:styleId="ab">
    <w:name w:val="Body Text Indent"/>
    <w:basedOn w:val="a"/>
    <w:link w:val="ac"/>
    <w:uiPriority w:val="99"/>
    <w:unhideWhenUsed/>
    <w:rsid w:val="006733C3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6733C3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6733C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733C3"/>
    <w:rPr>
      <w:sz w:val="16"/>
      <w:szCs w:val="16"/>
    </w:rPr>
  </w:style>
  <w:style w:type="character" w:styleId="ad">
    <w:name w:val="Hyperlink"/>
    <w:basedOn w:val="a0"/>
    <w:uiPriority w:val="99"/>
    <w:unhideWhenUsed/>
    <w:rsid w:val="006733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Дробова Анастасия Сергеевна</dc:creator>
  <cp:keywords/>
  <dc:description/>
  <cp:lastModifiedBy>Акбаева Ольга Викторовна</cp:lastModifiedBy>
  <cp:revision>4</cp:revision>
  <cp:lastPrinted>2025-02-24T08:46:00Z</cp:lastPrinted>
  <dcterms:created xsi:type="dcterms:W3CDTF">2025-02-14T04:59:00Z</dcterms:created>
  <dcterms:modified xsi:type="dcterms:W3CDTF">2025-03-03T08:28:00Z</dcterms:modified>
</cp:coreProperties>
</file>