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DB2" w:rsidRPr="008D216D" w:rsidRDefault="00453DB2" w:rsidP="00453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 xml:space="preserve">МИНИСТЕРСТВО НАУКИ И ВЫСШЕГО ОБРАЗОВАНИЯ </w:t>
      </w:r>
    </w:p>
    <w:p w:rsidR="00453DB2" w:rsidRPr="008D216D" w:rsidRDefault="00453DB2" w:rsidP="00453DB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>РОССИЙСКОЙ ФЕДЕРАЦИИ</w:t>
      </w:r>
    </w:p>
    <w:p w:rsidR="00453DB2" w:rsidRPr="008D216D" w:rsidRDefault="00453DB2" w:rsidP="00453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453DB2" w:rsidRPr="008D216D" w:rsidRDefault="00453DB2" w:rsidP="00453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высшего образования</w:t>
      </w:r>
    </w:p>
    <w:p w:rsidR="00453DB2" w:rsidRPr="008D216D" w:rsidRDefault="00453DB2" w:rsidP="00453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«Заполярный государственный университет им. Н.М. Федоровского»</w:t>
      </w:r>
    </w:p>
    <w:p w:rsidR="00453DB2" w:rsidRPr="008D216D" w:rsidRDefault="00453DB2" w:rsidP="00453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ЗГУ им. Н.М. Федоровского</w:t>
      </w:r>
    </w:p>
    <w:p w:rsidR="00453DB2" w:rsidRDefault="00453DB2" w:rsidP="00453DB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445476" w:rsidRPr="008D216D" w:rsidRDefault="00445476" w:rsidP="0044547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</w:pPr>
      <w:r w:rsidRPr="008D216D"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  <w:t>П р и к а з</w:t>
      </w:r>
    </w:p>
    <w:p w:rsidR="00445476" w:rsidRPr="005540EE" w:rsidRDefault="00445476" w:rsidP="0044547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445476" w:rsidRPr="009F1F59" w:rsidRDefault="00642C5E" w:rsidP="0044547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aps/>
          <w:sz w:val="25"/>
          <w:szCs w:val="25"/>
          <w:lang w:eastAsia="ru-RU"/>
        </w:rPr>
        <w:t>30.09</w:t>
      </w:r>
      <w:r w:rsidR="00607037">
        <w:rPr>
          <w:rFonts w:ascii="Times New Roman" w:eastAsia="Times New Roman" w:hAnsi="Times New Roman" w:cs="Times New Roman"/>
          <w:caps/>
          <w:sz w:val="25"/>
          <w:szCs w:val="25"/>
          <w:lang w:eastAsia="ru-RU"/>
        </w:rPr>
        <w:t>.2025</w:t>
      </w:r>
      <w:r w:rsidR="00445476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445476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445476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  <w:t xml:space="preserve">            </w:t>
      </w:r>
      <w:r w:rsidR="00445476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445476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="00445476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</w:t>
      </w:r>
      <w:r w:rsidR="0044547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</w:t>
      </w:r>
      <w:r w:rsidR="00445476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44547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445476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№ </w:t>
      </w:r>
      <w:r w:rsidR="00445476" w:rsidRPr="00BE1644">
        <w:rPr>
          <w:rFonts w:ascii="Times New Roman" w:eastAsia="Times New Roman" w:hAnsi="Times New Roman" w:cs="Times New Roman"/>
          <w:sz w:val="25"/>
          <w:szCs w:val="25"/>
          <w:lang w:eastAsia="ru-RU"/>
        </w:rPr>
        <w:t>0</w:t>
      </w:r>
      <w:r w:rsidR="00445476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="00445476" w:rsidRPr="00BE1644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518</w:t>
      </w:r>
    </w:p>
    <w:p w:rsidR="00453DB2" w:rsidRPr="005540EE" w:rsidRDefault="00453DB2" w:rsidP="00453D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5540EE">
        <w:rPr>
          <w:rFonts w:ascii="Times New Roman" w:eastAsia="Times New Roman" w:hAnsi="Times New Roman" w:cs="Times New Roman"/>
          <w:sz w:val="20"/>
          <w:szCs w:val="20"/>
          <w:lang w:eastAsia="ru-RU"/>
        </w:rPr>
        <w:t>г. Норильск</w:t>
      </w:r>
    </w:p>
    <w:p w:rsidR="00453DB2" w:rsidRDefault="00453DB2" w:rsidP="00453D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3DB2" w:rsidRDefault="00453DB2" w:rsidP="00453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DB2" w:rsidRDefault="00453DB2" w:rsidP="00453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зачислении на 1 курс </w:t>
      </w:r>
    </w:p>
    <w:p w:rsidR="00453DB2" w:rsidRDefault="00453DB2" w:rsidP="00453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DB2" w:rsidRDefault="00453DB2" w:rsidP="00453D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Правилами приема в ФГБОУ ВО «Заполярный государственный университет им. Н.М. Федоровского» на обучение по образовательным программам высшего образования - программам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607037">
        <w:rPr>
          <w:rFonts w:ascii="Times New Roman" w:hAnsi="Times New Roman" w:cs="Times New Roman"/>
          <w:sz w:val="28"/>
          <w:szCs w:val="28"/>
        </w:rPr>
        <w:t xml:space="preserve"> программам </w:t>
      </w:r>
      <w:proofErr w:type="spellStart"/>
      <w:r w:rsidR="00607037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="00607037">
        <w:rPr>
          <w:rFonts w:ascii="Times New Roman" w:hAnsi="Times New Roman" w:cs="Times New Roman"/>
          <w:sz w:val="28"/>
          <w:szCs w:val="28"/>
        </w:rPr>
        <w:t xml:space="preserve"> на 2025/26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453DB2" w:rsidRDefault="00453DB2" w:rsidP="00453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 xml:space="preserve">п р и </w:t>
      </w:r>
      <w:proofErr w:type="gramStart"/>
      <w:r>
        <w:rPr>
          <w:rFonts w:ascii="Times New Roman" w:hAnsi="Times New Roman" w:cs="Times New Roman"/>
          <w:spacing w:val="20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pacing w:val="20"/>
          <w:sz w:val="28"/>
          <w:szCs w:val="28"/>
        </w:rPr>
        <w:t xml:space="preserve"> а з ы в а ю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53DB2" w:rsidRDefault="00453DB2" w:rsidP="00453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4F14" w:rsidRPr="00610BAC" w:rsidRDefault="00453DB2" w:rsidP="00610BA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ab/>
      </w:r>
      <w:r w:rsidR="00642C5E" w:rsidRPr="00461042">
        <w:rPr>
          <w:rFonts w:ascii="Times New Roman" w:hAnsi="Times New Roman" w:cs="Times New Roman"/>
          <w:sz w:val="28"/>
          <w:szCs w:val="28"/>
        </w:rPr>
        <w:t>Зачислить с 1 октября 2025 года на первый курс очной формы обучения на места с полным возмещением затрат</w:t>
      </w:r>
      <w:r>
        <w:rPr>
          <w:rFonts w:ascii="Times New Roman" w:hAnsi="Times New Roman" w:cs="Times New Roman"/>
          <w:sz w:val="28"/>
          <w:szCs w:val="28"/>
        </w:rPr>
        <w:t>, на горно-технологический факультет лиц</w:t>
      </w:r>
      <w:r w:rsidR="0006053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выдержавших вступительные испытания и прошедших конкурсный отбор, следующих абитуриентов:</w:t>
      </w:r>
    </w:p>
    <w:p w:rsidR="00577204" w:rsidRDefault="00577204" w:rsidP="00610BA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Направление </w:t>
      </w:r>
      <w:r w:rsidR="00642C5E" w:rsidRPr="00642C5E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23.03.02 </w:t>
      </w:r>
      <w:r w:rsidR="00642C5E">
        <w:rPr>
          <w:rFonts w:ascii="Times New Roman" w:eastAsia="Times New Roman" w:hAnsi="Times New Roman" w:cs="Times New Roman"/>
          <w:b/>
          <w:sz w:val="28"/>
          <w:lang w:eastAsia="ru-RU"/>
        </w:rPr>
        <w:t>«</w:t>
      </w:r>
      <w:r w:rsidR="00642C5E" w:rsidRPr="00642C5E">
        <w:rPr>
          <w:rFonts w:ascii="Times New Roman" w:eastAsia="Times New Roman" w:hAnsi="Times New Roman" w:cs="Times New Roman"/>
          <w:b/>
          <w:sz w:val="28"/>
          <w:lang w:eastAsia="ru-RU"/>
        </w:rPr>
        <w:t>Наземные транспортно-технологические комплексы</w:t>
      </w:r>
      <w:r w:rsidR="00642C5E">
        <w:rPr>
          <w:rFonts w:ascii="Times New Roman" w:eastAsia="Times New Roman" w:hAnsi="Times New Roman" w:cs="Times New Roman"/>
          <w:b/>
          <w:sz w:val="28"/>
          <w:lang w:eastAsia="ru-RU"/>
        </w:rPr>
        <w:t>»</w:t>
      </w:r>
      <w:r w:rsidR="00642C5E"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17"/>
        <w:gridCol w:w="3206"/>
        <w:gridCol w:w="930"/>
        <w:gridCol w:w="3432"/>
        <w:gridCol w:w="1342"/>
      </w:tblGrid>
      <w:tr w:rsidR="00577204" w:rsidRPr="00B55505" w:rsidTr="00577204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04" w:rsidRPr="00B55505" w:rsidRDefault="00577204" w:rsidP="00E33C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04" w:rsidRPr="00B55505" w:rsidRDefault="00C74E1C" w:rsidP="00E33C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Уникальный код поступающего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04" w:rsidRPr="00B55505" w:rsidRDefault="00577204" w:rsidP="00E33C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04" w:rsidRPr="00B55505" w:rsidRDefault="00577204" w:rsidP="00E33C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04" w:rsidRPr="00B55505" w:rsidRDefault="00577204" w:rsidP="00E33C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согласия</w:t>
            </w:r>
          </w:p>
        </w:tc>
      </w:tr>
      <w:tr w:rsidR="00577204" w:rsidTr="00577204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04" w:rsidRPr="00577204" w:rsidRDefault="0001011A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11A">
              <w:rPr>
                <w:rFonts w:ascii="Times New Roman" w:hAnsi="Times New Roman" w:cs="Times New Roman"/>
                <w:sz w:val="28"/>
                <w:szCs w:val="28"/>
              </w:rPr>
              <w:t>4294225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04" w:rsidRPr="00577204" w:rsidRDefault="00642C5E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04" w:rsidRPr="00577204" w:rsidRDefault="00577204" w:rsidP="0057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</w:tbl>
    <w:p w:rsidR="00194F14" w:rsidRDefault="00194F14" w:rsidP="00E33C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3CF3" w:rsidRDefault="00E33CF3" w:rsidP="00610BA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Направление 22.03.02 «Металлургия» </w:t>
      </w: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17"/>
        <w:gridCol w:w="3024"/>
        <w:gridCol w:w="930"/>
        <w:gridCol w:w="3432"/>
        <w:gridCol w:w="1342"/>
      </w:tblGrid>
      <w:tr w:rsidR="00D63547" w:rsidRPr="00B55505" w:rsidTr="00607037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47" w:rsidRPr="00B55505" w:rsidRDefault="00D63547" w:rsidP="00E33C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47" w:rsidRPr="00B55505" w:rsidRDefault="00C74E1C" w:rsidP="00E33C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Уникальный код поступающего</w:t>
            </w:r>
            <w:bookmarkStart w:id="0" w:name="_GoBack"/>
            <w:bookmarkEnd w:id="0"/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47" w:rsidRPr="00B55505" w:rsidRDefault="00D63547" w:rsidP="00E33C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47" w:rsidRPr="00B55505" w:rsidRDefault="00D63547" w:rsidP="00E33C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47" w:rsidRPr="00B55505" w:rsidRDefault="00D63547" w:rsidP="00E33C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согласия</w:t>
            </w:r>
          </w:p>
        </w:tc>
      </w:tr>
      <w:tr w:rsidR="00E33CF3" w:rsidTr="00E33CF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01011A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11A">
              <w:rPr>
                <w:rFonts w:ascii="Times New Roman" w:hAnsi="Times New Roman" w:cs="Times New Roman"/>
                <w:sz w:val="28"/>
                <w:szCs w:val="28"/>
              </w:rPr>
              <w:t>5309816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642C5E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C5E"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F3" w:rsidRPr="00E33CF3" w:rsidRDefault="00E33CF3" w:rsidP="00E33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</w:tbl>
    <w:p w:rsidR="00642C5E" w:rsidRDefault="00642C5E" w:rsidP="00453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2C5E" w:rsidRDefault="00642C5E" w:rsidP="00453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3DB2" w:rsidRDefault="00453DB2" w:rsidP="00453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ab/>
        <w:t xml:space="preserve">Контроль за исполнением приказа возложить на руководителя приемной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Акбаеву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453DB2" w:rsidRDefault="00453DB2" w:rsidP="00453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3DB2" w:rsidRDefault="00453DB2" w:rsidP="00453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2C5E" w:rsidRDefault="00610BAC" w:rsidP="00642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53DB2">
        <w:rPr>
          <w:rFonts w:ascii="Times New Roman" w:hAnsi="Times New Roman" w:cs="Times New Roman"/>
          <w:sz w:val="28"/>
          <w:szCs w:val="28"/>
        </w:rPr>
        <w:t xml:space="preserve">ектор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453DB2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53DB2">
        <w:rPr>
          <w:rFonts w:ascii="Times New Roman" w:hAnsi="Times New Roman" w:cs="Times New Roman"/>
          <w:sz w:val="28"/>
          <w:szCs w:val="28"/>
        </w:rPr>
        <w:t xml:space="preserve">    </w:t>
      </w:r>
      <w:r w:rsidR="00607037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453DB2">
        <w:rPr>
          <w:rFonts w:ascii="Times New Roman" w:hAnsi="Times New Roman" w:cs="Times New Roman"/>
          <w:sz w:val="28"/>
          <w:szCs w:val="28"/>
        </w:rPr>
        <w:t xml:space="preserve"> </w:t>
      </w:r>
      <w:r w:rsidR="00642C5E">
        <w:rPr>
          <w:rFonts w:ascii="Times New Roman" w:hAnsi="Times New Roman" w:cs="Times New Roman"/>
          <w:sz w:val="28"/>
          <w:szCs w:val="28"/>
        </w:rPr>
        <w:t>Голубев Е.В.</w:t>
      </w:r>
    </w:p>
    <w:p w:rsidR="00453DB2" w:rsidRDefault="00453DB2" w:rsidP="00453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DB2" w:rsidRDefault="00453DB2" w:rsidP="00453DB2">
      <w:pPr>
        <w:rPr>
          <w:rFonts w:ascii="Times New Roman" w:hAnsi="Times New Roman" w:cs="Times New Roman"/>
          <w:sz w:val="28"/>
          <w:szCs w:val="28"/>
        </w:rPr>
      </w:pPr>
    </w:p>
    <w:p w:rsidR="00453DB2" w:rsidRDefault="00453DB2" w:rsidP="00453DB2">
      <w:pPr>
        <w:rPr>
          <w:rFonts w:ascii="Times New Roman" w:hAnsi="Times New Roman" w:cs="Times New Roman"/>
          <w:sz w:val="28"/>
          <w:szCs w:val="28"/>
        </w:rPr>
      </w:pPr>
    </w:p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10BAC" w:rsidRDefault="00610BAC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Pr="00466545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Акбаева Ольга Викторовна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приемная комиссия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453DB2" w:rsidRPr="00B55505" w:rsidRDefault="00453DB2" w:rsidP="00453DB2">
      <w:pPr>
        <w:pStyle w:val="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Т.38-85-85 доб. 151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hyperlink r:id="rId4" w:history="1"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AkbaevaOV</w:t>
        </w:r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norvuz</w:t>
        </w:r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ru</w:t>
        </w:r>
        <w:proofErr w:type="spellEnd"/>
      </w:hyperlink>
    </w:p>
    <w:p w:rsidR="00453DB2" w:rsidRPr="00B55505" w:rsidRDefault="00453DB2" w:rsidP="00453DB2">
      <w:pPr>
        <w:rPr>
          <w:rFonts w:ascii="Times New Roman" w:hAnsi="Times New Roman" w:cs="Times New Roman"/>
          <w:sz w:val="24"/>
          <w:szCs w:val="24"/>
        </w:rPr>
      </w:pPr>
    </w:p>
    <w:p w:rsidR="00D46AE2" w:rsidRPr="00453DB2" w:rsidRDefault="00453DB2" w:rsidP="00453DB2">
      <w:pPr>
        <w:jc w:val="both"/>
        <w:rPr>
          <w:rFonts w:ascii="Times New Roman" w:hAnsi="Times New Roman" w:cs="Times New Roman"/>
          <w:sz w:val="20"/>
          <w:szCs w:val="20"/>
        </w:rPr>
      </w:pPr>
      <w:r w:rsidRPr="00B55505">
        <w:rPr>
          <w:rFonts w:ascii="Times New Roman" w:hAnsi="Times New Roman" w:cs="Times New Roman"/>
          <w:sz w:val="20"/>
          <w:szCs w:val="20"/>
        </w:rPr>
        <w:t>Разослать: горно-технологический факультет (Сербуленко Т.А.), факультет электроэнергетики, экономики и философии (Герошенко С.В.), учебно-методическое управление (</w:t>
      </w:r>
      <w:proofErr w:type="spellStart"/>
      <w:r w:rsidRPr="00B55505">
        <w:rPr>
          <w:rFonts w:ascii="Times New Roman" w:hAnsi="Times New Roman" w:cs="Times New Roman"/>
          <w:sz w:val="20"/>
          <w:szCs w:val="20"/>
        </w:rPr>
        <w:t>Педанова</w:t>
      </w:r>
      <w:proofErr w:type="spellEnd"/>
      <w:r w:rsidRPr="00B55505">
        <w:rPr>
          <w:rFonts w:ascii="Times New Roman" w:hAnsi="Times New Roman" w:cs="Times New Roman"/>
          <w:sz w:val="20"/>
          <w:szCs w:val="20"/>
        </w:rPr>
        <w:t xml:space="preserve"> В.В.), планово-финансовое управление (Шахова Н.Г.), библи</w:t>
      </w:r>
      <w:r w:rsidR="00607037">
        <w:rPr>
          <w:rFonts w:ascii="Times New Roman" w:hAnsi="Times New Roman" w:cs="Times New Roman"/>
          <w:sz w:val="20"/>
          <w:szCs w:val="20"/>
        </w:rPr>
        <w:t>отека (</w:t>
      </w:r>
      <w:proofErr w:type="spellStart"/>
      <w:r w:rsidR="00607037">
        <w:rPr>
          <w:rFonts w:ascii="Times New Roman" w:hAnsi="Times New Roman" w:cs="Times New Roman"/>
          <w:sz w:val="20"/>
          <w:szCs w:val="20"/>
        </w:rPr>
        <w:t>Волегова</w:t>
      </w:r>
      <w:proofErr w:type="spellEnd"/>
      <w:r w:rsidR="00607037">
        <w:rPr>
          <w:rFonts w:ascii="Times New Roman" w:hAnsi="Times New Roman" w:cs="Times New Roman"/>
          <w:sz w:val="20"/>
          <w:szCs w:val="20"/>
        </w:rPr>
        <w:t xml:space="preserve"> Г.И.), медпункт </w:t>
      </w:r>
      <w:r w:rsidRPr="00B5550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B55505">
        <w:rPr>
          <w:rFonts w:ascii="Times New Roman" w:hAnsi="Times New Roman" w:cs="Times New Roman"/>
          <w:sz w:val="20"/>
          <w:szCs w:val="20"/>
        </w:rPr>
        <w:t>Муковнина</w:t>
      </w:r>
      <w:proofErr w:type="spellEnd"/>
      <w:r w:rsidRPr="00B55505">
        <w:rPr>
          <w:rFonts w:ascii="Times New Roman" w:hAnsi="Times New Roman" w:cs="Times New Roman"/>
          <w:sz w:val="20"/>
          <w:szCs w:val="20"/>
        </w:rPr>
        <w:t xml:space="preserve"> С.В.).</w:t>
      </w:r>
    </w:p>
    <w:sectPr w:rsidR="00D46AE2" w:rsidRPr="00453DB2" w:rsidSect="00E33CF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668"/>
    <w:rsid w:val="0001011A"/>
    <w:rsid w:val="00060530"/>
    <w:rsid w:val="000A1A39"/>
    <w:rsid w:val="00143565"/>
    <w:rsid w:val="00194F14"/>
    <w:rsid w:val="00221A2A"/>
    <w:rsid w:val="00445476"/>
    <w:rsid w:val="00453DB2"/>
    <w:rsid w:val="00577204"/>
    <w:rsid w:val="00607037"/>
    <w:rsid w:val="00610BAC"/>
    <w:rsid w:val="00642C5E"/>
    <w:rsid w:val="006A6668"/>
    <w:rsid w:val="0078549E"/>
    <w:rsid w:val="00873EFE"/>
    <w:rsid w:val="00975A38"/>
    <w:rsid w:val="009C450A"/>
    <w:rsid w:val="009D76BB"/>
    <w:rsid w:val="009F1F59"/>
    <w:rsid w:val="00A24AC7"/>
    <w:rsid w:val="00AC6433"/>
    <w:rsid w:val="00BE5D81"/>
    <w:rsid w:val="00C74E1C"/>
    <w:rsid w:val="00D20301"/>
    <w:rsid w:val="00D46AE2"/>
    <w:rsid w:val="00D63547"/>
    <w:rsid w:val="00DF0BD5"/>
    <w:rsid w:val="00DF241E"/>
    <w:rsid w:val="00E3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6EBA16-568D-442E-A02F-A77556656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D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453DB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53DB2"/>
    <w:rPr>
      <w:sz w:val="16"/>
      <w:szCs w:val="16"/>
    </w:rPr>
  </w:style>
  <w:style w:type="paragraph" w:customStyle="1" w:styleId="ConsPlusNormal">
    <w:name w:val="ConsPlusNormal"/>
    <w:rsid w:val="00453D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453D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kbaevaOV@norvu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NORVUZ</Company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Разваляева Мира Ивановна</dc:creator>
  <cp:keywords/>
  <dc:description/>
  <cp:lastModifiedBy>ЗГУ Приемная комиссия</cp:lastModifiedBy>
  <cp:revision>25</cp:revision>
  <dcterms:created xsi:type="dcterms:W3CDTF">2024-07-27T09:31:00Z</dcterms:created>
  <dcterms:modified xsi:type="dcterms:W3CDTF">2025-09-30T12:27:00Z</dcterms:modified>
</cp:coreProperties>
</file>