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C60A33" w:rsidRPr="008D216D" w:rsidRDefault="00C60A33" w:rsidP="00C60A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C60A33" w:rsidRPr="008D216D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C60A33" w:rsidRDefault="00C60A33" w:rsidP="00C60A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00294" w:rsidRPr="008D216D" w:rsidRDefault="00000294" w:rsidP="000002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000294" w:rsidRPr="005540EE" w:rsidRDefault="00000294" w:rsidP="000002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00294" w:rsidRPr="008B46FE" w:rsidRDefault="0031058C" w:rsidP="0000029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26</w:t>
      </w:r>
      <w:r w:rsidR="00E736F0"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.08.2025</w:t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000294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0002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02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000294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000294" w:rsidRPr="00BE1644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000294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1E4C73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416</w:t>
      </w:r>
    </w:p>
    <w:p w:rsidR="00C60A33" w:rsidRPr="005540EE" w:rsidRDefault="00C60A33" w:rsidP="00C60A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736F0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E736F0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E736F0">
        <w:rPr>
          <w:rFonts w:ascii="Times New Roman" w:hAnsi="Times New Roman" w:cs="Times New Roman"/>
          <w:sz w:val="28"/>
          <w:szCs w:val="28"/>
        </w:rPr>
        <w:t xml:space="preserve"> на 2025/26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0A33" w:rsidRDefault="00C60A33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6F0" w:rsidRPr="0031058C" w:rsidRDefault="00C60A33" w:rsidP="0031058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</w:t>
      </w:r>
      <w:r w:rsidR="00E736F0">
        <w:rPr>
          <w:rFonts w:ascii="Times New Roman" w:hAnsi="Times New Roman" w:cs="Times New Roman"/>
          <w:sz w:val="28"/>
          <w:szCs w:val="28"/>
        </w:rPr>
        <w:t>ября 2025</w:t>
      </w:r>
      <w:r w:rsidR="003E3E54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Pr="008B46FE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 xml:space="preserve"> формы обучения на места, финансируемые за счет средств федерального бюджета, на </w:t>
      </w:r>
      <w:r w:rsidR="00DB6249" w:rsidRPr="00DB6249">
        <w:rPr>
          <w:rFonts w:ascii="Times New Roman" w:hAnsi="Times New Roman" w:cs="Times New Roman"/>
          <w:sz w:val="28"/>
          <w:szCs w:val="28"/>
        </w:rPr>
        <w:t>факультет электроэнергетики, экономики 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лиц, имеющих особое право, выдержавших вступительные испытания и прошедших конкурсный отбор, следующих абитуриентов:</w:t>
      </w:r>
    </w:p>
    <w:p w:rsidR="00E736F0" w:rsidRDefault="00E736F0" w:rsidP="00E736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09.03.03 «Прикладная информатика» </w:t>
      </w:r>
    </w:p>
    <w:p w:rsidR="00E736F0" w:rsidRDefault="00E736F0" w:rsidP="00E736F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группу ИЭ-25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E736F0" w:rsidRPr="00B55505" w:rsidTr="0040303C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Pr="00B55505" w:rsidRDefault="00E736F0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Pr="00B55505" w:rsidRDefault="00A95B86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Pr="00B55505" w:rsidRDefault="00E736F0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Pr="00B55505" w:rsidRDefault="00E736F0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Pr="00B55505" w:rsidRDefault="00E736F0" w:rsidP="004030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E736F0" w:rsidTr="00A95B86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Default="00E736F0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F0" w:rsidRDefault="00A95B86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B86">
              <w:rPr>
                <w:rFonts w:ascii="Times New Roman" w:hAnsi="Times New Roman" w:cs="Times New Roman"/>
                <w:sz w:val="28"/>
                <w:szCs w:val="28"/>
              </w:rPr>
              <w:t>5173563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Default="0031058C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58C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6F0" w:rsidRDefault="00E736F0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Квота приема лиц, имеющих особое право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F0" w:rsidRDefault="00E736F0" w:rsidP="0040303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4A5ABA" w:rsidRDefault="004A5ABA" w:rsidP="00310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310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C60A33" w:rsidRDefault="00C60A33" w:rsidP="00C60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6F0" w:rsidRDefault="00E736F0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3" w:rsidRDefault="00E736F0" w:rsidP="00C60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ректора</w:t>
      </w:r>
      <w:r w:rsidR="00C60A3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60A3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Игнатенко В.И.</w:t>
      </w:r>
    </w:p>
    <w:p w:rsidR="00C60A33" w:rsidRDefault="00C60A33" w:rsidP="00C60A33">
      <w:pPr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>
      <w:pPr>
        <w:rPr>
          <w:rFonts w:ascii="Times New Roman" w:hAnsi="Times New Roman" w:cs="Times New Roman"/>
          <w:sz w:val="28"/>
          <w:szCs w:val="28"/>
        </w:rPr>
      </w:pPr>
    </w:p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C60A33" w:rsidRDefault="00C60A33" w:rsidP="00C60A33"/>
    <w:p w:rsidR="00E83E72" w:rsidRDefault="00E83E72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736F0" w:rsidRDefault="00E736F0" w:rsidP="00E736F0">
      <w:pPr>
        <w:spacing w:line="259" w:lineRule="auto"/>
      </w:pPr>
    </w:p>
    <w:p w:rsidR="00E83E72" w:rsidRDefault="00E83E72" w:rsidP="00C60A33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</w:p>
    <w:p w:rsidR="004A5ABA" w:rsidRDefault="004A5ABA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058C" w:rsidRDefault="0031058C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058C" w:rsidRDefault="0031058C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058C" w:rsidRDefault="0031058C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058C" w:rsidRDefault="0031058C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058C" w:rsidRDefault="0031058C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3E72" w:rsidRDefault="00E83E72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60A33" w:rsidRPr="00466545" w:rsidRDefault="00C60A33" w:rsidP="00C60A3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60A33" w:rsidRPr="00B55505" w:rsidRDefault="00C60A33" w:rsidP="00C60A33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4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C60A33" w:rsidRPr="00B55505" w:rsidRDefault="00C60A33" w:rsidP="00C60A33">
      <w:pPr>
        <w:rPr>
          <w:rFonts w:ascii="Times New Roman" w:hAnsi="Times New Roman" w:cs="Times New Roman"/>
          <w:sz w:val="24"/>
          <w:szCs w:val="24"/>
        </w:rPr>
      </w:pPr>
    </w:p>
    <w:p w:rsidR="006A79BA" w:rsidRPr="00C60A33" w:rsidRDefault="00C60A33" w:rsidP="00C60A33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</w:t>
      </w:r>
      <w:r w:rsidR="00366837">
        <w:rPr>
          <w:rFonts w:ascii="Times New Roman" w:hAnsi="Times New Roman" w:cs="Times New Roman"/>
          <w:sz w:val="20"/>
          <w:szCs w:val="20"/>
        </w:rPr>
        <w:t xml:space="preserve"> </w:t>
      </w:r>
      <w:r w:rsidRPr="00B55505">
        <w:rPr>
          <w:rFonts w:ascii="Times New Roman" w:hAnsi="Times New Roman" w:cs="Times New Roman"/>
          <w:sz w:val="20"/>
          <w:szCs w:val="20"/>
        </w:rPr>
        <w:t>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</w:t>
      </w:r>
      <w:r w:rsidR="00580AE4">
        <w:rPr>
          <w:rFonts w:ascii="Times New Roman" w:hAnsi="Times New Roman" w:cs="Times New Roman"/>
          <w:sz w:val="20"/>
          <w:szCs w:val="20"/>
        </w:rPr>
        <w:t>иотека (</w:t>
      </w:r>
      <w:proofErr w:type="spellStart"/>
      <w:r w:rsidR="00580AE4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="00580AE4">
        <w:rPr>
          <w:rFonts w:ascii="Times New Roman" w:hAnsi="Times New Roman" w:cs="Times New Roman"/>
          <w:sz w:val="20"/>
          <w:szCs w:val="20"/>
        </w:rPr>
        <w:t xml:space="preserve"> Г.И</w:t>
      </w:r>
      <w:r w:rsidR="00F50373">
        <w:rPr>
          <w:rFonts w:ascii="Times New Roman" w:hAnsi="Times New Roman" w:cs="Times New Roman"/>
          <w:sz w:val="20"/>
          <w:szCs w:val="20"/>
        </w:rPr>
        <w:t>.</w:t>
      </w:r>
      <w:r w:rsidR="00580AE4">
        <w:rPr>
          <w:rFonts w:ascii="Times New Roman" w:hAnsi="Times New Roman" w:cs="Times New Roman"/>
          <w:sz w:val="20"/>
          <w:szCs w:val="20"/>
        </w:rPr>
        <w:t>), медпункт</w:t>
      </w:r>
      <w:r w:rsidRPr="00B5550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6A79BA" w:rsidRPr="00C60A33" w:rsidSect="008D21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CC"/>
    <w:rsid w:val="00000294"/>
    <w:rsid w:val="000C603F"/>
    <w:rsid w:val="001E4C73"/>
    <w:rsid w:val="0031058C"/>
    <w:rsid w:val="00366837"/>
    <w:rsid w:val="003A03CC"/>
    <w:rsid w:val="003E3E54"/>
    <w:rsid w:val="004A5ABA"/>
    <w:rsid w:val="00580AE4"/>
    <w:rsid w:val="006A79BA"/>
    <w:rsid w:val="008B46FE"/>
    <w:rsid w:val="00A95B86"/>
    <w:rsid w:val="00C60A33"/>
    <w:rsid w:val="00D947CB"/>
    <w:rsid w:val="00DB6249"/>
    <w:rsid w:val="00E736F0"/>
    <w:rsid w:val="00E83E72"/>
    <w:rsid w:val="00F50373"/>
    <w:rsid w:val="00F62220"/>
    <w:rsid w:val="00F74CFE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69715-1518-4698-BB95-77C1190E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AB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A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C60A33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60A33"/>
    <w:rPr>
      <w:sz w:val="16"/>
      <w:szCs w:val="16"/>
    </w:rPr>
  </w:style>
  <w:style w:type="paragraph" w:customStyle="1" w:styleId="ConsPlusNormal">
    <w:name w:val="ConsPlusNormal"/>
    <w:rsid w:val="00C60A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C60A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baevaOV@norvu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19</cp:revision>
  <dcterms:created xsi:type="dcterms:W3CDTF">2024-07-27T09:23:00Z</dcterms:created>
  <dcterms:modified xsi:type="dcterms:W3CDTF">2025-08-26T08:02:00Z</dcterms:modified>
</cp:coreProperties>
</file>