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E0" w:rsidRPr="009770E0" w:rsidRDefault="009770E0" w:rsidP="009770E0">
      <w:pPr>
        <w:jc w:val="center"/>
        <w:rPr>
          <w:b/>
        </w:rPr>
      </w:pPr>
      <w:r w:rsidRPr="009770E0">
        <w:rPr>
          <w:b/>
        </w:rPr>
        <w:t>КОНТРОЛЬНЫЙ ТЕСТ К ВСТУПИТЕЛЬНЫМ ИСПЫТАНИЯМ</w:t>
      </w:r>
    </w:p>
    <w:p w:rsidR="009770E0" w:rsidRPr="009770E0" w:rsidRDefault="009770E0" w:rsidP="009770E0">
      <w:pPr>
        <w:jc w:val="center"/>
        <w:rPr>
          <w:b/>
        </w:rPr>
      </w:pPr>
      <w:r w:rsidRPr="009770E0">
        <w:rPr>
          <w:b/>
        </w:rPr>
        <w:t>ПО ОБЩЕСТВОЗНАНИЮ</w:t>
      </w:r>
    </w:p>
    <w:p w:rsidR="009770E0" w:rsidRPr="009770E0" w:rsidRDefault="009770E0" w:rsidP="009770E0">
      <w:pPr>
        <w:jc w:val="center"/>
        <w:rPr>
          <w:b/>
        </w:rPr>
      </w:pPr>
      <w:r w:rsidRPr="009770E0">
        <w:rPr>
          <w:b/>
        </w:rPr>
        <w:t>ВАРИАНТ 4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ЧАСТЬ 1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1. Найдите понятие, которое является обобщающим для всех остальных понятий и запишите цифру, под которым оно указано.</w:t>
      </w:r>
    </w:p>
    <w:p w:rsidR="009770E0" w:rsidRDefault="009770E0" w:rsidP="009770E0">
      <w:r>
        <w:t xml:space="preserve">1) формулировка проблем; 2) выдвижение гипотез 3) организация </w:t>
      </w:r>
      <w:r>
        <w:t>наблюдений;</w:t>
      </w:r>
      <w:r>
        <w:t xml:space="preserve"> 4) </w:t>
      </w:r>
      <w:r>
        <w:t>проведение</w:t>
      </w:r>
      <w:r>
        <w:t xml:space="preserve"> эксперимента; 5) научное познание; 6) разработка теорий. </w:t>
      </w:r>
    </w:p>
    <w:p w:rsidR="009770E0" w:rsidRDefault="009770E0" w:rsidP="009770E0">
      <w:r>
        <w:t xml:space="preserve">Ответ: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2. Выберите номер ответа. К духовным потребностям человека не относится </w:t>
      </w:r>
      <w:r w:rsidRPr="009770E0">
        <w:rPr>
          <w:b/>
        </w:rPr>
        <w:t>потребность</w:t>
      </w:r>
      <w:r>
        <w:rPr>
          <w:b/>
        </w:rPr>
        <w:t xml:space="preserve"> </w:t>
      </w:r>
    </w:p>
    <w:p w:rsidR="009770E0" w:rsidRDefault="009770E0" w:rsidP="009770E0">
      <w:r>
        <w:t>1)  в отдыхе</w:t>
      </w:r>
    </w:p>
    <w:p w:rsidR="009770E0" w:rsidRDefault="009770E0" w:rsidP="009770E0">
      <w:r>
        <w:t>2) в знании</w:t>
      </w:r>
    </w:p>
    <w:p w:rsidR="009770E0" w:rsidRDefault="009770E0" w:rsidP="009770E0">
      <w:r>
        <w:t>3) в самореализации</w:t>
      </w:r>
    </w:p>
    <w:p w:rsidR="009770E0" w:rsidRDefault="009770E0" w:rsidP="009770E0">
      <w:r>
        <w:t>4) в поиске смысла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3. Выберите номер ответа. К функциям Центрального банка страны в отличие от</w:t>
      </w:r>
      <w:r>
        <w:rPr>
          <w:b/>
        </w:rPr>
        <w:t xml:space="preserve"> коммерческих банков относится </w:t>
      </w:r>
    </w:p>
    <w:p w:rsidR="009770E0" w:rsidRDefault="009770E0" w:rsidP="009770E0">
      <w:r>
        <w:t>1) посредничество в кредите</w:t>
      </w:r>
    </w:p>
    <w:p w:rsidR="009770E0" w:rsidRDefault="009770E0" w:rsidP="009770E0">
      <w:r>
        <w:t>2) управление золотовалютными резервами страны</w:t>
      </w:r>
    </w:p>
    <w:p w:rsidR="009770E0" w:rsidRDefault="009770E0" w:rsidP="009770E0">
      <w:r>
        <w:t xml:space="preserve">3) проведение расчетов и платежей в хозяйстве </w:t>
      </w:r>
    </w:p>
    <w:p w:rsidR="009770E0" w:rsidRDefault="009770E0" w:rsidP="009770E0">
      <w:r>
        <w:t>4) аккумуляция и мобилизация денежного капитала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4. Выберите верные суждения о социальной роли индивида и запишите цифры, под которыми они указаны.</w:t>
      </w:r>
    </w:p>
    <w:p w:rsidR="009770E0" w:rsidRDefault="009770E0" w:rsidP="009770E0">
      <w:r>
        <w:t xml:space="preserve">1) социальная роль – </w:t>
      </w:r>
      <w:proofErr w:type="gramStart"/>
      <w:r>
        <w:t>модель поведения</w:t>
      </w:r>
      <w:proofErr w:type="gramEnd"/>
      <w:r>
        <w:t xml:space="preserve"> ориентированная на определенный статус</w:t>
      </w:r>
    </w:p>
    <w:p w:rsidR="009770E0" w:rsidRDefault="009770E0" w:rsidP="009770E0">
      <w:r>
        <w:t>2) все социальные роли индивидов в обществе строго формализованы</w:t>
      </w:r>
    </w:p>
    <w:p w:rsidR="009770E0" w:rsidRDefault="009770E0" w:rsidP="009770E0">
      <w:r>
        <w:t>3) социальные роли обусловлены социальным неравенством</w:t>
      </w:r>
    </w:p>
    <w:p w:rsidR="009770E0" w:rsidRDefault="009770E0" w:rsidP="009770E0">
      <w:r>
        <w:t xml:space="preserve">4) исполнением человеком социальной роли имеет индивидуальные особенности </w:t>
      </w:r>
    </w:p>
    <w:p w:rsidR="009770E0" w:rsidRDefault="009770E0" w:rsidP="009770E0">
      <w:r>
        <w:t>5) социальная роль объективно не задана социальной позицией личности</w:t>
      </w:r>
    </w:p>
    <w:p w:rsidR="009770E0" w:rsidRDefault="009770E0" w:rsidP="009770E0">
      <w:r>
        <w:t>Ответ:</w:t>
      </w:r>
    </w:p>
    <w:p w:rsidR="009770E0" w:rsidRDefault="009770E0" w:rsidP="009770E0"/>
    <w:p w:rsidR="009770E0" w:rsidRDefault="009770E0" w:rsidP="009770E0"/>
    <w:p w:rsidR="009770E0" w:rsidRDefault="009770E0" w:rsidP="009770E0"/>
    <w:p w:rsidR="009770E0" w:rsidRDefault="009770E0" w:rsidP="009770E0"/>
    <w:p w:rsidR="009770E0" w:rsidRPr="009770E0" w:rsidRDefault="009770E0" w:rsidP="009770E0">
      <w:pPr>
        <w:rPr>
          <w:b/>
        </w:rPr>
      </w:pPr>
      <w:r w:rsidRPr="009770E0">
        <w:rPr>
          <w:b/>
        </w:rPr>
        <w:lastRenderedPageBreak/>
        <w:t>5. Верны ли следующие суждения об особенностях отдельных видов познания?</w:t>
      </w:r>
    </w:p>
    <w:p w:rsidR="009770E0" w:rsidRDefault="009770E0" w:rsidP="009770E0">
      <w:r>
        <w:t xml:space="preserve">А. Не только научное познание, но и житейская мудрость может проявиться в </w:t>
      </w:r>
      <w:proofErr w:type="gramStart"/>
      <w:r>
        <w:t>про-</w:t>
      </w:r>
      <w:proofErr w:type="spellStart"/>
      <w:r>
        <w:t>ницательности</w:t>
      </w:r>
      <w:proofErr w:type="spellEnd"/>
      <w:proofErr w:type="gramEnd"/>
      <w:r>
        <w:t xml:space="preserve"> выводов и предположений.</w:t>
      </w:r>
    </w:p>
    <w:p w:rsidR="009770E0" w:rsidRDefault="009770E0" w:rsidP="009770E0">
      <w:r>
        <w:t>Б. Здравый смысл не способен сформулировать и решить сложную проблему, это свойст</w:t>
      </w:r>
      <w:r>
        <w:t>венно только научному познанию.</w:t>
      </w:r>
    </w:p>
    <w:p w:rsidR="009770E0" w:rsidRDefault="009770E0" w:rsidP="009770E0">
      <w:r>
        <w:t>1) верно только А</w:t>
      </w:r>
    </w:p>
    <w:p w:rsidR="009770E0" w:rsidRDefault="009770E0" w:rsidP="009770E0">
      <w:r>
        <w:t>2) верно только Б</w:t>
      </w:r>
    </w:p>
    <w:p w:rsidR="009770E0" w:rsidRDefault="009770E0" w:rsidP="009770E0">
      <w:r>
        <w:t>3) верны оба суждения</w:t>
      </w:r>
    </w:p>
    <w:p w:rsidR="009770E0" w:rsidRDefault="009770E0" w:rsidP="009770E0">
      <w:r>
        <w:t>4) оба суждения неверны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6. Выберите номер ответа</w:t>
      </w:r>
      <w:r>
        <w:rPr>
          <w:b/>
        </w:rPr>
        <w:t>. Касты, сословия, классы - это</w:t>
      </w:r>
    </w:p>
    <w:p w:rsidR="009770E0" w:rsidRDefault="009770E0" w:rsidP="009770E0">
      <w:r>
        <w:t>1) элементы социального статуса</w:t>
      </w:r>
    </w:p>
    <w:p w:rsidR="009770E0" w:rsidRDefault="009770E0" w:rsidP="009770E0">
      <w:r>
        <w:t>2) этапы развития государства</w:t>
      </w:r>
    </w:p>
    <w:p w:rsidR="009770E0" w:rsidRDefault="009770E0" w:rsidP="009770E0">
      <w:r>
        <w:t xml:space="preserve">3) типы социальной стратификации </w:t>
      </w:r>
    </w:p>
    <w:p w:rsidR="009770E0" w:rsidRDefault="009770E0" w:rsidP="009770E0">
      <w:r>
        <w:t>4) группы средневекового общества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7. Приведен ряд терминов. Найдите два термина, которые не связаны с понятием «политический институт» и запишите цифры, под которыми они указаны.</w:t>
      </w:r>
    </w:p>
    <w:p w:rsidR="009770E0" w:rsidRDefault="009770E0" w:rsidP="009770E0">
      <w:r>
        <w:t>1) политические партии; 2) семья; 3) гражданское общество; 4) общественные движения; 5) избирательные системы; 6) бизнес; 7) государство.</w:t>
      </w:r>
    </w:p>
    <w:p w:rsidR="009770E0" w:rsidRDefault="009770E0" w:rsidP="009770E0">
      <w:r>
        <w:t>Ответ: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8. Верны ли следующие суждения о формировании личности?</w:t>
      </w:r>
    </w:p>
    <w:p w:rsidR="009770E0" w:rsidRDefault="009770E0" w:rsidP="009770E0">
      <w:r>
        <w:t>А. Наследственные, врожденные свойства человека не влияют на формирование личности.</w:t>
      </w:r>
    </w:p>
    <w:p w:rsidR="009770E0" w:rsidRDefault="009770E0" w:rsidP="009770E0">
      <w:r>
        <w:t>Б. Формирование личности связанно исключительно с</w:t>
      </w:r>
      <w:r>
        <w:t xml:space="preserve"> социальными взаимодействиями.</w:t>
      </w:r>
    </w:p>
    <w:p w:rsidR="009770E0" w:rsidRDefault="009770E0" w:rsidP="009770E0">
      <w:r>
        <w:t>1) верно только А</w:t>
      </w:r>
    </w:p>
    <w:p w:rsidR="009770E0" w:rsidRDefault="009770E0" w:rsidP="009770E0">
      <w:r>
        <w:t>2) верно только Б</w:t>
      </w:r>
    </w:p>
    <w:p w:rsidR="009770E0" w:rsidRDefault="009770E0" w:rsidP="009770E0">
      <w:r>
        <w:t>3) верны оба суждения</w:t>
      </w:r>
    </w:p>
    <w:p w:rsidR="009770E0" w:rsidRDefault="009770E0" w:rsidP="009770E0">
      <w:r>
        <w:t>4) оба суждения неверны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9. Выберите верные суждения о культуре и ее разновидностях и запишите цифры, под которыми они указаны.</w:t>
      </w:r>
    </w:p>
    <w:p w:rsidR="009770E0" w:rsidRDefault="009770E0" w:rsidP="009770E0">
      <w:r>
        <w:t xml:space="preserve">1) элитарная культура </w:t>
      </w:r>
      <w:proofErr w:type="gramStart"/>
      <w:r>
        <w:t>отражает  духовные</w:t>
      </w:r>
      <w:proofErr w:type="gramEnd"/>
      <w:r>
        <w:t xml:space="preserve"> потребности широких масс </w:t>
      </w:r>
    </w:p>
    <w:p w:rsidR="009770E0" w:rsidRDefault="009770E0" w:rsidP="009770E0">
      <w:r>
        <w:t>2)  произведения массовой культуры, как правило, анонимны</w:t>
      </w:r>
    </w:p>
    <w:p w:rsidR="009770E0" w:rsidRDefault="009770E0" w:rsidP="009770E0">
      <w:r>
        <w:t xml:space="preserve">3) получение коммерческой выгоды – цель создания произведений массовой культуры  </w:t>
      </w:r>
    </w:p>
    <w:p w:rsidR="009770E0" w:rsidRDefault="009770E0" w:rsidP="009770E0">
      <w:r>
        <w:lastRenderedPageBreak/>
        <w:t xml:space="preserve">4) массовая культура </w:t>
      </w:r>
      <w:proofErr w:type="spellStart"/>
      <w:r>
        <w:t>аппелирует</w:t>
      </w:r>
      <w:proofErr w:type="spellEnd"/>
      <w:r>
        <w:t xml:space="preserve"> к разуму, а не чувствам потребителя</w:t>
      </w:r>
    </w:p>
    <w:p w:rsidR="009770E0" w:rsidRDefault="009770E0" w:rsidP="009770E0">
      <w:r>
        <w:t>5) произведения народной культуры нередко передаются устно</w:t>
      </w:r>
    </w:p>
    <w:p w:rsidR="009770E0" w:rsidRDefault="009770E0" w:rsidP="009770E0">
      <w:r>
        <w:t>Ответ:</w:t>
      </w:r>
    </w:p>
    <w:p w:rsidR="009770E0" w:rsidRDefault="009770E0" w:rsidP="009770E0">
      <w:pPr>
        <w:rPr>
          <w:b/>
        </w:rPr>
      </w:pP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10. Выберите номер ответа</w:t>
      </w:r>
      <w:r>
        <w:rPr>
          <w:b/>
        </w:rPr>
        <w:t>. Природа в отличие от общества</w:t>
      </w:r>
    </w:p>
    <w:p w:rsidR="009770E0" w:rsidRDefault="009770E0" w:rsidP="009770E0">
      <w:r>
        <w:t>1) изменяется в направлении от низшего к высшему</w:t>
      </w:r>
    </w:p>
    <w:p w:rsidR="009770E0" w:rsidRDefault="009770E0" w:rsidP="009770E0">
      <w:r>
        <w:t>2) способна развиваться независимо от человека</w:t>
      </w:r>
    </w:p>
    <w:p w:rsidR="009770E0" w:rsidRDefault="009770E0" w:rsidP="009770E0">
      <w:r>
        <w:t>3) является средой обитания человека</w:t>
      </w:r>
    </w:p>
    <w:p w:rsidR="009770E0" w:rsidRDefault="009770E0" w:rsidP="009770E0">
      <w:r>
        <w:t>4) испытывает влияние человеческой деятельности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11. Поверив в живительную силу пирамид, житель Подмосковья начал их строить в различных районах области. Этот случай</w:t>
      </w:r>
      <w:r>
        <w:rPr>
          <w:b/>
        </w:rPr>
        <w:t xml:space="preserve"> можно рассматривать как пример</w:t>
      </w:r>
    </w:p>
    <w:p w:rsidR="009770E0" w:rsidRDefault="009770E0" w:rsidP="009770E0">
      <w:r>
        <w:t xml:space="preserve">1) </w:t>
      </w:r>
      <w:proofErr w:type="spellStart"/>
      <w:r>
        <w:t>девиантного</w:t>
      </w:r>
      <w:proofErr w:type="spellEnd"/>
      <w:r>
        <w:t xml:space="preserve"> поведения</w:t>
      </w:r>
    </w:p>
    <w:p w:rsidR="009770E0" w:rsidRDefault="009770E0" w:rsidP="009770E0">
      <w:r>
        <w:t>2) адаптивного поведения</w:t>
      </w:r>
    </w:p>
    <w:p w:rsidR="009770E0" w:rsidRDefault="009770E0" w:rsidP="009770E0">
      <w:r>
        <w:t xml:space="preserve">3) </w:t>
      </w:r>
      <w:proofErr w:type="spellStart"/>
      <w:r>
        <w:t>делинквентного</w:t>
      </w:r>
      <w:proofErr w:type="spellEnd"/>
      <w:r>
        <w:t xml:space="preserve"> поведения</w:t>
      </w:r>
    </w:p>
    <w:p w:rsidR="009770E0" w:rsidRDefault="009770E0" w:rsidP="009770E0">
      <w:r>
        <w:t>4) конформистского поведения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12. Приведен ряд терминов. Найдите два термина, которые не относятся к видам </w:t>
      </w:r>
      <w:r w:rsidRPr="009770E0">
        <w:rPr>
          <w:b/>
        </w:rPr>
        <w:t>деятельности</w:t>
      </w:r>
      <w:r w:rsidRPr="009770E0">
        <w:rPr>
          <w:b/>
        </w:rPr>
        <w:t xml:space="preserve"> и запишите цифры, под которыми они указаны.</w:t>
      </w:r>
    </w:p>
    <w:p w:rsidR="009770E0" w:rsidRDefault="009770E0" w:rsidP="009770E0">
      <w:r>
        <w:t>1) сознание; 2) труд; 3) мобильность; 4) игра; 5) общение; 6) познание.</w:t>
      </w:r>
    </w:p>
    <w:p w:rsidR="009770E0" w:rsidRDefault="009770E0" w:rsidP="009770E0">
      <w:r>
        <w:t>Ответ:</w:t>
      </w:r>
    </w:p>
    <w:p w:rsidR="009770E0" w:rsidRDefault="009770E0" w:rsidP="009770E0">
      <w:pPr>
        <w:rPr>
          <w:b/>
        </w:rPr>
      </w:pP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13. Выберите номер ответа. </w:t>
      </w:r>
      <w:r>
        <w:rPr>
          <w:b/>
        </w:rPr>
        <w:t>Одной из функций рынка является</w:t>
      </w:r>
    </w:p>
    <w:p w:rsidR="009770E0" w:rsidRDefault="009770E0" w:rsidP="009770E0">
      <w:r>
        <w:t>1) плановая</w:t>
      </w:r>
    </w:p>
    <w:p w:rsidR="009770E0" w:rsidRDefault="009770E0" w:rsidP="009770E0">
      <w:r>
        <w:t>2) эмоциональная</w:t>
      </w:r>
    </w:p>
    <w:p w:rsidR="009770E0" w:rsidRDefault="009770E0" w:rsidP="009770E0">
      <w:r>
        <w:t>3) охранительная</w:t>
      </w:r>
    </w:p>
    <w:p w:rsidR="009770E0" w:rsidRDefault="009770E0" w:rsidP="009770E0">
      <w:r>
        <w:t>4) посредническая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14. Выберите номер ответа. И чувс</w:t>
      </w:r>
      <w:r>
        <w:rPr>
          <w:b/>
        </w:rPr>
        <w:t>твенное и рациональное познание</w:t>
      </w:r>
    </w:p>
    <w:p w:rsidR="009770E0" w:rsidRDefault="009770E0" w:rsidP="009770E0">
      <w:r>
        <w:t xml:space="preserve">1) начинается с ощущения </w:t>
      </w:r>
    </w:p>
    <w:p w:rsidR="009770E0" w:rsidRDefault="009770E0" w:rsidP="009770E0">
      <w:r>
        <w:t>2) формирует знание о предмете</w:t>
      </w:r>
    </w:p>
    <w:p w:rsidR="009770E0" w:rsidRDefault="009770E0" w:rsidP="009770E0">
      <w:r>
        <w:t>3) дает наглядный образ предмета</w:t>
      </w:r>
    </w:p>
    <w:p w:rsidR="009770E0" w:rsidRDefault="009770E0" w:rsidP="009770E0">
      <w:r>
        <w:t xml:space="preserve">4) использует логические понятия </w:t>
      </w:r>
    </w:p>
    <w:p w:rsidR="009770E0" w:rsidRDefault="009770E0" w:rsidP="009770E0">
      <w:r>
        <w:lastRenderedPageBreak/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15. Что из перечисленного относится к социально-экономическим правам (свободам) гражданина РФ? Запишите цифры, под которыми они указаны.</w:t>
      </w:r>
    </w:p>
    <w:p w:rsidR="009770E0" w:rsidRDefault="009770E0" w:rsidP="009770E0">
      <w:r>
        <w:t>1) свобода предпринимательской деятельности</w:t>
      </w:r>
    </w:p>
    <w:p w:rsidR="009770E0" w:rsidRDefault="009770E0" w:rsidP="009770E0">
      <w:r>
        <w:t>2) право на отдых</w:t>
      </w:r>
    </w:p>
    <w:p w:rsidR="009770E0" w:rsidRDefault="009770E0" w:rsidP="009770E0">
      <w:r>
        <w:t>3) право на личную и семейную тайну</w:t>
      </w:r>
    </w:p>
    <w:p w:rsidR="009770E0" w:rsidRDefault="009770E0" w:rsidP="009770E0">
      <w:r>
        <w:t>4) право на социальное обеспечение</w:t>
      </w:r>
    </w:p>
    <w:p w:rsidR="009770E0" w:rsidRDefault="009770E0" w:rsidP="009770E0">
      <w:r>
        <w:t xml:space="preserve">5)  право на свободу и личную неприкосновенность </w:t>
      </w:r>
    </w:p>
    <w:p w:rsidR="009770E0" w:rsidRDefault="009770E0" w:rsidP="009770E0">
      <w:r>
        <w:t>Ответ: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16. Степан обратился в суд с заявлением о признании недееспособности своего </w:t>
      </w:r>
      <w:proofErr w:type="gramStart"/>
      <w:r w:rsidRPr="009770E0">
        <w:rPr>
          <w:b/>
        </w:rPr>
        <w:t>де-душки</w:t>
      </w:r>
      <w:proofErr w:type="gramEnd"/>
      <w:r w:rsidRPr="009770E0">
        <w:rPr>
          <w:b/>
        </w:rPr>
        <w:t xml:space="preserve">. Запишите цифры, под которыми указаны позиции, соответствующие </w:t>
      </w:r>
      <w:proofErr w:type="gramStart"/>
      <w:r w:rsidRPr="009770E0">
        <w:rPr>
          <w:b/>
        </w:rPr>
        <w:t>право-</w:t>
      </w:r>
      <w:proofErr w:type="spellStart"/>
      <w:r w:rsidRPr="009770E0">
        <w:rPr>
          <w:b/>
        </w:rPr>
        <w:t>в</w:t>
      </w:r>
      <w:r>
        <w:rPr>
          <w:b/>
        </w:rPr>
        <w:t>ому</w:t>
      </w:r>
      <w:proofErr w:type="spellEnd"/>
      <w:proofErr w:type="gramEnd"/>
      <w:r>
        <w:rPr>
          <w:b/>
        </w:rPr>
        <w:t xml:space="preserve"> решению описанной ситуации.</w:t>
      </w:r>
    </w:p>
    <w:p w:rsidR="009770E0" w:rsidRDefault="009770E0" w:rsidP="009770E0">
      <w:r>
        <w:t>1) следователь</w:t>
      </w:r>
    </w:p>
    <w:p w:rsidR="009770E0" w:rsidRDefault="009770E0" w:rsidP="009770E0">
      <w:r>
        <w:t>2) истец</w:t>
      </w:r>
    </w:p>
    <w:p w:rsidR="009770E0" w:rsidRDefault="009770E0" w:rsidP="009770E0">
      <w:r>
        <w:t>3) обвиняемый</w:t>
      </w:r>
    </w:p>
    <w:p w:rsidR="009770E0" w:rsidRDefault="009770E0" w:rsidP="009770E0">
      <w:r>
        <w:t>4) административное право</w:t>
      </w:r>
    </w:p>
    <w:p w:rsidR="009770E0" w:rsidRDefault="009770E0" w:rsidP="009770E0">
      <w:r>
        <w:t>5) гражданское судопроизводство</w:t>
      </w:r>
    </w:p>
    <w:p w:rsidR="009770E0" w:rsidRDefault="009770E0" w:rsidP="009770E0">
      <w:r>
        <w:t>6) уголовная ответственность</w:t>
      </w:r>
    </w:p>
    <w:p w:rsidR="009770E0" w:rsidRDefault="009770E0" w:rsidP="009770E0">
      <w:r>
        <w:t>Ответ:</w:t>
      </w:r>
    </w:p>
    <w:p w:rsidR="009770E0" w:rsidRDefault="009770E0" w:rsidP="009770E0"/>
    <w:p w:rsidR="009770E0" w:rsidRPr="009770E0" w:rsidRDefault="009770E0" w:rsidP="009770E0">
      <w:pPr>
        <w:rPr>
          <w:b/>
        </w:rPr>
      </w:pPr>
      <w:r w:rsidRPr="009770E0">
        <w:rPr>
          <w:b/>
        </w:rPr>
        <w:t>17. Выберите номер ответа. К неэкономическим посл</w:t>
      </w:r>
      <w:r>
        <w:rPr>
          <w:b/>
        </w:rPr>
        <w:t xml:space="preserve">едствиям безработицы </w:t>
      </w:r>
      <w:proofErr w:type="gramStart"/>
      <w:r>
        <w:rPr>
          <w:b/>
        </w:rPr>
        <w:t>относит-</w:t>
      </w:r>
      <w:proofErr w:type="spellStart"/>
      <w:r>
        <w:rPr>
          <w:b/>
        </w:rPr>
        <w:t>ся</w:t>
      </w:r>
      <w:proofErr w:type="spellEnd"/>
      <w:proofErr w:type="gramEnd"/>
    </w:p>
    <w:p w:rsidR="009770E0" w:rsidRDefault="009770E0" w:rsidP="009770E0">
      <w:r>
        <w:t>1) рост числа правонарушений</w:t>
      </w:r>
    </w:p>
    <w:p w:rsidR="009770E0" w:rsidRDefault="009770E0" w:rsidP="009770E0">
      <w:r>
        <w:t>2) падение производства товаров и услуг</w:t>
      </w:r>
    </w:p>
    <w:p w:rsidR="009770E0" w:rsidRDefault="009770E0" w:rsidP="009770E0">
      <w:r>
        <w:t>3) повышение конкуренции на рынке труда</w:t>
      </w:r>
    </w:p>
    <w:p w:rsidR="009770E0" w:rsidRDefault="009770E0" w:rsidP="009770E0">
      <w:r>
        <w:t>4) уменьшение шансов найти высокооплачиваемую работу в будущем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18. Выберите номер ответа. В 20-30-е годы прошлого века значительная часть </w:t>
      </w:r>
      <w:proofErr w:type="spellStart"/>
      <w:proofErr w:type="gramStart"/>
      <w:r w:rsidRPr="009770E0">
        <w:rPr>
          <w:b/>
        </w:rPr>
        <w:t>насе-ления</w:t>
      </w:r>
      <w:proofErr w:type="spellEnd"/>
      <w:proofErr w:type="gramEnd"/>
      <w:r w:rsidRPr="009770E0">
        <w:rPr>
          <w:b/>
        </w:rPr>
        <w:t xml:space="preserve"> СССР изменила свой социальный с</w:t>
      </w:r>
      <w:r>
        <w:rPr>
          <w:b/>
        </w:rPr>
        <w:t xml:space="preserve">татус. Этот процесс называется </w:t>
      </w:r>
    </w:p>
    <w:p w:rsidR="009770E0" w:rsidRDefault="009770E0" w:rsidP="009770E0">
      <w:r>
        <w:t>1)  политической стабилизацией</w:t>
      </w:r>
    </w:p>
    <w:p w:rsidR="009770E0" w:rsidRDefault="009770E0" w:rsidP="009770E0">
      <w:r>
        <w:t>2)  экономической дифференциацией</w:t>
      </w:r>
    </w:p>
    <w:p w:rsidR="009770E0" w:rsidRDefault="009770E0" w:rsidP="009770E0">
      <w:r>
        <w:t xml:space="preserve">3) социальной мобильностью </w:t>
      </w:r>
    </w:p>
    <w:p w:rsidR="009770E0" w:rsidRDefault="009770E0" w:rsidP="009770E0">
      <w:r>
        <w:t>4) социальной стратификацией</w:t>
      </w:r>
    </w:p>
    <w:p w:rsidR="009770E0" w:rsidRDefault="009770E0" w:rsidP="009770E0"/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lastRenderedPageBreak/>
        <w:t xml:space="preserve">19. Выберите </w:t>
      </w:r>
      <w:r>
        <w:rPr>
          <w:b/>
        </w:rPr>
        <w:t xml:space="preserve">номер ответа. Моральные нормы  </w:t>
      </w:r>
    </w:p>
    <w:p w:rsidR="009770E0" w:rsidRDefault="009770E0" w:rsidP="009770E0">
      <w:r>
        <w:t>1) формируются стихийно</w:t>
      </w:r>
    </w:p>
    <w:p w:rsidR="009770E0" w:rsidRDefault="009770E0" w:rsidP="009770E0">
      <w:r>
        <w:t>2) имеют принудительный характер</w:t>
      </w:r>
    </w:p>
    <w:p w:rsidR="009770E0" w:rsidRDefault="009770E0" w:rsidP="009770E0">
      <w:r>
        <w:t>3) поддерживаются общественным мнением</w:t>
      </w:r>
    </w:p>
    <w:p w:rsidR="009770E0" w:rsidRDefault="009770E0" w:rsidP="009770E0">
      <w:r>
        <w:t>4) всегда связанны с религией</w:t>
      </w:r>
    </w:p>
    <w:p w:rsidR="009770E0" w:rsidRDefault="009770E0" w:rsidP="009770E0"/>
    <w:p w:rsidR="009770E0" w:rsidRPr="009770E0" w:rsidRDefault="009770E0" w:rsidP="009770E0">
      <w:pPr>
        <w:rPr>
          <w:b/>
        </w:rPr>
      </w:pPr>
      <w:r w:rsidRPr="009770E0">
        <w:rPr>
          <w:b/>
        </w:rPr>
        <w:t>20. Выберите номер ответа. Существует несколько значений термина «экономика». Какая позиция ил</w:t>
      </w:r>
      <w:r>
        <w:rPr>
          <w:b/>
        </w:rPr>
        <w:t>люстрирует экономику как науку?</w:t>
      </w:r>
    </w:p>
    <w:p w:rsidR="009770E0" w:rsidRDefault="009770E0" w:rsidP="009770E0">
      <w:r>
        <w:t>1) открытие новой фирмы</w:t>
      </w:r>
    </w:p>
    <w:p w:rsidR="009770E0" w:rsidRDefault="009770E0" w:rsidP="009770E0">
      <w:r>
        <w:t>2) анализ изменения спроса на косметику</w:t>
      </w:r>
    </w:p>
    <w:p w:rsidR="009770E0" w:rsidRDefault="009770E0" w:rsidP="009770E0">
      <w:r>
        <w:t>3) расширение сети ресторанов</w:t>
      </w:r>
    </w:p>
    <w:p w:rsidR="009770E0" w:rsidRDefault="009770E0" w:rsidP="009770E0">
      <w:r>
        <w:t>4) оказание медицинских услуг людям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21. Верны ли следующие суждения о социальных институтах?</w:t>
      </w:r>
    </w:p>
    <w:p w:rsidR="009770E0" w:rsidRDefault="009770E0" w:rsidP="009770E0">
      <w:r>
        <w:t xml:space="preserve">А. Современное общество отличается низкой степенью </w:t>
      </w:r>
      <w:proofErr w:type="spellStart"/>
      <w:r>
        <w:t>институализации</w:t>
      </w:r>
      <w:proofErr w:type="spellEnd"/>
      <w:r>
        <w:t>.</w:t>
      </w:r>
    </w:p>
    <w:p w:rsidR="009770E0" w:rsidRDefault="009770E0" w:rsidP="009770E0">
      <w:r>
        <w:t xml:space="preserve">Б. Социальный институт это устойчивый комплекс норм, регулирующих </w:t>
      </w:r>
      <w:r>
        <w:t>определенные сферы деятельности людей.</w:t>
      </w:r>
    </w:p>
    <w:p w:rsidR="009770E0" w:rsidRDefault="009770E0" w:rsidP="009770E0">
      <w:r>
        <w:t>1) верно только А</w:t>
      </w:r>
    </w:p>
    <w:p w:rsidR="009770E0" w:rsidRDefault="009770E0" w:rsidP="009770E0">
      <w:r>
        <w:t>2) верно только Б</w:t>
      </w:r>
    </w:p>
    <w:p w:rsidR="009770E0" w:rsidRDefault="009770E0" w:rsidP="009770E0">
      <w:r>
        <w:t>3) верны оба суждения</w:t>
      </w:r>
    </w:p>
    <w:p w:rsidR="009770E0" w:rsidRDefault="009770E0" w:rsidP="009770E0">
      <w:r>
        <w:t>4) оба суждения неверны</w:t>
      </w:r>
    </w:p>
    <w:p w:rsidR="009770E0" w:rsidRDefault="009770E0" w:rsidP="009770E0">
      <w:r>
        <w:t xml:space="preserve"> </w:t>
      </w:r>
    </w:p>
    <w:p w:rsidR="009770E0" w:rsidRDefault="009770E0" w:rsidP="009770E0">
      <w:r w:rsidRPr="009770E0">
        <w:rPr>
          <w:b/>
        </w:rPr>
        <w:t>22. Найдите понятие, которое является обобщающим для всех остальных понятий и запишите цифру, под которым оно указано</w:t>
      </w:r>
      <w:r>
        <w:t>.</w:t>
      </w:r>
    </w:p>
    <w:p w:rsidR="009770E0" w:rsidRDefault="009770E0" w:rsidP="009770E0">
      <w:r>
        <w:t>1) монархия; 2) федерация; 3) форма правления; 4) форма государства; 5) республика; 6) конфедерация.</w:t>
      </w:r>
    </w:p>
    <w:p w:rsidR="009770E0" w:rsidRDefault="009770E0" w:rsidP="009770E0">
      <w:r>
        <w:t>Ответ:</w:t>
      </w:r>
    </w:p>
    <w:p w:rsidR="009770E0" w:rsidRDefault="009770E0" w:rsidP="009770E0"/>
    <w:p w:rsidR="009770E0" w:rsidRPr="009770E0" w:rsidRDefault="009770E0" w:rsidP="009770E0">
      <w:pPr>
        <w:rPr>
          <w:b/>
        </w:rPr>
      </w:pPr>
      <w:r w:rsidRPr="009770E0">
        <w:rPr>
          <w:b/>
        </w:rPr>
        <w:t>23. Выберите верные суждения о государстве и его функциях и запишите цифры, под которыми они указаны.</w:t>
      </w:r>
    </w:p>
    <w:p w:rsidR="009770E0" w:rsidRDefault="009770E0" w:rsidP="009770E0">
      <w:r>
        <w:t>1) к внешним функциям государства относится разработка общей стратегии развития страны</w:t>
      </w:r>
    </w:p>
    <w:p w:rsidR="009770E0" w:rsidRDefault="009770E0" w:rsidP="009770E0">
      <w:r>
        <w:t>2)  главным признаком любого государства является принцип разделения властей</w:t>
      </w:r>
    </w:p>
    <w:p w:rsidR="009770E0" w:rsidRDefault="009770E0" w:rsidP="009770E0">
      <w:r>
        <w:t xml:space="preserve">3) государство создает нормативную и организационную основу деятельности </w:t>
      </w:r>
      <w:r>
        <w:t>государственных</w:t>
      </w:r>
      <w:r>
        <w:t xml:space="preserve"> органов</w:t>
      </w:r>
    </w:p>
    <w:p w:rsidR="009770E0" w:rsidRDefault="009770E0" w:rsidP="009770E0">
      <w:r>
        <w:lastRenderedPageBreak/>
        <w:t>4) государство существует с момента возникновения общества</w:t>
      </w:r>
    </w:p>
    <w:p w:rsidR="009770E0" w:rsidRDefault="009770E0" w:rsidP="009770E0">
      <w:r>
        <w:t xml:space="preserve">5) государство обладает исключительным правом на применение силы по отношению к нарушителям закона </w:t>
      </w:r>
    </w:p>
    <w:p w:rsidR="009770E0" w:rsidRDefault="009770E0" w:rsidP="009770E0">
      <w:r>
        <w:t>Ответ: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24. Верны ли следующие суждения о гражданстве РФ?</w:t>
      </w:r>
    </w:p>
    <w:p w:rsidR="009770E0" w:rsidRDefault="009770E0" w:rsidP="009770E0">
      <w:r>
        <w:t>А. Гражданство в РФ является равным независимо от оснований приобретения.</w:t>
      </w:r>
    </w:p>
    <w:p w:rsidR="009770E0" w:rsidRDefault="009770E0" w:rsidP="009770E0">
      <w:r>
        <w:t xml:space="preserve">Б. Гражданин РФ не может быть выслан за ее пределы </w:t>
      </w:r>
      <w:r>
        <w:t>или выдан другому государству.</w:t>
      </w:r>
    </w:p>
    <w:p w:rsidR="009770E0" w:rsidRDefault="009770E0" w:rsidP="009770E0">
      <w:r>
        <w:t>1) верно только А</w:t>
      </w:r>
    </w:p>
    <w:p w:rsidR="009770E0" w:rsidRDefault="009770E0" w:rsidP="009770E0">
      <w:r>
        <w:t>2) верно только Б</w:t>
      </w:r>
    </w:p>
    <w:p w:rsidR="009770E0" w:rsidRDefault="009770E0" w:rsidP="009770E0">
      <w:r>
        <w:t>3) верны оба суждения</w:t>
      </w:r>
    </w:p>
    <w:p w:rsidR="009770E0" w:rsidRDefault="009770E0" w:rsidP="009770E0">
      <w:r>
        <w:t>4) оба суждения неверны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25. Выберите номер ответа. Терпящая убытки фирма привлекла талантливого </w:t>
      </w:r>
      <w:proofErr w:type="spellStart"/>
      <w:proofErr w:type="gramStart"/>
      <w:r w:rsidRPr="009770E0">
        <w:rPr>
          <w:b/>
        </w:rPr>
        <w:t>кри-зисного</w:t>
      </w:r>
      <w:proofErr w:type="spellEnd"/>
      <w:proofErr w:type="gramEnd"/>
      <w:r w:rsidRPr="009770E0">
        <w:rPr>
          <w:b/>
        </w:rPr>
        <w:t xml:space="preserve"> менеджера, который за год смог вывести ее из кризисного состояния. Какой фактор производства был исполь</w:t>
      </w:r>
      <w:r>
        <w:rPr>
          <w:b/>
        </w:rPr>
        <w:t xml:space="preserve">зован фирмой в первую очередь? </w:t>
      </w:r>
    </w:p>
    <w:p w:rsidR="009770E0" w:rsidRDefault="009770E0" w:rsidP="009770E0">
      <w:r>
        <w:t>1) предпринимательские способности</w:t>
      </w:r>
    </w:p>
    <w:p w:rsidR="009770E0" w:rsidRDefault="009770E0" w:rsidP="009770E0">
      <w:r>
        <w:t>2) капитал</w:t>
      </w:r>
    </w:p>
    <w:p w:rsidR="009770E0" w:rsidRDefault="009770E0" w:rsidP="009770E0">
      <w:r>
        <w:t>3) земля и природные ресурсы</w:t>
      </w:r>
    </w:p>
    <w:p w:rsidR="009770E0" w:rsidRDefault="009770E0" w:rsidP="009770E0">
      <w:r>
        <w:t>4) информация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26. Выберите верные суждение познании и запишите цифры, под которыми они </w:t>
      </w:r>
      <w:r w:rsidRPr="009770E0">
        <w:rPr>
          <w:b/>
        </w:rPr>
        <w:t>указаны</w:t>
      </w:r>
      <w:r w:rsidRPr="009770E0">
        <w:rPr>
          <w:b/>
        </w:rPr>
        <w:t>.</w:t>
      </w:r>
    </w:p>
    <w:p w:rsidR="009770E0" w:rsidRDefault="009770E0" w:rsidP="009770E0">
      <w:r>
        <w:t xml:space="preserve">1) для чувственного познания свойственно воспроизведение внутренних свойств и </w:t>
      </w:r>
      <w:r>
        <w:t>сторон</w:t>
      </w:r>
      <w:r>
        <w:t xml:space="preserve"> предмета</w:t>
      </w:r>
    </w:p>
    <w:p w:rsidR="009770E0" w:rsidRDefault="009770E0" w:rsidP="009770E0">
      <w:r>
        <w:t xml:space="preserve">2) рациональное познание предполагает опосредованный контакт с познаваемым </w:t>
      </w:r>
      <w:r>
        <w:t>предмет</w:t>
      </w:r>
      <w:r>
        <w:t>ом</w:t>
      </w:r>
    </w:p>
    <w:p w:rsidR="009770E0" w:rsidRDefault="009770E0" w:rsidP="009770E0">
      <w:r>
        <w:t>3) формами чувственного познания являются понятия, суждения и умозаключение</w:t>
      </w:r>
    </w:p>
    <w:p w:rsidR="009770E0" w:rsidRDefault="009770E0" w:rsidP="009770E0">
      <w:r>
        <w:t xml:space="preserve">4) рациональное познание позволяет вывить существенные признаки и связи объектов </w:t>
      </w:r>
    </w:p>
    <w:p w:rsidR="009770E0" w:rsidRDefault="009770E0" w:rsidP="009770E0">
      <w:r>
        <w:t xml:space="preserve">5)  к формами рационального познания относят восприятие и представление </w:t>
      </w:r>
    </w:p>
    <w:p w:rsidR="009770E0" w:rsidRDefault="009770E0" w:rsidP="009770E0">
      <w:r>
        <w:t xml:space="preserve">Ответ: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27. </w:t>
      </w:r>
      <w:r w:rsidRPr="009770E0">
        <w:rPr>
          <w:b/>
        </w:rPr>
        <w:t>Верны ли</w:t>
      </w:r>
      <w:r w:rsidRPr="009770E0">
        <w:rPr>
          <w:b/>
        </w:rPr>
        <w:t xml:space="preserve"> следующие суждения о взаимосвязи сфер общественной жизни?</w:t>
      </w:r>
    </w:p>
    <w:p w:rsidR="009770E0" w:rsidRDefault="009770E0" w:rsidP="009770E0">
      <w:r>
        <w:t>А. Рост государственных ассигнований на производство новых видов вооружений является примером связи политической и экономической сфер общества.</w:t>
      </w:r>
    </w:p>
    <w:p w:rsidR="009770E0" w:rsidRDefault="009770E0" w:rsidP="009770E0">
      <w:r>
        <w:t xml:space="preserve">Б. Финансирование меценатом деятельности театра является пример связи </w:t>
      </w:r>
      <w:r>
        <w:t>экономической</w:t>
      </w:r>
      <w:r>
        <w:t xml:space="preserve"> и духовной сфер общества.</w:t>
      </w:r>
    </w:p>
    <w:p w:rsidR="009770E0" w:rsidRDefault="009770E0" w:rsidP="009770E0">
      <w:r>
        <w:t xml:space="preserve"> </w:t>
      </w:r>
    </w:p>
    <w:p w:rsidR="009770E0" w:rsidRDefault="009770E0" w:rsidP="009770E0">
      <w:r>
        <w:lastRenderedPageBreak/>
        <w:t>1) верно только А</w:t>
      </w:r>
    </w:p>
    <w:p w:rsidR="009770E0" w:rsidRDefault="009770E0" w:rsidP="009770E0">
      <w:r>
        <w:t>2) верно только Б</w:t>
      </w:r>
    </w:p>
    <w:p w:rsidR="009770E0" w:rsidRDefault="009770E0" w:rsidP="009770E0">
      <w:r>
        <w:t>3) верны оба суждения</w:t>
      </w:r>
    </w:p>
    <w:p w:rsidR="009770E0" w:rsidRDefault="009770E0" w:rsidP="009770E0">
      <w:r>
        <w:t>4) оба суждения неверны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28. Выберите номер ответа. Во всех случаях, когда Президент РФ не в состоянии </w:t>
      </w:r>
      <w:r w:rsidRPr="009770E0">
        <w:rPr>
          <w:b/>
        </w:rPr>
        <w:t>выполнять</w:t>
      </w:r>
      <w:r w:rsidRPr="009770E0">
        <w:rPr>
          <w:b/>
        </w:rPr>
        <w:t xml:space="preserve"> свои обяз</w:t>
      </w:r>
      <w:r>
        <w:rPr>
          <w:b/>
        </w:rPr>
        <w:t xml:space="preserve">анности, их временно исполняет </w:t>
      </w:r>
    </w:p>
    <w:p w:rsidR="009770E0" w:rsidRDefault="009770E0" w:rsidP="009770E0">
      <w:r>
        <w:t xml:space="preserve">1) Председатель Правительства РФ </w:t>
      </w:r>
    </w:p>
    <w:p w:rsidR="009770E0" w:rsidRDefault="009770E0" w:rsidP="009770E0">
      <w:r>
        <w:t>2) Председатель Совета Федераций</w:t>
      </w:r>
    </w:p>
    <w:p w:rsidR="009770E0" w:rsidRDefault="009770E0" w:rsidP="009770E0">
      <w:r>
        <w:t>3) Председатель Конституционного Суда</w:t>
      </w:r>
    </w:p>
    <w:p w:rsidR="009770E0" w:rsidRDefault="009770E0" w:rsidP="009770E0">
      <w:r>
        <w:t>4) Председатель Государственной Думы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29. Выберите номер ответа.  Главным социальным лифтом в пости</w:t>
      </w:r>
      <w:r>
        <w:rPr>
          <w:b/>
        </w:rPr>
        <w:t>ндустриальном обществе является</w:t>
      </w:r>
    </w:p>
    <w:p w:rsidR="009770E0" w:rsidRDefault="009770E0" w:rsidP="009770E0">
      <w:r>
        <w:t>1) служба в армии</w:t>
      </w:r>
    </w:p>
    <w:p w:rsidR="009770E0" w:rsidRDefault="009770E0" w:rsidP="009770E0">
      <w:r>
        <w:t>2) получение образования</w:t>
      </w:r>
    </w:p>
    <w:p w:rsidR="009770E0" w:rsidRDefault="009770E0" w:rsidP="009770E0">
      <w:r>
        <w:t>3) брак</w:t>
      </w:r>
    </w:p>
    <w:p w:rsidR="009770E0" w:rsidRDefault="009770E0" w:rsidP="009770E0">
      <w:r>
        <w:t xml:space="preserve">4) членство в партии </w:t>
      </w:r>
    </w:p>
    <w:p w:rsidR="009770E0" w:rsidRDefault="009770E0" w:rsidP="009770E0">
      <w:r>
        <w:t xml:space="preserve">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30. Найдите понятие, которое является обобщающим для всех остальных понятий и запишите цифру, под которым оно указано.</w:t>
      </w:r>
    </w:p>
    <w:p w:rsidR="009770E0" w:rsidRDefault="009770E0" w:rsidP="009770E0">
      <w:r>
        <w:t xml:space="preserve">1) инвестиционный фонд; 2) коммерческий банк; 3) сберегательная касса; 4) страховое общество; 5) ипотечный фонд; 6) кредитная организация. </w:t>
      </w:r>
    </w:p>
    <w:p w:rsidR="009770E0" w:rsidRDefault="009770E0" w:rsidP="009770E0">
      <w:r>
        <w:t xml:space="preserve">Ответ: </w:t>
      </w:r>
    </w:p>
    <w:p w:rsidR="009770E0" w:rsidRDefault="009770E0" w:rsidP="009770E0"/>
    <w:p w:rsidR="009770E0" w:rsidRPr="009770E0" w:rsidRDefault="009770E0" w:rsidP="009770E0">
      <w:pPr>
        <w:rPr>
          <w:b/>
        </w:rPr>
      </w:pPr>
      <w:r w:rsidRPr="009770E0">
        <w:rPr>
          <w:b/>
        </w:rPr>
        <w:t>ЧАСТЬ 2</w:t>
      </w:r>
    </w:p>
    <w:p w:rsidR="009770E0" w:rsidRDefault="009770E0" w:rsidP="009770E0">
      <w:r>
        <w:t xml:space="preserve">При выполнении заданий этой части ответ необходимо давать в виде слова, </w:t>
      </w:r>
      <w:proofErr w:type="spellStart"/>
      <w:proofErr w:type="gramStart"/>
      <w:r>
        <w:t>последо-вательности</w:t>
      </w:r>
      <w:proofErr w:type="spellEnd"/>
      <w:proofErr w:type="gramEnd"/>
      <w:r>
        <w:t xml:space="preserve"> букв или цифр.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1. Вставьте пропущенное слово.</w:t>
      </w:r>
    </w:p>
    <w:p w:rsidR="009770E0" w:rsidRDefault="009770E0" w:rsidP="009770E0">
      <w:r>
        <w:t>ПОЛИТИЧЕСКИЕ РЕЖИМЫ: тоталитарный, ……………, демократический.</w:t>
      </w:r>
    </w:p>
    <w:p w:rsidR="009770E0" w:rsidRDefault="009770E0" w:rsidP="009770E0">
      <w:r>
        <w:t>Ответ: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2. Установите соответствие между примерами и видами издержек фирмы в </w:t>
      </w:r>
      <w:proofErr w:type="gramStart"/>
      <w:r w:rsidRPr="009770E0">
        <w:rPr>
          <w:b/>
        </w:rPr>
        <w:t>кратко-срочном</w:t>
      </w:r>
      <w:proofErr w:type="gramEnd"/>
      <w:r w:rsidRPr="009770E0">
        <w:rPr>
          <w:b/>
        </w:rPr>
        <w:t xml:space="preserve"> периоде: к каждой позиции, данной в первом предложении, подберите </w:t>
      </w:r>
      <w:proofErr w:type="spellStart"/>
      <w:r w:rsidRPr="009770E0">
        <w:rPr>
          <w:b/>
        </w:rPr>
        <w:t>соот-ветствующую</w:t>
      </w:r>
      <w:proofErr w:type="spellEnd"/>
      <w:r w:rsidRPr="009770E0">
        <w:rPr>
          <w:b/>
        </w:rPr>
        <w:t xml:space="preserve"> позицию из второго предложения.</w:t>
      </w:r>
    </w:p>
    <w:p w:rsidR="009770E0" w:rsidRDefault="009770E0" w:rsidP="009770E0">
      <w:r>
        <w:lastRenderedPageBreak/>
        <w:t xml:space="preserve">ПРИМЕРЫ: А) приобретение сырья; Б) транспортные расходы; В) арендная плата за </w:t>
      </w:r>
      <w:r>
        <w:t>помещение</w:t>
      </w:r>
      <w:r>
        <w:t xml:space="preserve">; Г) плата за электроэнергию; Д) страховые выплаты.                                                                   </w:t>
      </w:r>
    </w:p>
    <w:p w:rsidR="009770E0" w:rsidRDefault="009770E0" w:rsidP="009770E0">
      <w:r>
        <w:t xml:space="preserve">ВИДЫ ИЗДЕРЖЕК: 1) переменные; 2) постоянные. </w:t>
      </w:r>
    </w:p>
    <w:p w:rsidR="009770E0" w:rsidRDefault="009770E0" w:rsidP="009770E0">
      <w:r>
        <w:t xml:space="preserve">Ответ: А –  </w:t>
      </w:r>
      <w:proofErr w:type="gramStart"/>
      <w:r>
        <w:t xml:space="preserve">  ;</w:t>
      </w:r>
      <w:proofErr w:type="gramEnd"/>
      <w:r>
        <w:t xml:space="preserve"> Б –    ;  В –    ; Г –   ; Д –    .   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3. Прочитайте приведенный ниже текст, каждое положение которого обозначено </w:t>
      </w:r>
      <w:r w:rsidRPr="009770E0">
        <w:rPr>
          <w:b/>
        </w:rPr>
        <w:t>буквой</w:t>
      </w:r>
      <w:r w:rsidRPr="009770E0">
        <w:rPr>
          <w:b/>
        </w:rPr>
        <w:t>.</w:t>
      </w:r>
    </w:p>
    <w:p w:rsidR="009770E0" w:rsidRDefault="009770E0" w:rsidP="009770E0">
      <w:r>
        <w:t xml:space="preserve">(А) Пока недостаточно разъясняется роль образования в современном мире. (Б) </w:t>
      </w:r>
      <w:r>
        <w:t>Образование</w:t>
      </w:r>
      <w:r>
        <w:t xml:space="preserve"> – один из каналов социальной мобильности. (В). За последние годы в студенческой среде возросла доля уроженцев небольших городов и сельской местности. (Г) Это, </w:t>
      </w:r>
      <w:r>
        <w:t>несомненно</w:t>
      </w:r>
      <w:r>
        <w:t xml:space="preserve">, достижение в реализации права равного доступа к образованию. (Д) Однако, в этом направлении сделано пока далеко не все.  </w:t>
      </w:r>
    </w:p>
    <w:p w:rsidR="009770E0" w:rsidRDefault="009770E0" w:rsidP="009770E0">
      <w:r>
        <w:t>Определите, какие положения текста имеют</w:t>
      </w:r>
    </w:p>
    <w:p w:rsidR="009770E0" w:rsidRDefault="009770E0" w:rsidP="009770E0">
      <w:r>
        <w:t>1) фактический характер</w:t>
      </w:r>
    </w:p>
    <w:p w:rsidR="009770E0" w:rsidRDefault="009770E0" w:rsidP="009770E0">
      <w:r>
        <w:t>2) характер оценочных суждений</w:t>
      </w:r>
    </w:p>
    <w:p w:rsidR="009770E0" w:rsidRDefault="009770E0" w:rsidP="009770E0">
      <w:r>
        <w:t>3) характер теоретических утверждений.</w:t>
      </w:r>
    </w:p>
    <w:p w:rsidR="009770E0" w:rsidRDefault="009770E0" w:rsidP="009770E0">
      <w:r>
        <w:t>Укажите последовательность цифр, обозначающих правильные ответы.</w:t>
      </w:r>
    </w:p>
    <w:p w:rsidR="009770E0" w:rsidRDefault="009770E0" w:rsidP="009770E0">
      <w:r>
        <w:t xml:space="preserve">Ответ: А –  </w:t>
      </w:r>
      <w:proofErr w:type="gramStart"/>
      <w:r>
        <w:t xml:space="preserve">  ;</w:t>
      </w:r>
      <w:proofErr w:type="gramEnd"/>
      <w:r>
        <w:t xml:space="preserve"> Б –    ;  В –    ; Г –   ; Д –   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4.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9770E0" w:rsidRDefault="009770E0" w:rsidP="009770E0">
      <w:r>
        <w:t xml:space="preserve">«Наука – специфическая сфера ……… (А) человека и общества, направленная на </w:t>
      </w:r>
      <w:r>
        <w:t>выработку</w:t>
      </w:r>
      <w:r>
        <w:t xml:space="preserve"> и систематизацию   ……. (Б) о мире. Науку можно рассматривать и </w:t>
      </w:r>
      <w:proofErr w:type="gramStart"/>
      <w:r>
        <w:t>как  …</w:t>
      </w:r>
      <w:proofErr w:type="gramEnd"/>
      <w:r>
        <w:t xml:space="preserve">…. (В), который выполняет общественно значимые функции.   ……. (Г) функция науки состоит в обеспечении развития и распространения знаний и ценностей культуры и влияет на </w:t>
      </w:r>
      <w:r>
        <w:t>формирование</w:t>
      </w:r>
      <w:r>
        <w:t xml:space="preserve"> личности. Производительная функция определяется включением науки в </w:t>
      </w:r>
      <w:r>
        <w:t>процесс</w:t>
      </w:r>
      <w:r>
        <w:t xml:space="preserve"> …… (Д).   ………(Е) функция связана с участием науки в общественном </w:t>
      </w:r>
      <w:r>
        <w:t>управлении</w:t>
      </w:r>
      <w:r>
        <w:t>».</w:t>
      </w:r>
    </w:p>
    <w:p w:rsidR="009770E0" w:rsidRDefault="009770E0" w:rsidP="009770E0">
      <w:r>
        <w:t xml:space="preserve"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</w:t>
      </w:r>
      <w:r>
        <w:t>мысленно</w:t>
      </w:r>
      <w:r>
        <w:t xml:space="preserve"> заполняя каждый пропуск. Обратите внимание на то, что в списке слов больше, чем вам потребуется для запо</w:t>
      </w:r>
      <w:r>
        <w:t>лнения пропусков.</w:t>
      </w:r>
    </w:p>
    <w:p w:rsidR="009770E0" w:rsidRDefault="009770E0" w:rsidP="009770E0">
      <w:r>
        <w:t>1) культурно-мировоззренческая</w:t>
      </w:r>
    </w:p>
    <w:p w:rsidR="009770E0" w:rsidRDefault="009770E0" w:rsidP="009770E0">
      <w:r>
        <w:t>2) материальное производство</w:t>
      </w:r>
    </w:p>
    <w:p w:rsidR="009770E0" w:rsidRDefault="009770E0" w:rsidP="009770E0">
      <w:r>
        <w:t>3) общество</w:t>
      </w:r>
    </w:p>
    <w:p w:rsidR="009770E0" w:rsidRDefault="009770E0" w:rsidP="009770E0">
      <w:r>
        <w:t>4) духовная деятельность</w:t>
      </w:r>
    </w:p>
    <w:p w:rsidR="009770E0" w:rsidRDefault="009770E0" w:rsidP="009770E0">
      <w:r>
        <w:t>5) социальная</w:t>
      </w:r>
    </w:p>
    <w:p w:rsidR="009770E0" w:rsidRDefault="009770E0" w:rsidP="009770E0">
      <w:r>
        <w:t>6) компьютер</w:t>
      </w:r>
    </w:p>
    <w:p w:rsidR="009770E0" w:rsidRDefault="009770E0" w:rsidP="009770E0">
      <w:r>
        <w:t>7) информационный</w:t>
      </w:r>
    </w:p>
    <w:p w:rsidR="009770E0" w:rsidRDefault="009770E0" w:rsidP="009770E0">
      <w:r>
        <w:t>8) объективные знания</w:t>
      </w:r>
    </w:p>
    <w:p w:rsidR="009770E0" w:rsidRDefault="009770E0" w:rsidP="009770E0">
      <w:r>
        <w:t>9) социальный институт</w:t>
      </w:r>
    </w:p>
    <w:p w:rsidR="009770E0" w:rsidRDefault="009770E0" w:rsidP="009770E0">
      <w:r>
        <w:lastRenderedPageBreak/>
        <w:t xml:space="preserve"> </w:t>
      </w:r>
    </w:p>
    <w:p w:rsidR="009770E0" w:rsidRDefault="009770E0" w:rsidP="009770E0">
      <w:r>
        <w:t xml:space="preserve">Ответ: А –  </w:t>
      </w:r>
      <w:proofErr w:type="gramStart"/>
      <w:r>
        <w:t xml:space="preserve">  ;</w:t>
      </w:r>
      <w:proofErr w:type="gramEnd"/>
      <w:r>
        <w:t xml:space="preserve"> Б –    ;  В –    ; Г –   ; Д –    ; Е –  .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5. Вставьте пропущенное слово.</w:t>
      </w:r>
    </w:p>
    <w:p w:rsidR="009770E0" w:rsidRDefault="009770E0" w:rsidP="009770E0">
      <w:r>
        <w:t xml:space="preserve">ФОРМЫ КУЛЬТУРЫ: </w:t>
      </w:r>
      <w:proofErr w:type="gramStart"/>
      <w:r>
        <w:t>народная,  …</w:t>
      </w:r>
      <w:proofErr w:type="gramEnd"/>
      <w:r>
        <w:t>…….., элитарная.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6. Найдите два термина, которые не относятся к биологическим потребностям </w:t>
      </w:r>
      <w:r w:rsidRPr="009770E0">
        <w:rPr>
          <w:b/>
        </w:rPr>
        <w:t>человека</w:t>
      </w:r>
      <w:r w:rsidRPr="009770E0">
        <w:rPr>
          <w:b/>
        </w:rPr>
        <w:t xml:space="preserve"> и запишите цифры, под которыми они указаны.</w:t>
      </w:r>
    </w:p>
    <w:p w:rsidR="009770E0" w:rsidRDefault="009770E0" w:rsidP="009770E0">
      <w:r>
        <w:t xml:space="preserve">1) потребность в питании, 2) потребность в движении; 3) потребность в самореализации; 4) потребность в самосохранении; 5) потребность в общении; 6) потребность в </w:t>
      </w:r>
      <w:r>
        <w:t>продолжении</w:t>
      </w:r>
      <w:r>
        <w:t xml:space="preserve"> рода.</w:t>
      </w:r>
    </w:p>
    <w:p w:rsidR="009770E0" w:rsidRDefault="009770E0" w:rsidP="009770E0">
      <w:r>
        <w:t>Ответ: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7. Установите соответствие между вопросами и субъектами власти РФ, к ведению которых они относятся: к каждой позиции, данной в первом предложении, подберите соответствующую позицию из второго предложения.</w:t>
      </w:r>
    </w:p>
    <w:p w:rsidR="009770E0" w:rsidRDefault="009770E0" w:rsidP="009770E0">
      <w:r>
        <w:t xml:space="preserve">ВОПРОСЫ: А) обеспечение общественной безопасности; Б) денежная эмиссия; В) </w:t>
      </w:r>
      <w:r>
        <w:t>амнистия</w:t>
      </w:r>
      <w:r>
        <w:t xml:space="preserve"> и помилование; Г) федеральная государственная собственность и управление ею; Д) общие вопросы воспитания, образования, науки.</w:t>
      </w:r>
    </w:p>
    <w:p w:rsidR="009770E0" w:rsidRDefault="009770E0" w:rsidP="009770E0">
      <w:r>
        <w:t>СУБЪЕКТЫ ВЛАСТИ РФ: 1) только федеральный центр; 2) федеральный центр и субъекты РФ.</w:t>
      </w:r>
    </w:p>
    <w:p w:rsidR="009770E0" w:rsidRDefault="009770E0" w:rsidP="009770E0">
      <w:r>
        <w:t xml:space="preserve">Ответ: А –  </w:t>
      </w:r>
      <w:proofErr w:type="gramStart"/>
      <w:r>
        <w:t xml:space="preserve">  ;</w:t>
      </w:r>
      <w:proofErr w:type="gramEnd"/>
      <w:r>
        <w:t xml:space="preserve"> Б –    ;  В –    ; Г –   ; Д –    .    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8. Предприниматель в силу обстоятельств личного характера, не с</w:t>
      </w:r>
      <w:r>
        <w:rPr>
          <w:b/>
        </w:rPr>
        <w:t>вязанным с эко</w:t>
      </w:r>
      <w:r w:rsidRPr="009770E0">
        <w:rPr>
          <w:b/>
        </w:rPr>
        <w:t xml:space="preserve">номической ситуацией в городе, регионе, </w:t>
      </w:r>
      <w:r w:rsidRPr="009770E0">
        <w:rPr>
          <w:b/>
        </w:rPr>
        <w:t>стране, закрыть</w:t>
      </w:r>
      <w:r w:rsidRPr="009770E0">
        <w:rPr>
          <w:b/>
        </w:rPr>
        <w:t xml:space="preserve"> принадлежащую ему швейную фабрику. В результате 250 человек остались без работы. Городская служба занятости предлагала им различные варианты п</w:t>
      </w:r>
      <w:r>
        <w:rPr>
          <w:b/>
        </w:rPr>
        <w:t>ереобучения с последующим трудо</w:t>
      </w:r>
      <w:r w:rsidRPr="009770E0">
        <w:rPr>
          <w:b/>
        </w:rPr>
        <w:t xml:space="preserve">устройством, но никто из них не согласился. Работники продолжают поиски работ по своей специальности. Найдите в приведенном ниже списке характеристики </w:t>
      </w:r>
      <w:r w:rsidRPr="009770E0">
        <w:rPr>
          <w:b/>
        </w:rPr>
        <w:t>безработицы</w:t>
      </w:r>
      <w:r w:rsidRPr="009770E0">
        <w:rPr>
          <w:b/>
        </w:rPr>
        <w:t xml:space="preserve"> данного типа и запишите цифры, под которыми они указаны.</w:t>
      </w:r>
    </w:p>
    <w:p w:rsidR="009770E0" w:rsidRDefault="009770E0" w:rsidP="009770E0">
      <w:r>
        <w:t xml:space="preserve"> </w:t>
      </w:r>
    </w:p>
    <w:p w:rsidR="009770E0" w:rsidRDefault="009770E0" w:rsidP="009770E0">
      <w:r>
        <w:t>1) сезонная</w:t>
      </w:r>
    </w:p>
    <w:p w:rsidR="009770E0" w:rsidRDefault="009770E0" w:rsidP="009770E0">
      <w:r>
        <w:t>2) скрытая</w:t>
      </w:r>
    </w:p>
    <w:p w:rsidR="009770E0" w:rsidRDefault="009770E0" w:rsidP="009770E0">
      <w:r>
        <w:t>3) фрикционная</w:t>
      </w:r>
    </w:p>
    <w:p w:rsidR="009770E0" w:rsidRDefault="009770E0" w:rsidP="009770E0">
      <w:r>
        <w:t>4) циклическая</w:t>
      </w:r>
    </w:p>
    <w:p w:rsidR="009770E0" w:rsidRDefault="009770E0" w:rsidP="009770E0">
      <w:r>
        <w:t>5) открытая</w:t>
      </w:r>
    </w:p>
    <w:p w:rsidR="009770E0" w:rsidRDefault="009770E0" w:rsidP="009770E0">
      <w:r>
        <w:t>6) прогрессивная</w:t>
      </w:r>
    </w:p>
    <w:p w:rsidR="009770E0" w:rsidRDefault="009770E0" w:rsidP="009770E0">
      <w:r>
        <w:t xml:space="preserve"> </w:t>
      </w:r>
    </w:p>
    <w:p w:rsidR="009770E0" w:rsidRDefault="009770E0" w:rsidP="009770E0">
      <w:r>
        <w:t>Ответ: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>9. Приведен ряд терминов. Найдите два термина, которые не относятся к понятию «гражданское общество» и запишите цифры, под которыми они указаны.</w:t>
      </w:r>
    </w:p>
    <w:p w:rsidR="009770E0" w:rsidRDefault="009770E0" w:rsidP="009770E0">
      <w:r>
        <w:t xml:space="preserve">1) отправление правосудия; 2) общественная организация; 3) частный интерес; 4) </w:t>
      </w:r>
      <w:r>
        <w:t>социальная</w:t>
      </w:r>
      <w:r>
        <w:t xml:space="preserve"> активность; 5) социальное взаимодействие; 6) законодательная власть.</w:t>
      </w:r>
    </w:p>
    <w:p w:rsidR="009770E0" w:rsidRDefault="009770E0" w:rsidP="009770E0">
      <w:r>
        <w:lastRenderedPageBreak/>
        <w:t>Ответ:</w:t>
      </w:r>
    </w:p>
    <w:p w:rsidR="009770E0" w:rsidRPr="009770E0" w:rsidRDefault="009770E0" w:rsidP="009770E0">
      <w:pPr>
        <w:rPr>
          <w:b/>
        </w:rPr>
      </w:pPr>
      <w:r w:rsidRPr="009770E0">
        <w:rPr>
          <w:b/>
        </w:rPr>
        <w:t xml:space="preserve">10. Установите соответствие между характеристиками и уровнями научного </w:t>
      </w:r>
      <w:r w:rsidRPr="009770E0">
        <w:rPr>
          <w:b/>
        </w:rPr>
        <w:t>познания</w:t>
      </w:r>
      <w:r w:rsidRPr="009770E0">
        <w:rPr>
          <w:b/>
        </w:rPr>
        <w:t>: к каждой позиции, данной в первом предложении, подберите соответствующую позицию из второго предложения.</w:t>
      </w:r>
    </w:p>
    <w:p w:rsidR="009770E0" w:rsidRDefault="009770E0" w:rsidP="009770E0">
      <w:r>
        <w:t xml:space="preserve">ХАРАКТЕРИСТИКИ: А) создание логической модели изучаемого объекта; Б) описание изучаемых явлений; В) проведение научного эксперимента; Г) выдвижение и </w:t>
      </w:r>
      <w:r>
        <w:t>обоснование</w:t>
      </w:r>
      <w:r>
        <w:t xml:space="preserve"> гипотез; Д) наблюдение явлений окружающего мира.</w:t>
      </w:r>
    </w:p>
    <w:p w:rsidR="009770E0" w:rsidRDefault="009770E0" w:rsidP="009770E0">
      <w:r>
        <w:t xml:space="preserve">УРОВНИ НАУЧНОГО ПОЗНАНИЯ: 1) эмпирическое познание; 2) теоретическое </w:t>
      </w:r>
      <w:r>
        <w:t>познание</w:t>
      </w:r>
      <w:bookmarkStart w:id="0" w:name="_GoBack"/>
      <w:bookmarkEnd w:id="0"/>
      <w:r>
        <w:t>.</w:t>
      </w:r>
    </w:p>
    <w:p w:rsidR="00531C11" w:rsidRDefault="009770E0" w:rsidP="009770E0">
      <w:r>
        <w:t xml:space="preserve">Ответ: А –  </w:t>
      </w:r>
      <w:proofErr w:type="gramStart"/>
      <w:r>
        <w:t xml:space="preserve">  ;</w:t>
      </w:r>
      <w:proofErr w:type="gramEnd"/>
      <w:r>
        <w:t xml:space="preserve"> Б –    ;  В –    ; Г –   ; Д –    .    </w:t>
      </w:r>
    </w:p>
    <w:sectPr w:rsidR="0053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EA"/>
    <w:rsid w:val="00531C11"/>
    <w:rsid w:val="009770E0"/>
    <w:rsid w:val="00D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E1EDB-FD3F-4875-B2A2-3AB8E9DD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2059</Words>
  <Characters>11738</Characters>
  <Application>Microsoft Office Word</Application>
  <DocSecurity>0</DocSecurity>
  <Lines>97</Lines>
  <Paragraphs>27</Paragraphs>
  <ScaleCrop>false</ScaleCrop>
  <Company>NORVUZ</Company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2023-05-31T11:15:00Z</dcterms:created>
  <dcterms:modified xsi:type="dcterms:W3CDTF">2023-05-31T11:24:00Z</dcterms:modified>
</cp:coreProperties>
</file>