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473A3B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412B1F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425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473A3B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473A3B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E81316" w:rsidRPr="007937E1">
        <w:rPr>
          <w:rFonts w:ascii="Times New Roman" w:hAnsi="Times New Roman" w:cs="Times New Roman"/>
          <w:sz w:val="28"/>
          <w:szCs w:val="28"/>
        </w:rPr>
        <w:t>очной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E80B80" w:rsidRDefault="00E80B80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38.04.02 «Менеджмент»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80B80" w:rsidRPr="00B55505" w:rsidTr="00F818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85166C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3302B" w:rsidTr="00473A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2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A3302B" w:rsidRDefault="0085166C" w:rsidP="00A330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6C">
              <w:rPr>
                <w:rFonts w:ascii="Times New Roman" w:hAnsi="Times New Roman" w:cs="Times New Roman"/>
                <w:sz w:val="28"/>
                <w:szCs w:val="28"/>
              </w:rPr>
              <w:t>5208219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A3302B" w:rsidRDefault="00473A3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A3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1C1DB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412B1F"/>
    <w:rsid w:val="00473A3B"/>
    <w:rsid w:val="00504B75"/>
    <w:rsid w:val="00655A4D"/>
    <w:rsid w:val="007C17A1"/>
    <w:rsid w:val="007C280E"/>
    <w:rsid w:val="0085166C"/>
    <w:rsid w:val="00886A01"/>
    <w:rsid w:val="00A3302B"/>
    <w:rsid w:val="00B04BCF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A00B-9552-4956-8A89-EA014D56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11</cp:revision>
  <cp:lastPrinted>2024-08-26T07:34:00Z</cp:lastPrinted>
  <dcterms:created xsi:type="dcterms:W3CDTF">2024-08-03T09:56:00Z</dcterms:created>
  <dcterms:modified xsi:type="dcterms:W3CDTF">2025-08-29T09:18:00Z</dcterms:modified>
</cp:coreProperties>
</file>