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E81316" w:rsidRPr="008D216D" w:rsidRDefault="00E81316" w:rsidP="00E813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E81316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E81316" w:rsidRPr="008D216D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E81316" w:rsidRPr="005540EE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81316" w:rsidRDefault="00E54CC8" w:rsidP="00E8131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4CC8"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30.09.2025</w:t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Pr="00E54CC8">
        <w:rPr>
          <w:rFonts w:ascii="Times New Roman" w:eastAsia="Times New Roman" w:hAnsi="Times New Roman" w:cs="Times New Roman"/>
          <w:sz w:val="25"/>
          <w:szCs w:val="25"/>
          <w:lang w:eastAsia="ru-RU"/>
        </w:rPr>
        <w:t>11-523</w:t>
      </w:r>
    </w:p>
    <w:p w:rsidR="00E81316" w:rsidRPr="005540EE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приема в ФГБОУ ВО «Заполярный государственный университет им. Н.М. Федоровского» на обучение по образовательным программам высшего образования - программам </w:t>
      </w:r>
      <w:r w:rsidR="00655A4D">
        <w:rPr>
          <w:rFonts w:ascii="Times New Roman" w:hAnsi="Times New Roman" w:cs="Times New Roman"/>
          <w:sz w:val="28"/>
          <w:szCs w:val="28"/>
        </w:rPr>
        <w:t xml:space="preserve">магистратуры </w:t>
      </w:r>
      <w:r w:rsidR="00473A3B">
        <w:rPr>
          <w:rFonts w:ascii="Times New Roman" w:hAnsi="Times New Roman" w:cs="Times New Roman"/>
          <w:sz w:val="28"/>
          <w:szCs w:val="28"/>
        </w:rPr>
        <w:t>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Pr="001C1DBB" w:rsidRDefault="00473A3B" w:rsidP="00E8131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</w:r>
      <w:r w:rsidR="00E54CC8" w:rsidRPr="00461042">
        <w:rPr>
          <w:rFonts w:ascii="Times New Roman" w:hAnsi="Times New Roman" w:cs="Times New Roman"/>
          <w:sz w:val="28"/>
          <w:szCs w:val="28"/>
        </w:rPr>
        <w:t>Зачислить с 1 октября 2025 года на первый курс очной формы обучения на места с полным возмещением затрат</w:t>
      </w:r>
      <w:r w:rsidR="00E54CC8">
        <w:rPr>
          <w:rFonts w:ascii="Times New Roman" w:hAnsi="Times New Roman" w:cs="Times New Roman"/>
          <w:sz w:val="28"/>
          <w:szCs w:val="28"/>
        </w:rPr>
        <w:t xml:space="preserve"> </w:t>
      </w:r>
      <w:r w:rsidR="00E81316">
        <w:rPr>
          <w:rFonts w:ascii="Times New Roman" w:hAnsi="Times New Roman" w:cs="Times New Roman"/>
          <w:sz w:val="28"/>
          <w:szCs w:val="28"/>
        </w:rPr>
        <w:t xml:space="preserve">на </w:t>
      </w:r>
      <w:r w:rsidR="00E81316" w:rsidRPr="00E81316">
        <w:rPr>
          <w:rFonts w:ascii="Times New Roman" w:hAnsi="Times New Roman" w:cs="Times New Roman"/>
          <w:sz w:val="28"/>
          <w:szCs w:val="28"/>
        </w:rPr>
        <w:t>факультет электроэнергетики, экономики и управления</w:t>
      </w:r>
      <w:r w:rsidR="00E81316">
        <w:rPr>
          <w:rFonts w:ascii="Times New Roman" w:hAnsi="Times New Roman" w:cs="Times New Roman"/>
          <w:sz w:val="28"/>
          <w:szCs w:val="28"/>
        </w:rPr>
        <w:t xml:space="preserve"> лиц, выдержавших вступительные испытания и прошедших конкурсный отбор, следующих абитуриентов:</w:t>
      </w:r>
    </w:p>
    <w:p w:rsidR="00E54CC8" w:rsidRDefault="00E54CC8" w:rsidP="00655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0B80" w:rsidRDefault="00E80B80" w:rsidP="00655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r w:rsidR="00655A4D" w:rsidRPr="00655A4D">
        <w:rPr>
          <w:rFonts w:ascii="Times New Roman" w:hAnsi="Times New Roman" w:cs="Times New Roman"/>
          <w:b/>
          <w:sz w:val="28"/>
          <w:szCs w:val="28"/>
        </w:rPr>
        <w:t>38.04.02 «Менеджмент»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E80B80" w:rsidRPr="00B55505" w:rsidTr="00F8181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B80" w:rsidRPr="00B55505" w:rsidRDefault="00E80B80" w:rsidP="00F818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B80" w:rsidRPr="00B55505" w:rsidRDefault="001B4AF9" w:rsidP="00F818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B80" w:rsidRPr="00B55505" w:rsidRDefault="00E80B80" w:rsidP="00F818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B80" w:rsidRPr="00B55505" w:rsidRDefault="00E80B80" w:rsidP="00F818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B80" w:rsidRPr="00B55505" w:rsidRDefault="00E80B80" w:rsidP="00F818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A3302B" w:rsidTr="00473A3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02B" w:rsidRDefault="00A3302B" w:rsidP="00A33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2B" w:rsidRPr="00A3302B" w:rsidRDefault="001B4AF9" w:rsidP="00A3302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AF9">
              <w:rPr>
                <w:rFonts w:ascii="Times New Roman" w:hAnsi="Times New Roman" w:cs="Times New Roman"/>
                <w:sz w:val="28"/>
                <w:szCs w:val="28"/>
              </w:rPr>
              <w:t>5260153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2B" w:rsidRPr="00A3302B" w:rsidRDefault="00E54CC8" w:rsidP="00A33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CC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2B" w:rsidRPr="001C1DBB" w:rsidRDefault="00A3302B" w:rsidP="00A33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2B" w:rsidRDefault="00A3302B" w:rsidP="00A33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E54CC8" w:rsidRDefault="00E54CC8" w:rsidP="00E54C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CC8" w:rsidRDefault="00E54CC8" w:rsidP="00E54C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r w:rsidRPr="00E54CC8">
        <w:rPr>
          <w:rFonts w:ascii="Times New Roman" w:hAnsi="Times New Roman" w:cs="Times New Roman"/>
          <w:b/>
          <w:sz w:val="28"/>
          <w:szCs w:val="28"/>
        </w:rPr>
        <w:t xml:space="preserve">38.04.01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4CC8">
        <w:rPr>
          <w:rFonts w:ascii="Times New Roman" w:hAnsi="Times New Roman" w:cs="Times New Roman"/>
          <w:b/>
          <w:sz w:val="28"/>
          <w:szCs w:val="28"/>
        </w:rPr>
        <w:t>Экономика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E54CC8" w:rsidRPr="00B55505" w:rsidTr="00097A4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C8" w:rsidRPr="00B55505" w:rsidRDefault="00E54CC8" w:rsidP="00097A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C8" w:rsidRPr="00B55505" w:rsidRDefault="001B4AF9" w:rsidP="00097A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C8" w:rsidRPr="00B55505" w:rsidRDefault="00E54CC8" w:rsidP="00097A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C8" w:rsidRPr="00B55505" w:rsidRDefault="00E54CC8" w:rsidP="00097A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C8" w:rsidRPr="00B55505" w:rsidRDefault="00E54CC8" w:rsidP="00097A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E54CC8" w:rsidTr="001B4AF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C8" w:rsidRDefault="00E54CC8" w:rsidP="00E54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C8" w:rsidRPr="00E54CC8" w:rsidRDefault="001B4AF9" w:rsidP="00E54C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4AF9">
              <w:rPr>
                <w:rFonts w:ascii="Times New Roman" w:hAnsi="Times New Roman" w:cs="Times New Roman"/>
                <w:sz w:val="28"/>
              </w:rPr>
              <w:t>4899233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C8" w:rsidRPr="00E54CC8" w:rsidRDefault="00E54CC8" w:rsidP="00E54C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54CC8"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C8" w:rsidRPr="001C1DBB" w:rsidRDefault="00E54CC8" w:rsidP="00E54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C8" w:rsidRDefault="00E54CC8" w:rsidP="00E54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54CC8" w:rsidTr="001B4AF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C8" w:rsidRDefault="00E54CC8" w:rsidP="00E54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C8" w:rsidRPr="00E54CC8" w:rsidRDefault="001B4AF9" w:rsidP="00E54C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4AF9">
              <w:rPr>
                <w:rFonts w:ascii="Times New Roman" w:hAnsi="Times New Roman" w:cs="Times New Roman"/>
                <w:sz w:val="28"/>
              </w:rPr>
              <w:t>4294277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C8" w:rsidRPr="00E54CC8" w:rsidRDefault="00E54CC8" w:rsidP="00E54C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54CC8"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C8" w:rsidRPr="001C1DBB" w:rsidRDefault="00E54CC8" w:rsidP="00E54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C8" w:rsidRDefault="00E54CC8" w:rsidP="00E54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E54CC8" w:rsidRDefault="00E54CC8" w:rsidP="00E54C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CC8" w:rsidRDefault="00E54CC8" w:rsidP="00E54C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Направление </w:t>
      </w:r>
      <w:r w:rsidRPr="00E54CC8">
        <w:rPr>
          <w:rFonts w:ascii="Times New Roman" w:hAnsi="Times New Roman" w:cs="Times New Roman"/>
          <w:b/>
          <w:sz w:val="28"/>
          <w:szCs w:val="28"/>
        </w:rPr>
        <w:t xml:space="preserve">15.04.04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4CC8">
        <w:rPr>
          <w:rFonts w:ascii="Times New Roman" w:hAnsi="Times New Roman" w:cs="Times New Roman"/>
          <w:b/>
          <w:sz w:val="28"/>
          <w:szCs w:val="28"/>
        </w:rPr>
        <w:t>Автоматизация технологических процессов и производств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E54CC8" w:rsidRPr="00B55505" w:rsidTr="00097A4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C8" w:rsidRPr="00B55505" w:rsidRDefault="00E54CC8" w:rsidP="00097A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C8" w:rsidRPr="00B55505" w:rsidRDefault="001B4AF9" w:rsidP="00097A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C8" w:rsidRPr="00B55505" w:rsidRDefault="00E54CC8" w:rsidP="00097A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C8" w:rsidRPr="00B55505" w:rsidRDefault="00E54CC8" w:rsidP="00097A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C8" w:rsidRPr="00B55505" w:rsidRDefault="00E54CC8" w:rsidP="00097A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E54CC8" w:rsidTr="001B4AF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C8" w:rsidRDefault="00E54CC8" w:rsidP="00E54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C8" w:rsidRPr="00E54CC8" w:rsidRDefault="001B4AF9" w:rsidP="00E54C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4AF9">
              <w:rPr>
                <w:rFonts w:ascii="Times New Roman" w:hAnsi="Times New Roman" w:cs="Times New Roman"/>
                <w:sz w:val="28"/>
              </w:rPr>
              <w:t>4957275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C8" w:rsidRPr="00E54CC8" w:rsidRDefault="00E54CC8" w:rsidP="00E54C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54CC8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C8" w:rsidRPr="001C1DBB" w:rsidRDefault="00E54CC8" w:rsidP="00E54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C8" w:rsidRDefault="00E54CC8" w:rsidP="00E54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54CC8" w:rsidTr="001B4AF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C8" w:rsidRDefault="00E54CC8" w:rsidP="00E54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C8" w:rsidRPr="00E54CC8" w:rsidRDefault="001B4AF9" w:rsidP="00E54C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4AF9">
              <w:rPr>
                <w:rFonts w:ascii="Times New Roman" w:hAnsi="Times New Roman" w:cs="Times New Roman"/>
                <w:sz w:val="28"/>
              </w:rPr>
              <w:t>4908711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C8" w:rsidRPr="00E54CC8" w:rsidRDefault="00E54CC8" w:rsidP="00E54C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54CC8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C8" w:rsidRPr="001C1DBB" w:rsidRDefault="00E54CC8" w:rsidP="00E54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C8" w:rsidRDefault="00E54CC8" w:rsidP="00E54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54CC8" w:rsidTr="001B4AF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C8" w:rsidRDefault="00E54CC8" w:rsidP="00E54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C8" w:rsidRPr="00E54CC8" w:rsidRDefault="001B4AF9" w:rsidP="00E54C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4AF9">
              <w:rPr>
                <w:rFonts w:ascii="Times New Roman" w:hAnsi="Times New Roman" w:cs="Times New Roman"/>
                <w:sz w:val="28"/>
              </w:rPr>
              <w:t>4614980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C8" w:rsidRPr="00E54CC8" w:rsidRDefault="00E54CC8" w:rsidP="00E54C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54CC8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C8" w:rsidRPr="001C1DBB" w:rsidRDefault="00E54CC8" w:rsidP="00E54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C8" w:rsidRDefault="00E54CC8" w:rsidP="00E54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54CC8" w:rsidTr="001B4AF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C8" w:rsidRDefault="00E54CC8" w:rsidP="00E54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C8" w:rsidRPr="00E54CC8" w:rsidRDefault="001B4AF9" w:rsidP="00E54C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4AF9">
              <w:rPr>
                <w:rFonts w:ascii="Times New Roman" w:hAnsi="Times New Roman" w:cs="Times New Roman"/>
                <w:sz w:val="28"/>
              </w:rPr>
              <w:t>4851094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C8" w:rsidRPr="00E54CC8" w:rsidRDefault="00E54CC8" w:rsidP="00E54C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54CC8"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C8" w:rsidRPr="001C1DBB" w:rsidRDefault="00E54CC8" w:rsidP="00E54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C8" w:rsidRDefault="00E54CC8" w:rsidP="00E54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E54CC8" w:rsidTr="001B4AF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C8" w:rsidRDefault="00E54CC8" w:rsidP="00E54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C8" w:rsidRPr="00E54CC8" w:rsidRDefault="001B4AF9" w:rsidP="00E54C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4AF9">
              <w:rPr>
                <w:rFonts w:ascii="Times New Roman" w:hAnsi="Times New Roman" w:cs="Times New Roman"/>
                <w:sz w:val="28"/>
              </w:rPr>
              <w:t>5208225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C8" w:rsidRPr="00E54CC8" w:rsidRDefault="00E54CC8" w:rsidP="00E54C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54CC8">
              <w:rPr>
                <w:rFonts w:ascii="Times New Roman" w:hAnsi="Times New Roman" w:cs="Times New Roman"/>
                <w:sz w:val="28"/>
              </w:rPr>
              <w:t>65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C8" w:rsidRPr="001C1DBB" w:rsidRDefault="00E54CC8" w:rsidP="00E54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C8" w:rsidRDefault="00E54CC8" w:rsidP="00E54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E54CC8" w:rsidRDefault="00E54CC8" w:rsidP="00E54C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CC8" w:rsidRDefault="00E54CC8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приказа возложить на руководителя приемной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E81316" w:rsidRDefault="00E81316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797DD5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</w:t>
      </w:r>
      <w:r w:rsidR="00E813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1D319F">
        <w:rPr>
          <w:rFonts w:ascii="Times New Roman" w:hAnsi="Times New Roman" w:cs="Times New Roman"/>
          <w:sz w:val="28"/>
          <w:szCs w:val="28"/>
        </w:rPr>
        <w:t>Е.В. Голубев</w:t>
      </w:r>
    </w:p>
    <w:p w:rsidR="001D319F" w:rsidRDefault="001D319F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A4D" w:rsidRDefault="00655A4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5A4D" w:rsidRDefault="00655A4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639E" w:rsidRDefault="00A4639E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639E" w:rsidRDefault="00A4639E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4639E" w:rsidRDefault="00A4639E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639E" w:rsidRDefault="00A4639E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639E" w:rsidRDefault="00A4639E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639E" w:rsidRDefault="00A4639E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639E" w:rsidRDefault="00A4639E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639E" w:rsidRDefault="00A4639E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639E" w:rsidRDefault="00A4639E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639E" w:rsidRDefault="00A4639E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639E" w:rsidRDefault="00A4639E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639E" w:rsidRDefault="00A4639E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639E" w:rsidRDefault="00A4639E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639E" w:rsidRDefault="00A4639E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639E" w:rsidRDefault="00A4639E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639E" w:rsidRDefault="00A4639E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3A3B" w:rsidRDefault="00473A3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Pr="00466545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E81316" w:rsidRPr="00B55505" w:rsidRDefault="00E81316" w:rsidP="00E81316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E81316" w:rsidRPr="00B55505" w:rsidRDefault="00E81316" w:rsidP="00E81316">
      <w:pPr>
        <w:rPr>
          <w:rFonts w:ascii="Times New Roman" w:hAnsi="Times New Roman" w:cs="Times New Roman"/>
          <w:sz w:val="24"/>
          <w:szCs w:val="24"/>
        </w:rPr>
      </w:pPr>
    </w:p>
    <w:p w:rsidR="00886A01" w:rsidRPr="00A3302B" w:rsidRDefault="00E81316" w:rsidP="00A3302B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(Сербуленко Т.А.), факультет электроэнергетики, экономики и философии (Герошенко С.В.), учебно-методическое управление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Педанова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В.В.), планово-финансовое управление (Шахова Н.Г.), библиотека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Г.И), </w:t>
      </w:r>
      <w:proofErr w:type="gramStart"/>
      <w:r w:rsidRPr="00B55505">
        <w:rPr>
          <w:rFonts w:ascii="Times New Roman" w:hAnsi="Times New Roman" w:cs="Times New Roman"/>
          <w:sz w:val="20"/>
          <w:szCs w:val="20"/>
        </w:rPr>
        <w:t>медпункт  (</w:t>
      </w:r>
      <w:proofErr w:type="spellStart"/>
      <w:proofErr w:type="gramEnd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886A01" w:rsidRPr="00A3302B" w:rsidSect="007B660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A1"/>
    <w:rsid w:val="001B4AF9"/>
    <w:rsid w:val="001D319F"/>
    <w:rsid w:val="0034506D"/>
    <w:rsid w:val="00412B1F"/>
    <w:rsid w:val="00473A3B"/>
    <w:rsid w:val="00504B75"/>
    <w:rsid w:val="00655A4D"/>
    <w:rsid w:val="00797DD5"/>
    <w:rsid w:val="007C17A1"/>
    <w:rsid w:val="007C280E"/>
    <w:rsid w:val="00886A01"/>
    <w:rsid w:val="00A3302B"/>
    <w:rsid w:val="00A4639E"/>
    <w:rsid w:val="00B04BCF"/>
    <w:rsid w:val="00D6545C"/>
    <w:rsid w:val="00E54CC8"/>
    <w:rsid w:val="00E80B80"/>
    <w:rsid w:val="00E8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F49F2-E1B7-4168-8535-918F3E36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31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3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E81316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81316"/>
    <w:rPr>
      <w:sz w:val="16"/>
      <w:szCs w:val="16"/>
    </w:rPr>
  </w:style>
  <w:style w:type="paragraph" w:customStyle="1" w:styleId="ConsPlusNormal">
    <w:name w:val="ConsPlusNormal"/>
    <w:rsid w:val="00E81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E8131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813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0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4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kbaevaOV@norvu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B28FF-CF54-40BF-872B-81413843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ЗГУ Приемная комиссия</cp:lastModifiedBy>
  <cp:revision>16</cp:revision>
  <cp:lastPrinted>2024-08-26T07:34:00Z</cp:lastPrinted>
  <dcterms:created xsi:type="dcterms:W3CDTF">2024-08-03T09:56:00Z</dcterms:created>
  <dcterms:modified xsi:type="dcterms:W3CDTF">2025-09-30T12:47:00Z</dcterms:modified>
</cp:coreProperties>
</file>