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C60A33" w:rsidRPr="008D216D" w:rsidRDefault="00C60A33" w:rsidP="00C60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C60A33" w:rsidRDefault="00C60A33" w:rsidP="00C60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00294" w:rsidRPr="008D216D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000294" w:rsidRPr="005540EE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00294" w:rsidRPr="008B46FE" w:rsidRDefault="00E736F0" w:rsidP="0000029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02.08.2025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000294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1E4C73">
        <w:rPr>
          <w:rFonts w:ascii="Times New Roman" w:eastAsia="Times New Roman" w:hAnsi="Times New Roman" w:cs="Times New Roman"/>
          <w:sz w:val="25"/>
          <w:szCs w:val="25"/>
          <w:lang w:eastAsia="ru-RU"/>
        </w:rPr>
        <w:t>-387</w:t>
      </w:r>
    </w:p>
    <w:p w:rsidR="00C60A33" w:rsidRPr="005540EE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736F0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E736F0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E736F0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Pr="00E736F0" w:rsidRDefault="00C60A33" w:rsidP="00E736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E736F0">
        <w:rPr>
          <w:rFonts w:ascii="Times New Roman" w:hAnsi="Times New Roman" w:cs="Times New Roman"/>
          <w:sz w:val="28"/>
          <w:szCs w:val="28"/>
        </w:rPr>
        <w:t>ября 2025</w:t>
      </w:r>
      <w:r w:rsidR="003E3E54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8B46FE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</w:t>
      </w:r>
      <w:r w:rsidR="00DB624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лиц, имеющих особое право, выдержавших вступительные испытания и прошедших конкурсный отбор, следующих абитуриентов:</w:t>
      </w:r>
    </w:p>
    <w:p w:rsidR="00C60A33" w:rsidRDefault="00C60A33" w:rsidP="00D02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38.03.02 «Менеджмент» </w:t>
      </w:r>
    </w:p>
    <w:p w:rsidR="00C60A33" w:rsidRDefault="00E736F0" w:rsidP="00C60A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МН-25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C60A33" w:rsidRPr="00B55505" w:rsidTr="00E736F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744CEB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D02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C60A33" w:rsidTr="004573F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Default="00C60A33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Default="004573F7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4851119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Default="004A5ABA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33" w:rsidRDefault="00C60A33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Default="00C60A33" w:rsidP="00D02B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736F0" w:rsidTr="00E736F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Pr="00E736F0" w:rsidRDefault="004573F7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4614983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4A5ABA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jc w:val="center"/>
            </w:pPr>
            <w:r w:rsidRPr="00645E89"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736F0" w:rsidTr="00E736F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Pr="00E736F0" w:rsidRDefault="004573F7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3766083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4A5ABA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jc w:val="center"/>
            </w:pPr>
            <w:r w:rsidRPr="00645E89"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736F0" w:rsidTr="00E736F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Pr="00E736F0" w:rsidRDefault="004573F7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4731477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4A5ABA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jc w:val="center"/>
            </w:pPr>
            <w:r w:rsidRPr="00645E89"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6F0" w:rsidRDefault="00E736F0" w:rsidP="00E73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6F0" w:rsidRDefault="00E736F0" w:rsidP="00E73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6F0" w:rsidRDefault="00E736F0" w:rsidP="00E73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6F0" w:rsidRDefault="00E736F0" w:rsidP="00E73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6F0" w:rsidRDefault="00E736F0" w:rsidP="00E73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09.03.03 «Прикладная информатика» </w:t>
      </w:r>
    </w:p>
    <w:p w:rsidR="00E736F0" w:rsidRDefault="00E736F0" w:rsidP="00E736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ИЭ-25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736F0" w:rsidRPr="00B55505" w:rsidTr="0040303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744CEB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736F0" w:rsidTr="004573F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4573F7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4731474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Default="004A5ABA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736F0" w:rsidTr="0040303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Pr="00E736F0" w:rsidRDefault="004573F7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3608587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4A5ABA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40303C">
            <w:pPr>
              <w:jc w:val="center"/>
            </w:pPr>
            <w:r w:rsidRPr="00645E89"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C60A33" w:rsidRDefault="00C60A33" w:rsidP="00C60A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6F0" w:rsidRDefault="00E736F0" w:rsidP="00E73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09.03.02 «Информационные системы и технологии» </w:t>
      </w:r>
    </w:p>
    <w:p w:rsidR="00E736F0" w:rsidRDefault="00E736F0" w:rsidP="00E736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ИС-25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736F0" w:rsidRPr="00B55505" w:rsidTr="0040303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744CEB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736F0" w:rsidTr="004573F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4573F7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4294272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Default="004A5ABA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736F0" w:rsidTr="0040303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Pr="00E736F0" w:rsidRDefault="004573F7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4851135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4A5ABA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40303C">
            <w:pPr>
              <w:jc w:val="center"/>
            </w:pPr>
            <w:r w:rsidRPr="00645E89"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736F0" w:rsidTr="0040303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Pr="00E736F0" w:rsidRDefault="004573F7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4130632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4A5ABA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jc w:val="center"/>
            </w:pPr>
            <w:r w:rsidRPr="00645E89"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736F0" w:rsidTr="0040303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Pr="00E736F0" w:rsidRDefault="004573F7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4731484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4A5ABA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jc w:val="center"/>
            </w:pPr>
            <w:r w:rsidRPr="00645E89"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E736F0" w:rsidP="00E736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4A5ABA" w:rsidRDefault="004A5ABA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ABA" w:rsidRDefault="004A5ABA" w:rsidP="004A5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13.03.02 «Электроэнергетика и электротехника» </w:t>
      </w:r>
    </w:p>
    <w:p w:rsidR="004A5ABA" w:rsidRDefault="004A5ABA" w:rsidP="004A5A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ЭЭ-25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4A5ABA" w:rsidRPr="00B55505" w:rsidTr="0040303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A" w:rsidRPr="00B55505" w:rsidRDefault="004A5ABA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A" w:rsidRPr="00B55505" w:rsidRDefault="00744CEB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A" w:rsidRPr="00B55505" w:rsidRDefault="004A5ABA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A" w:rsidRPr="00B55505" w:rsidRDefault="004A5ABA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A" w:rsidRPr="00B55505" w:rsidRDefault="004A5ABA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4A5ABA" w:rsidTr="004573F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A" w:rsidRDefault="004A5ABA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BA" w:rsidRDefault="004573F7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3F7">
              <w:rPr>
                <w:rFonts w:ascii="Times New Roman" w:hAnsi="Times New Roman" w:cs="Times New Roman"/>
                <w:sz w:val="28"/>
                <w:szCs w:val="28"/>
              </w:rPr>
              <w:t>4851127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A" w:rsidRDefault="004A5ABA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BA" w:rsidRDefault="004A5ABA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A" w:rsidRDefault="004A5ABA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4A5ABA" w:rsidRDefault="004A5ABA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6F0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Игнатенко В.И.</w:t>
      </w: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E83E72" w:rsidRDefault="00E83E72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83E72" w:rsidRDefault="00E83E72" w:rsidP="00C60A3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4A5ABA" w:rsidRDefault="004A5ABA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60A33" w:rsidRPr="00466545" w:rsidRDefault="00C60A33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60A33" w:rsidRPr="00B55505" w:rsidRDefault="00C60A33" w:rsidP="00C60A33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C60A33" w:rsidRPr="00B55505" w:rsidRDefault="00C60A33" w:rsidP="00C60A33">
      <w:pPr>
        <w:rPr>
          <w:rFonts w:ascii="Times New Roman" w:hAnsi="Times New Roman" w:cs="Times New Roman"/>
          <w:sz w:val="24"/>
          <w:szCs w:val="24"/>
        </w:rPr>
      </w:pPr>
    </w:p>
    <w:p w:rsidR="006A79BA" w:rsidRPr="00C60A33" w:rsidRDefault="00C60A33" w:rsidP="00C60A33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Сербуленко</w:t>
      </w:r>
      <w:proofErr w:type="spellEnd"/>
      <w:r w:rsidR="00366837"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>Т.А.), факультет электроэнергетики, экономики и философии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</w:t>
      </w:r>
      <w:r w:rsidR="00580AE4">
        <w:rPr>
          <w:rFonts w:ascii="Times New Roman" w:hAnsi="Times New Roman" w:cs="Times New Roman"/>
          <w:sz w:val="20"/>
          <w:szCs w:val="20"/>
        </w:rPr>
        <w:t>иотека (</w:t>
      </w:r>
      <w:proofErr w:type="spellStart"/>
      <w:r w:rsidR="00580AE4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580AE4">
        <w:rPr>
          <w:rFonts w:ascii="Times New Roman" w:hAnsi="Times New Roman" w:cs="Times New Roman"/>
          <w:sz w:val="20"/>
          <w:szCs w:val="20"/>
        </w:rPr>
        <w:t xml:space="preserve"> Г.И</w:t>
      </w:r>
      <w:r w:rsidR="00F50373">
        <w:rPr>
          <w:rFonts w:ascii="Times New Roman" w:hAnsi="Times New Roman" w:cs="Times New Roman"/>
          <w:sz w:val="20"/>
          <w:szCs w:val="20"/>
        </w:rPr>
        <w:t>.</w:t>
      </w:r>
      <w:r w:rsidR="00580AE4">
        <w:rPr>
          <w:rFonts w:ascii="Times New Roman" w:hAnsi="Times New Roman" w:cs="Times New Roman"/>
          <w:sz w:val="20"/>
          <w:szCs w:val="20"/>
        </w:rPr>
        <w:t>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6A79BA" w:rsidRPr="00C60A33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CC"/>
    <w:rsid w:val="00000294"/>
    <w:rsid w:val="000C603F"/>
    <w:rsid w:val="001E4C73"/>
    <w:rsid w:val="00366837"/>
    <w:rsid w:val="003A03CC"/>
    <w:rsid w:val="003E3E54"/>
    <w:rsid w:val="004573F7"/>
    <w:rsid w:val="004A5ABA"/>
    <w:rsid w:val="00580AE4"/>
    <w:rsid w:val="006A79BA"/>
    <w:rsid w:val="00744CEB"/>
    <w:rsid w:val="008B46FE"/>
    <w:rsid w:val="00C60A33"/>
    <w:rsid w:val="00D947CB"/>
    <w:rsid w:val="00DB6249"/>
    <w:rsid w:val="00E736F0"/>
    <w:rsid w:val="00E83E72"/>
    <w:rsid w:val="00F50373"/>
    <w:rsid w:val="00F62220"/>
    <w:rsid w:val="00F74CFE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9715-1518-4698-BB95-77C1190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AB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A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60A33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0A33"/>
    <w:rPr>
      <w:sz w:val="16"/>
      <w:szCs w:val="16"/>
    </w:rPr>
  </w:style>
  <w:style w:type="paragraph" w:customStyle="1" w:styleId="ConsPlusNormal">
    <w:name w:val="ConsPlusNormal"/>
    <w:rsid w:val="00C60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60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19</cp:revision>
  <dcterms:created xsi:type="dcterms:W3CDTF">2024-07-27T09:23:00Z</dcterms:created>
  <dcterms:modified xsi:type="dcterms:W3CDTF">2025-08-03T10:18:00Z</dcterms:modified>
</cp:coreProperties>
</file>