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C700" w14:textId="0A1617EB" w:rsidR="00AE54CF" w:rsidRPr="0005140E" w:rsidRDefault="00AE54CF" w:rsidP="00BF346E">
      <w:pPr>
        <w:pStyle w:val="a3"/>
        <w:shd w:val="clear" w:color="auto" w:fill="auto"/>
        <w:spacing w:line="240" w:lineRule="atLeast"/>
        <w:ind w:left="7540" w:firstLine="0"/>
        <w:contextualSpacing/>
        <w:rPr>
          <w:sz w:val="28"/>
          <w:szCs w:val="28"/>
        </w:rPr>
      </w:pPr>
    </w:p>
    <w:p w14:paraId="6A151B2C" w14:textId="678D3E5A" w:rsidR="00BF346E" w:rsidRPr="0005140E" w:rsidRDefault="00BF346E" w:rsidP="004C5B70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="004C5B70"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НАУКИ И ВЫСШЕГО ОБРАЗОВАНИЯ</w:t>
      </w:r>
    </w:p>
    <w:p w14:paraId="46C04E76" w14:textId="77777777" w:rsidR="00BF346E" w:rsidRPr="0005140E" w:rsidRDefault="00BF346E" w:rsidP="004C5B70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5A8ED8C9" w14:textId="3EF4BFCB" w:rsidR="00BF346E" w:rsidRPr="0005140E" w:rsidRDefault="00BF346E" w:rsidP="004C5B7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  <w:r w:rsid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351F81A5" w14:textId="77777777" w:rsidR="00BF346E" w:rsidRPr="0005140E" w:rsidRDefault="00BF346E" w:rsidP="004C5B7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14BD5CA1" w14:textId="144BB66E" w:rsidR="00BF346E" w:rsidRPr="0005140E" w:rsidRDefault="00933332" w:rsidP="004C5B7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«Норильский государственный индустриальный институт</w:t>
      </w:r>
      <w:r w:rsidR="00BF346E"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F973D1E" w14:textId="77777777" w:rsidR="00BF346E" w:rsidRPr="0005140E" w:rsidRDefault="00BF346E" w:rsidP="004C5B7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0E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Политехнический колледж</w:t>
      </w:r>
    </w:p>
    <w:p w14:paraId="12374A73" w14:textId="77777777" w:rsidR="00E137B4" w:rsidRDefault="00E137B4" w:rsidP="00AE54CF">
      <w:pPr>
        <w:spacing w:line="240" w:lineRule="atLeast"/>
        <w:contextualSpacing/>
        <w:jc w:val="right"/>
      </w:pPr>
    </w:p>
    <w:p w14:paraId="6E2FDE37" w14:textId="77777777" w:rsidR="00AE54CF" w:rsidRDefault="00AE54CF" w:rsidP="00AE54CF">
      <w:pPr>
        <w:spacing w:line="240" w:lineRule="atLeast"/>
        <w:contextualSpacing/>
        <w:jc w:val="right"/>
      </w:pPr>
    </w:p>
    <w:p w14:paraId="3D6CC5EA" w14:textId="77777777" w:rsidR="00AE54CF" w:rsidRDefault="00AE54CF" w:rsidP="00AE54CF">
      <w:pPr>
        <w:spacing w:line="240" w:lineRule="atLeast"/>
        <w:contextualSpacing/>
        <w:jc w:val="right"/>
      </w:pPr>
    </w:p>
    <w:p w14:paraId="10F16512" w14:textId="77777777" w:rsidR="00AE54CF" w:rsidRDefault="00AE54CF" w:rsidP="00AE54CF">
      <w:pPr>
        <w:spacing w:line="240" w:lineRule="atLeast"/>
        <w:contextualSpacing/>
        <w:jc w:val="right"/>
      </w:pPr>
    </w:p>
    <w:p w14:paraId="29DB62ED" w14:textId="77777777" w:rsidR="00DF137E" w:rsidRPr="00DF137E" w:rsidRDefault="00DF137E" w:rsidP="00DF137E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606EE8F3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УТВЕРЖДЕНА</w:t>
      </w:r>
    </w:p>
    <w:p w14:paraId="19EB9DBA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Заседанием педагогического</w:t>
      </w:r>
    </w:p>
    <w:p w14:paraId="7F0EAE2D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713CEABB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Протокол №   от «   »        2021г.</w:t>
      </w:r>
    </w:p>
    <w:p w14:paraId="490607D6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076778FC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2798FFAA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3394E55D" w14:textId="77777777" w:rsidR="00DF137E" w:rsidRPr="00DF137E" w:rsidRDefault="00DF137E" w:rsidP="00DF137E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722FFAFF" w14:textId="77777777" w:rsidR="00DF137E" w:rsidRPr="00DF137E" w:rsidRDefault="00DF137E" w:rsidP="00DF137E">
      <w:pPr>
        <w:spacing w:line="240" w:lineRule="atLeast"/>
        <w:contextualSpacing/>
        <w:rPr>
          <w:sz w:val="26"/>
          <w:szCs w:val="26"/>
        </w:rPr>
      </w:pPr>
      <w:r w:rsidRPr="00DF137E">
        <w:rPr>
          <w:rFonts w:ascii="Times New Roman" w:hAnsi="Times New Roman" w:cs="Times New Roman"/>
          <w:sz w:val="26"/>
          <w:szCs w:val="26"/>
        </w:rPr>
        <w:t xml:space="preserve">Протокол №   от «   »       2021г. </w:t>
      </w:r>
    </w:p>
    <w:p w14:paraId="17BF2CD2" w14:textId="77777777" w:rsidR="00AE54CF" w:rsidRDefault="00AE54CF" w:rsidP="00AE54CF">
      <w:pPr>
        <w:spacing w:line="240" w:lineRule="atLeast"/>
        <w:contextualSpacing/>
        <w:jc w:val="right"/>
      </w:pPr>
    </w:p>
    <w:p w14:paraId="1C27407E" w14:textId="77777777" w:rsidR="00AE54CF" w:rsidRDefault="00AE54CF" w:rsidP="00AE54CF">
      <w:pPr>
        <w:spacing w:line="240" w:lineRule="atLeast"/>
        <w:contextualSpacing/>
        <w:jc w:val="right"/>
      </w:pPr>
    </w:p>
    <w:p w14:paraId="28E1F133" w14:textId="77777777" w:rsidR="00AE54CF" w:rsidRDefault="00AE54CF" w:rsidP="00AE54CF">
      <w:pPr>
        <w:spacing w:line="240" w:lineRule="atLeast"/>
        <w:contextualSpacing/>
        <w:jc w:val="right"/>
      </w:pPr>
    </w:p>
    <w:p w14:paraId="7EEEF9AE" w14:textId="77777777" w:rsidR="00AE54CF" w:rsidRDefault="00AE54CF" w:rsidP="00DF13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30ED8558" w14:textId="77777777" w:rsidR="00AF15AB" w:rsidRDefault="00AF15AB" w:rsidP="00DF137E">
      <w:pPr>
        <w:pStyle w:val="a3"/>
        <w:shd w:val="clear" w:color="auto" w:fill="auto"/>
        <w:spacing w:line="24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232141A2" w14:textId="3FD107F7" w:rsidR="00AE54CF" w:rsidRPr="00AF15AB" w:rsidRDefault="00677318" w:rsidP="00DF137E">
      <w:pPr>
        <w:pStyle w:val="a3"/>
        <w:shd w:val="clear" w:color="auto" w:fill="auto"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F15AB">
        <w:rPr>
          <w:b/>
          <w:color w:val="000000"/>
          <w:sz w:val="28"/>
          <w:szCs w:val="28"/>
        </w:rPr>
        <w:t xml:space="preserve">13.02.11 Техническая эксплуатация и обслуживание электрического и </w:t>
      </w:r>
      <w:r w:rsidR="00F83316" w:rsidRPr="00AF15AB">
        <w:rPr>
          <w:b/>
          <w:color w:val="000000"/>
          <w:sz w:val="28"/>
          <w:szCs w:val="28"/>
        </w:rPr>
        <w:t>электромеханического оборудования</w:t>
      </w:r>
      <w:r w:rsidRPr="00AF15AB">
        <w:rPr>
          <w:b/>
          <w:color w:val="000000"/>
          <w:sz w:val="28"/>
          <w:szCs w:val="28"/>
        </w:rPr>
        <w:t xml:space="preserve"> (по отраслям)</w:t>
      </w:r>
    </w:p>
    <w:p w14:paraId="4DDFB453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1A15B124" w14:textId="77777777" w:rsidR="00AE54CF" w:rsidRDefault="00AE54CF" w:rsidP="00AE54CF">
      <w:pPr>
        <w:spacing w:line="240" w:lineRule="atLeast"/>
        <w:contextualSpacing/>
        <w:jc w:val="right"/>
      </w:pPr>
    </w:p>
    <w:p w14:paraId="4D397583" w14:textId="77777777" w:rsidR="00AE54CF" w:rsidRDefault="00AE54CF" w:rsidP="00AE54CF">
      <w:pPr>
        <w:spacing w:line="240" w:lineRule="atLeast"/>
        <w:contextualSpacing/>
        <w:jc w:val="right"/>
      </w:pPr>
    </w:p>
    <w:p w14:paraId="305E0EB6" w14:textId="77777777" w:rsidR="00AE54CF" w:rsidRDefault="00AE54CF" w:rsidP="00AE54CF">
      <w:pPr>
        <w:spacing w:line="240" w:lineRule="atLeast"/>
        <w:contextualSpacing/>
        <w:jc w:val="right"/>
      </w:pPr>
    </w:p>
    <w:p w14:paraId="23673A14" w14:textId="77777777" w:rsidR="00AE54CF" w:rsidRDefault="00AE54CF" w:rsidP="00AE54CF">
      <w:pPr>
        <w:spacing w:line="240" w:lineRule="atLeast"/>
        <w:contextualSpacing/>
        <w:jc w:val="right"/>
      </w:pPr>
    </w:p>
    <w:p w14:paraId="4A2BE290" w14:textId="77777777" w:rsidR="00AE54CF" w:rsidRDefault="00AE54CF" w:rsidP="00AE54CF">
      <w:pPr>
        <w:spacing w:line="240" w:lineRule="atLeast"/>
        <w:contextualSpacing/>
        <w:jc w:val="right"/>
      </w:pPr>
    </w:p>
    <w:p w14:paraId="109F8B3A" w14:textId="77777777" w:rsidR="00AE54CF" w:rsidRDefault="00AE54CF" w:rsidP="00AE54CF">
      <w:pPr>
        <w:spacing w:line="240" w:lineRule="atLeast"/>
        <w:contextualSpacing/>
        <w:jc w:val="right"/>
      </w:pPr>
    </w:p>
    <w:p w14:paraId="53ACEC89" w14:textId="77777777" w:rsidR="00AE54CF" w:rsidRDefault="00AE54CF" w:rsidP="00AE54CF">
      <w:pPr>
        <w:spacing w:line="240" w:lineRule="atLeast"/>
        <w:contextualSpacing/>
        <w:jc w:val="right"/>
      </w:pPr>
    </w:p>
    <w:p w14:paraId="2BFB3403" w14:textId="77777777" w:rsidR="00AE54CF" w:rsidRDefault="00AE54CF" w:rsidP="00AE54CF">
      <w:pPr>
        <w:spacing w:line="240" w:lineRule="atLeast"/>
        <w:contextualSpacing/>
        <w:jc w:val="right"/>
      </w:pPr>
    </w:p>
    <w:p w14:paraId="5F0734AC" w14:textId="77777777" w:rsidR="00AE54CF" w:rsidRDefault="00AE54CF" w:rsidP="00AE54CF">
      <w:pPr>
        <w:spacing w:line="240" w:lineRule="atLeast"/>
        <w:contextualSpacing/>
        <w:jc w:val="right"/>
      </w:pPr>
    </w:p>
    <w:p w14:paraId="327CA5AB" w14:textId="77777777" w:rsidR="00AE54CF" w:rsidRDefault="00AE54CF" w:rsidP="00AE54CF">
      <w:pPr>
        <w:spacing w:line="240" w:lineRule="atLeast"/>
        <w:contextualSpacing/>
        <w:jc w:val="right"/>
      </w:pPr>
    </w:p>
    <w:p w14:paraId="72EC5C45" w14:textId="77777777" w:rsidR="00AE54CF" w:rsidRDefault="00AE54CF" w:rsidP="00AE54CF">
      <w:pPr>
        <w:spacing w:line="240" w:lineRule="atLeast"/>
        <w:contextualSpacing/>
        <w:jc w:val="right"/>
      </w:pPr>
    </w:p>
    <w:p w14:paraId="709CCA62" w14:textId="77777777" w:rsidR="00AE54CF" w:rsidRDefault="00AE54CF" w:rsidP="00AE54CF">
      <w:pPr>
        <w:spacing w:line="240" w:lineRule="atLeast"/>
        <w:contextualSpacing/>
        <w:jc w:val="right"/>
      </w:pPr>
    </w:p>
    <w:p w14:paraId="4A0D139A" w14:textId="77777777" w:rsidR="00AE54CF" w:rsidRDefault="00AE54CF" w:rsidP="00AE54CF">
      <w:pPr>
        <w:spacing w:line="240" w:lineRule="atLeast"/>
        <w:contextualSpacing/>
        <w:jc w:val="right"/>
      </w:pPr>
    </w:p>
    <w:p w14:paraId="72B5DA7A" w14:textId="77777777" w:rsidR="00AE54CF" w:rsidRDefault="00AE54CF" w:rsidP="00AE54CF">
      <w:pPr>
        <w:spacing w:line="240" w:lineRule="atLeast"/>
        <w:contextualSpacing/>
        <w:jc w:val="right"/>
      </w:pPr>
    </w:p>
    <w:p w14:paraId="458B6ADD" w14:textId="77777777" w:rsidR="00AE54CF" w:rsidRDefault="00AE54CF" w:rsidP="00AE54CF">
      <w:pPr>
        <w:spacing w:line="240" w:lineRule="atLeast"/>
        <w:contextualSpacing/>
        <w:jc w:val="right"/>
      </w:pPr>
    </w:p>
    <w:p w14:paraId="108F7389" w14:textId="77777777" w:rsidR="00AE54CF" w:rsidRDefault="00AE54CF" w:rsidP="00AE54CF">
      <w:pPr>
        <w:spacing w:line="240" w:lineRule="atLeast"/>
        <w:contextualSpacing/>
        <w:jc w:val="right"/>
      </w:pPr>
    </w:p>
    <w:p w14:paraId="6A4FFAAD" w14:textId="77777777" w:rsidR="00AE54CF" w:rsidRDefault="00AE54CF" w:rsidP="00AE54CF">
      <w:pPr>
        <w:spacing w:line="240" w:lineRule="atLeast"/>
        <w:contextualSpacing/>
        <w:jc w:val="right"/>
      </w:pPr>
    </w:p>
    <w:p w14:paraId="1950A9A0" w14:textId="77777777" w:rsidR="00AE54CF" w:rsidRDefault="00AE54CF" w:rsidP="00AE54CF">
      <w:pPr>
        <w:spacing w:line="240" w:lineRule="atLeast"/>
        <w:contextualSpacing/>
        <w:jc w:val="right"/>
      </w:pPr>
    </w:p>
    <w:p w14:paraId="46880C62" w14:textId="77777777" w:rsidR="00AE54CF" w:rsidRPr="0005140E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140E">
        <w:rPr>
          <w:rFonts w:ascii="Times New Roman" w:hAnsi="Times New Roman" w:cs="Times New Roman"/>
          <w:sz w:val="28"/>
          <w:szCs w:val="28"/>
        </w:rPr>
        <w:t>Норильск 2021г.</w:t>
      </w:r>
    </w:p>
    <w:p w14:paraId="4E7884DD" w14:textId="77777777" w:rsidR="00AF15AB" w:rsidRDefault="00AF15AB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3A1C27">
        <w:rPr>
          <w:rFonts w:ascii="Times New Roman" w:hAnsi="Times New Roman" w:cs="Times New Roman"/>
          <w:sz w:val="28"/>
          <w:szCs w:val="28"/>
        </w:rPr>
        <w:t>.</w:t>
      </w:r>
      <w:r w:rsidR="003A1C27" w:rsidRPr="003A1C27">
        <w:t xml:space="preserve">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B1FD8" w14:textId="77777777" w:rsidR="00DF137E" w:rsidRPr="003A1C27" w:rsidRDefault="00DF137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BB6C7" w14:textId="77777777" w:rsidR="005B5223" w:rsidRPr="005B5223" w:rsidRDefault="00AF15AB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5B5223" w:rsidRPr="005B5223">
        <w:rPr>
          <w:rFonts w:ascii="Times New Roman" w:hAnsi="Times New Roman" w:cs="Times New Roman"/>
          <w:sz w:val="28"/>
          <w:szCs w:val="28"/>
        </w:rPr>
        <w:t>Авторы-составители: Чабаева А.Д., заместитель директора по учебно-воспитательной работе политехнического колледжа ФГБОУ ВО «НГИИ»</w:t>
      </w:r>
    </w:p>
    <w:p w14:paraId="1F1A5856" w14:textId="2F7FCC28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50BBA45F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6E72FC8E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4C4FBD4F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2A1E64EE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49889B9B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C7E888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0869F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A933BE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32B96C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001CF4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63A9BD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737D1F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93D05A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ACC81D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85DBF3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53C3D5" w14:textId="77777777" w:rsidR="005B5223" w:rsidRDefault="005B5223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C66A3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E4AE53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66C06E" w14:textId="77777777" w:rsidR="0074086E" w:rsidRDefault="0074086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1235D" w14:textId="77777777" w:rsidR="0074086E" w:rsidRDefault="0074086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00556E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69E339" w14:textId="77777777" w:rsidR="00DF137E" w:rsidRDefault="00DF137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A4E68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6EA01E" w14:textId="77777777" w:rsidR="0005140E" w:rsidRDefault="0005140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216D13" w14:textId="77777777" w:rsidR="00DF137E" w:rsidRDefault="00DF137E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FE9F8F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3BF82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AAF94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AB4B64" w14:textId="77777777" w:rsidR="00DF137E" w:rsidRPr="00DF137E" w:rsidRDefault="00DF137E" w:rsidP="00DF13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37E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b/>
          <w:bCs/>
          <w:sz w:val="23"/>
          <w:szCs w:val="23"/>
        </w:rPr>
        <w:id w:val="1504706820"/>
        <w:docPartObj>
          <w:docPartGallery w:val="Table of Contents"/>
          <w:docPartUnique/>
        </w:docPartObj>
      </w:sdtPr>
      <w:sdtEndPr/>
      <w:sdtContent>
        <w:p w14:paraId="607819D0" w14:textId="77777777" w:rsidR="00DF137E" w:rsidRPr="00DF137E" w:rsidRDefault="00DF137E" w:rsidP="00DF137E">
          <w:pPr>
            <w:keepNext/>
            <w:keepLines/>
            <w:spacing w:after="0" w:line="240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28"/>
              <w:szCs w:val="28"/>
              <w:lang w:eastAsia="ru-RU"/>
            </w:rPr>
          </w:pPr>
        </w:p>
        <w:p w14:paraId="7A831C45" w14:textId="77777777" w:rsidR="00DF137E" w:rsidRPr="00DF137E" w:rsidRDefault="00DF137E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137E">
            <w:rPr>
              <w:sz w:val="28"/>
              <w:szCs w:val="28"/>
            </w:rPr>
            <w:fldChar w:fldCharType="begin"/>
          </w:r>
          <w:r w:rsidRPr="00DF137E">
            <w:rPr>
              <w:sz w:val="28"/>
              <w:szCs w:val="28"/>
            </w:rPr>
            <w:instrText xml:space="preserve"> TOC \o "1-3" \h \z \u </w:instrText>
          </w:r>
          <w:r w:rsidRPr="00DF137E">
            <w:rPr>
              <w:sz w:val="28"/>
              <w:szCs w:val="28"/>
            </w:rPr>
            <w:fldChar w:fldCharType="separate"/>
          </w:r>
          <w:hyperlink w:anchor="_Toc132013393" w:history="1">
            <w:r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08FDC" w14:textId="77777777" w:rsidR="00DF137E" w:rsidRPr="00DF137E" w:rsidRDefault="007C6CCF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BAA16" w14:textId="77777777" w:rsidR="00DF137E" w:rsidRPr="00DF137E" w:rsidRDefault="007C6CCF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8EC8E" w14:textId="050182C8" w:rsidR="00DF137E" w:rsidRPr="00DF137E" w:rsidRDefault="007C6CCF" w:rsidP="00DF137E">
          <w:pPr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DF137E" w:rsidRPr="00DF137E">
              <w:rPr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627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</w:t>
            </w:r>
            <w:r w:rsidR="000514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74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F137E" w:rsidRPr="00DF13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FAE3A5" w14:textId="2602EB01" w:rsidR="00947230" w:rsidRPr="00DF137E" w:rsidRDefault="007C6CCF" w:rsidP="00DF137E">
          <w:pPr>
            <w:pStyle w:val="40"/>
            <w:shd w:val="clear" w:color="auto" w:fill="auto"/>
            <w:spacing w:after="291" w:line="230" w:lineRule="exact"/>
          </w:pPr>
          <w:hyperlink w:anchor="_Toc132013397" w:history="1">
            <w:r w:rsidR="00DF137E" w:rsidRPr="00DF137E">
              <w:rPr>
                <w:b w:val="0"/>
                <w:bCs w:val="0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6274D2">
              <w:rPr>
                <w:b w:val="0"/>
                <w:bCs w:val="0"/>
                <w:noProof/>
                <w:sz w:val="28"/>
                <w:szCs w:val="28"/>
              </w:rPr>
              <w:t>…………………....</w:t>
            </w:r>
            <w:r w:rsidR="0005140E">
              <w:rPr>
                <w:b w:val="0"/>
                <w:bCs w:val="0"/>
                <w:noProof/>
                <w:sz w:val="28"/>
                <w:szCs w:val="28"/>
              </w:rPr>
              <w:tab/>
            </w:r>
            <w:r w:rsidR="00BD48D5">
              <w:rPr>
                <w:b w:val="0"/>
                <w:bCs w:val="0"/>
                <w:noProof/>
                <w:sz w:val="28"/>
                <w:szCs w:val="28"/>
              </w:rPr>
              <w:t>.......</w: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t>21</w:t>
            </w:r>
            <w:r w:rsidR="00DF137E" w:rsidRPr="00DF137E">
              <w:rPr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  <w:r w:rsidR="00DF137E" w:rsidRPr="00DF137E">
            <w:rPr>
              <w:rFonts w:asciiTheme="minorHAnsi" w:hAnsiTheme="minorHAnsi" w:cstheme="minorBidi"/>
              <w:sz w:val="28"/>
              <w:szCs w:val="28"/>
            </w:rPr>
            <w:fldChar w:fldCharType="end"/>
          </w:r>
        </w:p>
      </w:sdtContent>
    </w:sdt>
    <w:p w14:paraId="4D80BA75" w14:textId="5E7DE98D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F75B844" w14:textId="022ACDB7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F22A41F" w14:textId="2EFF0D69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09B23EF4" w14:textId="1625C6E6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424C1822" w14:textId="7C469B20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BBA2578" w14:textId="6F3C3665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73FFBDAB" w14:textId="351C486D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9134874" w14:textId="13CF4F3A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131F29AF" w14:textId="2D8EC83C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9A47F56" w14:textId="16B5E268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ABB734A" w14:textId="6442D0F9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7257BA4B" w14:textId="2A92C748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5BF3EEB2" w14:textId="3818FED4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31F4CE87" w14:textId="17A3DDC6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047FA869" w14:textId="306C6F74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4AFC8E88" w14:textId="55F4C5A1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2A4EA39B" w14:textId="25E73D4A" w:rsidR="00F83316" w:rsidRDefault="00F83316" w:rsidP="00F83316">
      <w:pPr>
        <w:pStyle w:val="40"/>
        <w:shd w:val="clear" w:color="auto" w:fill="auto"/>
        <w:spacing w:after="291" w:line="230" w:lineRule="exact"/>
      </w:pPr>
    </w:p>
    <w:p w14:paraId="61C1A5D2" w14:textId="77777777" w:rsidR="00815ACD" w:rsidRDefault="00815ACD" w:rsidP="00F83316">
      <w:pPr>
        <w:pStyle w:val="40"/>
        <w:shd w:val="clear" w:color="auto" w:fill="auto"/>
        <w:spacing w:after="291" w:line="230" w:lineRule="exact"/>
      </w:pPr>
    </w:p>
    <w:p w14:paraId="05EADB17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1DE3BFC6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4540CE2B" w14:textId="77777777" w:rsidR="00DF137E" w:rsidRDefault="00DF137E" w:rsidP="00F83316">
      <w:pPr>
        <w:pStyle w:val="40"/>
        <w:shd w:val="clear" w:color="auto" w:fill="auto"/>
        <w:spacing w:after="291" w:line="230" w:lineRule="exact"/>
      </w:pPr>
    </w:p>
    <w:p w14:paraId="07F18241" w14:textId="77777777" w:rsidR="00815ACD" w:rsidRDefault="00815ACD" w:rsidP="00F83316">
      <w:pPr>
        <w:pStyle w:val="40"/>
        <w:shd w:val="clear" w:color="auto" w:fill="auto"/>
        <w:spacing w:after="291" w:line="230" w:lineRule="exact"/>
      </w:pPr>
    </w:p>
    <w:p w14:paraId="379CF55D" w14:textId="0162AC45" w:rsidR="00F83316" w:rsidRPr="004C5B70" w:rsidRDefault="004C5B70" w:rsidP="0005140E">
      <w:pPr>
        <w:pStyle w:val="40"/>
        <w:shd w:val="clear" w:color="auto" w:fill="auto"/>
        <w:spacing w:after="291" w:line="2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Паспорт рабочей</w:t>
      </w:r>
      <w:r w:rsidRPr="004C5B70">
        <w:rPr>
          <w:sz w:val="28"/>
          <w:szCs w:val="28"/>
        </w:rPr>
        <w:t xml:space="preserve"> программы воспитания</w:t>
      </w:r>
    </w:p>
    <w:p w14:paraId="56BAAA7D" w14:textId="79D029E4" w:rsidR="004C5B70" w:rsidRPr="004C5B70" w:rsidRDefault="004C5B70" w:rsidP="004C5B70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rStyle w:val="fontstyle01"/>
          <w:color w:val="auto"/>
          <w:sz w:val="32"/>
          <w:szCs w:val="28"/>
        </w:rPr>
      </w:pPr>
      <w:r w:rsidRPr="00DF137E">
        <w:rPr>
          <w:rStyle w:val="fontstyle01"/>
          <w:sz w:val="28"/>
        </w:rPr>
        <w:t xml:space="preserve">Рабочая программа воспитания по специальности </w:t>
      </w:r>
      <w:r w:rsidRPr="00DF137E">
        <w:rPr>
          <w:b/>
          <w:color w:val="000000"/>
          <w:sz w:val="28"/>
          <w:szCs w:val="24"/>
        </w:rPr>
        <w:t xml:space="preserve">13.02.11 «Техническая эксплуатация и </w:t>
      </w:r>
      <w:r>
        <w:rPr>
          <w:b/>
          <w:color w:val="000000"/>
          <w:sz w:val="28"/>
          <w:szCs w:val="24"/>
        </w:rPr>
        <w:t xml:space="preserve">обслуживание электрического </w:t>
      </w:r>
      <w:r w:rsidRPr="00DF137E">
        <w:rPr>
          <w:b/>
          <w:color w:val="000000"/>
          <w:sz w:val="28"/>
          <w:szCs w:val="24"/>
        </w:rPr>
        <w:t>и электромеханическ</w:t>
      </w:r>
      <w:r>
        <w:rPr>
          <w:b/>
          <w:color w:val="000000"/>
          <w:sz w:val="28"/>
          <w:szCs w:val="24"/>
        </w:rPr>
        <w:t xml:space="preserve">ого оборудования (по отраслям) </w:t>
      </w:r>
      <w:r w:rsidRPr="00DF137E">
        <w:rPr>
          <w:rStyle w:val="fontstyle01"/>
          <w:sz w:val="28"/>
        </w:rPr>
        <w:t>является частью программы воспитания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ФБОУ ВО «</w:t>
      </w:r>
      <w:r>
        <w:rPr>
          <w:rStyle w:val="fontstyle01"/>
          <w:sz w:val="28"/>
        </w:rPr>
        <w:t>Норильский государственный индустриальный институт</w:t>
      </w:r>
      <w:r w:rsidRPr="00DF137E">
        <w:rPr>
          <w:rStyle w:val="fontstyle01"/>
          <w:sz w:val="28"/>
        </w:rPr>
        <w:t>»</w:t>
      </w:r>
      <w:r>
        <w:rPr>
          <w:rStyle w:val="fontstyle01"/>
          <w:sz w:val="28"/>
        </w:rPr>
        <w:t xml:space="preserve"> Политехничес</w:t>
      </w:r>
      <w:r w:rsidRPr="00DF137E">
        <w:rPr>
          <w:rStyle w:val="fontstyle01"/>
          <w:sz w:val="28"/>
        </w:rPr>
        <w:t>кий колледж</w:t>
      </w:r>
      <w:r w:rsidRPr="00DF137E">
        <w:rPr>
          <w:rStyle w:val="fontstyle21"/>
          <w:sz w:val="28"/>
        </w:rPr>
        <w:t xml:space="preserve">, </w:t>
      </w:r>
      <w:r w:rsidRPr="00DF137E">
        <w:rPr>
          <w:rStyle w:val="fontstyle01"/>
          <w:sz w:val="28"/>
        </w:rPr>
        <w:t>разработана на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основе требований ФГОС СОО, ФГОС СПО в соответствии с методическими рекомендациями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 xml:space="preserve">«Примерная программа воспитания по специальности </w:t>
      </w:r>
      <w:r w:rsidRPr="004C5B70">
        <w:rPr>
          <w:color w:val="000000"/>
          <w:sz w:val="28"/>
          <w:szCs w:val="24"/>
        </w:rPr>
        <w:t>13.02.11</w:t>
      </w:r>
      <w:r w:rsidRPr="00DF137E">
        <w:rPr>
          <w:color w:val="000000"/>
          <w:sz w:val="28"/>
          <w:szCs w:val="24"/>
        </w:rPr>
        <w:t xml:space="preserve"> </w:t>
      </w:r>
      <w:r w:rsidRPr="00DF137E">
        <w:rPr>
          <w:b/>
          <w:color w:val="000000"/>
          <w:sz w:val="28"/>
          <w:szCs w:val="24"/>
        </w:rPr>
        <w:t>«Техническая эксплуатация и обслуживание электри</w:t>
      </w:r>
      <w:r w:rsidR="0005140E">
        <w:rPr>
          <w:b/>
          <w:color w:val="000000"/>
          <w:sz w:val="28"/>
          <w:szCs w:val="24"/>
        </w:rPr>
        <w:t>ческого  и электромеханического</w:t>
      </w:r>
      <w:r w:rsidRPr="00DF137E">
        <w:rPr>
          <w:b/>
          <w:color w:val="000000"/>
          <w:sz w:val="28"/>
          <w:szCs w:val="24"/>
        </w:rPr>
        <w:t xml:space="preserve"> оборудования (по отраслям)»</w:t>
      </w:r>
      <w:r w:rsidRPr="00DF137E">
        <w:rPr>
          <w:color w:val="000000"/>
          <w:sz w:val="28"/>
          <w:szCs w:val="24"/>
        </w:rPr>
        <w:t xml:space="preserve">, </w:t>
      </w:r>
      <w:r w:rsidRPr="00DF137E">
        <w:rPr>
          <w:rStyle w:val="fontstyle01"/>
          <w:sz w:val="28"/>
        </w:rPr>
        <w:t>одобренной решением Федерального учебно-методического объединения по общему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образованию (протокол от 02.06.2020 № 2/20). Содержание, виды и формы деятельности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предусматривают динамику изменений общественного, технологического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профессионального контекста их реализации, гибкость в вопросах оперативного внесения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изменений, предопределенных документами стратегического планирования Российской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Федерации, развитием территорий и отраслей; готовностью к взаимодействию, обратной связи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 xml:space="preserve">и информационной открытости в отношении социальных партнеров </w:t>
      </w:r>
      <w:r>
        <w:rPr>
          <w:rStyle w:val="fontstyle01"/>
          <w:sz w:val="28"/>
        </w:rPr>
        <w:t>ПТК</w:t>
      </w:r>
      <w:r w:rsidRPr="00DF137E">
        <w:rPr>
          <w:rStyle w:val="fontstyle01"/>
          <w:sz w:val="28"/>
        </w:rPr>
        <w:t>. При разработке рабочих программ воспитания учтены требования к выпускнику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конкретной специальности, определяемые отраслевой спецификой через формирование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профессиональных компетенций. На организацию воспитательной работы с обучающимися в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ПТК большое влияние оказывают история, традиции, этнокультурный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 xml:space="preserve">конфессиональный </w:t>
      </w:r>
      <w:r>
        <w:rPr>
          <w:rStyle w:val="fontstyle01"/>
          <w:sz w:val="28"/>
        </w:rPr>
        <w:t>состав населения Красноярского к</w:t>
      </w:r>
      <w:r w:rsidRPr="00DF137E">
        <w:rPr>
          <w:rStyle w:val="fontstyle01"/>
          <w:sz w:val="28"/>
        </w:rPr>
        <w:t>рая.</w:t>
      </w:r>
    </w:p>
    <w:p w14:paraId="25B62E85" w14:textId="522B749F" w:rsidR="004C5B70" w:rsidRDefault="004C5B70" w:rsidP="004C5B7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30"/>
          <w:szCs w:val="28"/>
        </w:rPr>
      </w:pPr>
      <w:r w:rsidRPr="00DF137E">
        <w:rPr>
          <w:rStyle w:val="fontstyle01"/>
          <w:sz w:val="28"/>
        </w:rPr>
        <w:t>При разработке формулировок личностных результатов учет требований Закона в части</w:t>
      </w:r>
      <w:r>
        <w:rPr>
          <w:rStyle w:val="fontstyle01"/>
          <w:sz w:val="28"/>
        </w:rPr>
        <w:t xml:space="preserve"> </w:t>
      </w:r>
      <w:r w:rsidRPr="00DF137E">
        <w:rPr>
          <w:rStyle w:val="fontstyle01"/>
          <w:sz w:val="28"/>
        </w:rPr>
        <w:t>формирования у обучающихся чувства патриотизма, гражданственности, уважения к памяти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защитников Отечества и подвигам Героев Отечества, закону и правопорядку, человеку труда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старшему поколению, взаимного уважения, бережного отношения к культурному наследию и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традициям многонационального народа Российской Федерации, природе и окружающей среде,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бережного отношения к здоровью, эстетических чувств и уважения к ценностям семьи,</w:t>
      </w:r>
      <w:r w:rsidRPr="00DF137E">
        <w:rPr>
          <w:color w:val="000000"/>
          <w:sz w:val="24"/>
        </w:rPr>
        <w:t xml:space="preserve"> </w:t>
      </w:r>
      <w:r w:rsidRPr="00DF137E">
        <w:rPr>
          <w:rStyle w:val="fontstyle01"/>
          <w:sz w:val="28"/>
        </w:rPr>
        <w:t>является обязательным.</w:t>
      </w:r>
      <w:r w:rsidRPr="00DF137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F137E">
        <w:rPr>
          <w:rFonts w:ascii="TimesNewRomanPSMT" w:hAnsi="TimesNewRomanPSMT"/>
          <w:color w:val="000000"/>
          <w:sz w:val="30"/>
          <w:szCs w:val="28"/>
        </w:rPr>
        <w:t xml:space="preserve">Ключевыми ориентирами реализации программы воспитания наряду с личностными результатами воспитания являются также общие компетенции, соответствующие требованиям к результатам освоения ППССЗ: </w:t>
      </w:r>
    </w:p>
    <w:p w14:paraId="592364E7" w14:textId="77777777" w:rsidR="004C5B70" w:rsidRPr="00DF137E" w:rsidRDefault="004C5B70" w:rsidP="004C5B7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30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DE2E1C9" w14:textId="77777777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3FCBD20" w14:textId="77777777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51F05E0C" w14:textId="77777777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21123B">
        <w:rPr>
          <w:rFonts w:ascii="Times New Roman" w:eastAsia="Calibri" w:hAnsi="Times New Roman" w:cs="Times New Roman"/>
          <w:sz w:val="28"/>
          <w:szCs w:val="28"/>
        </w:rPr>
        <w:t>04. Работать в коллективе и команде, эффективно взаимодействовать с коллегами, руководством, клиентами;</w:t>
      </w:r>
    </w:p>
    <w:p w14:paraId="0D54E202" w14:textId="77777777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C6F0C92" w14:textId="2723A2CE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ОК 06. Проявлять гражданско-патриоти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ческую позицию, демонстрировать осознанное поведение на </w:t>
      </w:r>
      <w:r w:rsidRPr="0021123B">
        <w:rPr>
          <w:rFonts w:ascii="Times New Roman" w:eastAsia="Calibri" w:hAnsi="Times New Roman" w:cs="Times New Roman"/>
          <w:sz w:val="28"/>
          <w:szCs w:val="28"/>
        </w:rPr>
        <w:t>основе традиционных общечеловеческих ценностей;</w:t>
      </w:r>
    </w:p>
    <w:p w14:paraId="1B41E61A" w14:textId="77777777" w:rsidR="004C5B70" w:rsidRPr="0021123B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 07. </w:t>
      </w:r>
      <w:r w:rsidRPr="0021123B">
        <w:rPr>
          <w:rFonts w:ascii="Times New Roman" w:eastAsia="Calibri" w:hAnsi="Times New Roman" w:cs="Times New Roman"/>
          <w:sz w:val="28"/>
          <w:szCs w:val="28"/>
        </w:rPr>
        <w:t>Содействовать сохранению</w:t>
      </w:r>
      <w:r w:rsidRPr="0021123B">
        <w:rPr>
          <w:rFonts w:ascii="Times New Roman" w:eastAsia="Calibri" w:hAnsi="Times New Roman" w:cs="Times New Roman"/>
          <w:sz w:val="28"/>
          <w:szCs w:val="28"/>
        </w:rPr>
        <w:tab/>
        <w:t>окружающей среды,</w:t>
      </w:r>
    </w:p>
    <w:p w14:paraId="4A253B9A" w14:textId="77777777" w:rsidR="004C5B70" w:rsidRDefault="004C5B70" w:rsidP="004C5B70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3B">
        <w:rPr>
          <w:rFonts w:ascii="Times New Roman" w:eastAsia="Calibri" w:hAnsi="Times New Roman" w:cs="Times New Roman"/>
          <w:sz w:val="28"/>
          <w:szCs w:val="28"/>
        </w:rPr>
        <w:t>ресурсосбережению, эффективно действовать в чрезвычайных ситуациях.</w:t>
      </w:r>
    </w:p>
    <w:p w14:paraId="116C59B7" w14:textId="476BDF83" w:rsidR="004C5B70" w:rsidRDefault="004C5B70" w:rsidP="004C5B70">
      <w:pPr>
        <w:spacing w:line="24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1854">
        <w:rPr>
          <w:rFonts w:ascii="Times New Roman" w:eastAsiaTheme="minorEastAsia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46338B79" w14:textId="77777777" w:rsidR="0005140E" w:rsidRDefault="0005140E" w:rsidP="004C5B70">
      <w:pPr>
        <w:spacing w:line="24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2556"/>
        <w:gridCol w:w="7792"/>
      </w:tblGrid>
      <w:tr w:rsidR="0059401D" w14:paraId="4AC3BC22" w14:textId="77777777" w:rsidTr="00F83316">
        <w:tc>
          <w:tcPr>
            <w:tcW w:w="2556" w:type="dxa"/>
          </w:tcPr>
          <w:p w14:paraId="4EFC1DD0" w14:textId="77777777" w:rsidR="0059401D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92" w:type="dxa"/>
          </w:tcPr>
          <w:p w14:paraId="39108B7B" w14:textId="77777777" w:rsidR="0059401D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9401D" w14:paraId="06033267" w14:textId="77777777" w:rsidTr="00F83316">
        <w:tc>
          <w:tcPr>
            <w:tcW w:w="2556" w:type="dxa"/>
            <w:vAlign w:val="center"/>
          </w:tcPr>
          <w:p w14:paraId="52154502" w14:textId="77777777" w:rsidR="0059401D" w:rsidRPr="00096762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2" w:type="dxa"/>
          </w:tcPr>
          <w:p w14:paraId="150543B5" w14:textId="3A564397" w:rsidR="0059401D" w:rsidRPr="00677318" w:rsidRDefault="0059401D" w:rsidP="00F83316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Pr="00677318">
              <w:rPr>
                <w:color w:val="000000"/>
                <w:sz w:val="28"/>
                <w:szCs w:val="28"/>
              </w:rPr>
              <w:t xml:space="preserve">13.02.11 Техническая эксплуатация и обслуживание электрического </w:t>
            </w:r>
            <w:r>
              <w:rPr>
                <w:color w:val="000000"/>
                <w:sz w:val="28"/>
                <w:szCs w:val="28"/>
              </w:rPr>
              <w:t xml:space="preserve">и электромеханического  </w:t>
            </w:r>
            <w:r w:rsidRPr="00677318">
              <w:rPr>
                <w:color w:val="000000"/>
                <w:sz w:val="28"/>
                <w:szCs w:val="28"/>
              </w:rPr>
              <w:t>оборудования (по отраслям)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9401D" w:rsidRPr="00596BC3" w14:paraId="0B088065" w14:textId="77777777" w:rsidTr="00F83316">
        <w:tc>
          <w:tcPr>
            <w:tcW w:w="2556" w:type="dxa"/>
            <w:vAlign w:val="center"/>
          </w:tcPr>
          <w:p w14:paraId="43B13D02" w14:textId="77777777" w:rsidR="0059401D" w:rsidRPr="00096762" w:rsidRDefault="0059401D" w:rsidP="00F83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017E5A49" w14:textId="77777777" w:rsidR="0059401D" w:rsidRPr="00596BC3" w:rsidRDefault="0059401D" w:rsidP="00F833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</w:tcPr>
          <w:p w14:paraId="675A4CDA" w14:textId="33D19D8E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E433917" w14:textId="491731FD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EA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Федерации» (Редакция от 21.11.2022 (с изм. и доп., вступ.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43F1E9E4" w14:textId="77777777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32A6B50F" w14:textId="15FD724A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</w:t>
            </w:r>
            <w:r w:rsidR="00EA0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вещения Российской Федерации от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01.02.21 №37 об утверждении методик расчета показателей феде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 образовательным программам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</w:t>
            </w:r>
            <w:r w:rsidR="00666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от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407CC323" w14:textId="722FB9F9" w:rsidR="0059401D" w:rsidRPr="00677318" w:rsidRDefault="0059401D" w:rsidP="00F83316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Pr="00677318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</w:t>
            </w:r>
            <w:r w:rsidR="0005140E">
              <w:rPr>
                <w:color w:val="000000"/>
                <w:sz w:val="28"/>
                <w:szCs w:val="28"/>
              </w:rPr>
              <w:t xml:space="preserve"> и электромеханического </w:t>
            </w:r>
            <w:r w:rsidRPr="00677318">
              <w:rPr>
                <w:color w:val="000000"/>
                <w:sz w:val="28"/>
                <w:szCs w:val="28"/>
              </w:rPr>
              <w:t>оборудования (по отраслям)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D56E285" w14:textId="0216731D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="0074086E" w:rsidRP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4086E" w:rsidRPr="00740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Норильский государственный индустриальный институт</w:t>
            </w:r>
            <w:r w:rsidRP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593CC2C2" w14:textId="17A7AEA6" w:rsidR="0059401D" w:rsidRPr="00596BC3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Политехнического колледжа</w:t>
            </w:r>
          </w:p>
        </w:tc>
      </w:tr>
      <w:tr w:rsidR="0059401D" w:rsidRPr="00596BC3" w14:paraId="109F323E" w14:textId="77777777" w:rsidTr="00F83316">
        <w:tc>
          <w:tcPr>
            <w:tcW w:w="2556" w:type="dxa"/>
            <w:vAlign w:val="center"/>
          </w:tcPr>
          <w:p w14:paraId="60325617" w14:textId="77777777" w:rsidR="0059401D" w:rsidRPr="00096762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92" w:type="dxa"/>
          </w:tcPr>
          <w:p w14:paraId="061DA16D" w14:textId="77777777" w:rsidR="0059401D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C689BF" w14:textId="262DBFF5" w:rsidR="0059401D" w:rsidRPr="00152AC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атов обучающихся, проявляющихся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развитии их позитивных 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 и отношений к российским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циональным) нормам и ценностям,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 учетом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 субъекта Российской Федерации, деловых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качеств квалифицированных рабочих, служащих/специалистов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тствии с требованиями ФГОС СПО,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квалифициро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ванных рабочих и специалистов к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нальном рынке труда, готового к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</w:t>
            </w:r>
            <w:r w:rsidR="007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сиональному росту, социальной и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и социокультурной политики.</w:t>
            </w:r>
          </w:p>
        </w:tc>
      </w:tr>
      <w:tr w:rsidR="0059401D" w:rsidRPr="00596BC3" w14:paraId="0402A24B" w14:textId="77777777" w:rsidTr="00F83316">
        <w:tc>
          <w:tcPr>
            <w:tcW w:w="2556" w:type="dxa"/>
            <w:vAlign w:val="center"/>
          </w:tcPr>
          <w:p w14:paraId="46571D6F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2" w:type="dxa"/>
          </w:tcPr>
          <w:p w14:paraId="17110BE9" w14:textId="77777777" w:rsidR="0059401D" w:rsidRPr="00152AC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401D" w:rsidRPr="00596BC3" w14:paraId="586DDA48" w14:textId="77777777" w:rsidTr="00F83316">
        <w:tc>
          <w:tcPr>
            <w:tcW w:w="2556" w:type="dxa"/>
            <w:vAlign w:val="center"/>
          </w:tcPr>
          <w:p w14:paraId="7418D702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77FD57AB" w14:textId="77777777" w:rsidR="0059401D" w:rsidRPr="00152ACB" w:rsidRDefault="0059401D" w:rsidP="00F83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92" w:type="dxa"/>
          </w:tcPr>
          <w:p w14:paraId="4D192359" w14:textId="77777777" w:rsidR="0059401D" w:rsidRPr="000B451B" w:rsidRDefault="0059401D" w:rsidP="00F833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5BEAE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A17E1DF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2140F364" w14:textId="77777777"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625645" w:rsidRPr="00783735" w14:paraId="080A1DBA" w14:textId="14D1AF4F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12D3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F13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E23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98A" w14:textId="74AB239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общих компетенций, соответствующих личностным результатам</w:t>
            </w:r>
          </w:p>
        </w:tc>
      </w:tr>
      <w:tr w:rsidR="00625645" w:rsidRPr="00783735" w14:paraId="0E90E29E" w14:textId="512963AE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989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2C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E2A" w14:textId="330F0BA4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6,7</w:t>
            </w:r>
          </w:p>
        </w:tc>
      </w:tr>
      <w:tr w:rsidR="00625645" w:rsidRPr="00783735" w14:paraId="33CB312A" w14:textId="657AA6EF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8C68" w14:textId="181CD65E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6C8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B52" w14:textId="32EE8A06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ОК4,6,7</w:t>
            </w:r>
          </w:p>
        </w:tc>
      </w:tr>
      <w:tr w:rsidR="00625645" w:rsidRPr="00783735" w14:paraId="28AD5E7D" w14:textId="4BB6233A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CDE4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</w:t>
            </w:r>
          </w:p>
          <w:p w14:paraId="399E7A76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свобод граждан России. Лояльный к установкам и проявлениям представителей субкультур, отличающий </w:t>
            </w:r>
          </w:p>
          <w:p w14:paraId="1529F16D" w14:textId="0FCCDFCF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BEC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B21" w14:textId="7F557ED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1D6117FE" w14:textId="2CB8E969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AC44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1CA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25E" w14:textId="03762CBE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781E09F7" w14:textId="299C1618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B4C" w14:textId="1B3B8D80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AC25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74E" w14:textId="679F38D5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7088B3C2" w14:textId="2F0A3B35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32C1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F0DB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00" w14:textId="62542BFA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40A45933" w14:textId="04AE9211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0E24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4DE1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918" w14:textId="5228058A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DD6688" w:rsidRPr="00783735" w14:paraId="50311B04" w14:textId="2D6919EC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D6A9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0920" w14:textId="77777777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29" w14:textId="6469524D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39D53535" w14:textId="083AE70E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552E" w14:textId="4E289685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гандирующий правила здорового и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образа жизн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спорта; предупреждающий либо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6854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47D" w14:textId="06234809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37DA44DD" w14:textId="6D1F0649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122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BE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76B" w14:textId="27E5992F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2,6,7</w:t>
            </w:r>
          </w:p>
        </w:tc>
      </w:tr>
      <w:tr w:rsidR="00625645" w:rsidRPr="00783735" w14:paraId="294EF2A6" w14:textId="0BC6791A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87E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B2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D21" w14:textId="3693AF3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4,5,6,7</w:t>
            </w:r>
          </w:p>
        </w:tc>
      </w:tr>
      <w:tr w:rsidR="00625645" w:rsidRPr="00783735" w14:paraId="15CA5525" w14:textId="7638EE26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319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4A25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EFB" w14:textId="3FAAC6CA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DD6688" w:rsidRPr="00783735" w14:paraId="4D4ED585" w14:textId="24B7FA60" w:rsidTr="004C5B7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0CE847" w14:textId="56195D52" w:rsidR="00DD6688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отраслевыми требованиями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625645" w:rsidRPr="00783735" w14:paraId="00E55ADB" w14:textId="2737C200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B36" w14:textId="77777777" w:rsidR="00DD6688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</w:t>
            </w:r>
          </w:p>
          <w:p w14:paraId="64621BBE" w14:textId="31221C9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другими людьми, достигать в нем взаимопонимания, находить общие цели и сотрудничать для их достижения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2C5B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FD6" w14:textId="5F345C7C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ОК1,2,4,10</w:t>
            </w:r>
          </w:p>
        </w:tc>
      </w:tr>
      <w:tr w:rsidR="00625645" w:rsidRPr="00783735" w14:paraId="6424B252" w14:textId="070FB350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515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 непрерывному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образованию как условию успешной профессиональной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94E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AE1" w14:textId="76CCF40F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ОК1,3,4</w:t>
            </w:r>
          </w:p>
        </w:tc>
      </w:tr>
      <w:tr w:rsidR="00625645" w:rsidRPr="00783735" w14:paraId="6F48A2CD" w14:textId="4ACE30A9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AF9D" w14:textId="62754281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</w:t>
            </w:r>
            <w:r w:rsidR="00DD668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общественных, государственных, общенациональных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F811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B4" w14:textId="1476DDE8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ОК3,4,5</w:t>
            </w:r>
          </w:p>
        </w:tc>
      </w:tr>
      <w:tr w:rsidR="00625645" w:rsidRPr="00783735" w14:paraId="624458E3" w14:textId="68C7BD69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91C6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4A25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62C" w14:textId="2F2BD6CA" w:rsidR="00625645" w:rsidRPr="00DF137E" w:rsidRDefault="00DD668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1,2,3,4,10</w:t>
            </w:r>
          </w:p>
        </w:tc>
      </w:tr>
      <w:tr w:rsidR="00625645" w:rsidRPr="00783735" w14:paraId="40987FA8" w14:textId="76EE7794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37F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14:paraId="7312E86F" w14:textId="77BDECA5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ред. Приказа Минпросвещения России от 17.12.2020 N 747)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E0B6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8D" w14:textId="73036290" w:rsidR="00625645" w:rsidRPr="00DF137E" w:rsidRDefault="005451B0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9B1FCB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645" w:rsidRPr="00783735" w14:paraId="22DCE294" w14:textId="66A13091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C32" w14:textId="77777777" w:rsidR="00625645" w:rsidRPr="00DF137E" w:rsidRDefault="00625645" w:rsidP="00DF137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DAD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C6B" w14:textId="63E918C9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3,4</w:t>
            </w:r>
          </w:p>
        </w:tc>
      </w:tr>
      <w:tr w:rsidR="00625645" w:rsidRPr="00783735" w14:paraId="2CA4968E" w14:textId="013C0460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B3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B32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A2" w14:textId="3AB098B2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ОК4,10</w:t>
            </w:r>
          </w:p>
        </w:tc>
      </w:tr>
      <w:tr w:rsidR="00625645" w:rsidRPr="00783735" w14:paraId="39661567" w14:textId="3AAD62DD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93D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E50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4CA" w14:textId="36F8059B" w:rsidR="00625645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ОК5,10</w:t>
            </w:r>
          </w:p>
        </w:tc>
      </w:tr>
      <w:tr w:rsidR="009B1FCB" w:rsidRPr="00783735" w14:paraId="6495631F" w14:textId="7D10FE50" w:rsidTr="004C5B7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F94777" w14:textId="7AA22D4B" w:rsidR="009B1FCB" w:rsidRPr="00DF137E" w:rsidRDefault="009B1FCB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воспитания, определенные субъектом Российской Федерации</w:t>
            </w:r>
          </w:p>
        </w:tc>
      </w:tr>
      <w:tr w:rsidR="00625645" w:rsidRPr="00783735" w14:paraId="1849C84F" w14:textId="69375235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7AB" w14:textId="788D6DF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 в условиях изменений технологий производства в топливно-энергетическом комплексе Красноярского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B2E" w14:textId="63911A1B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B04" w14:textId="1B794A4E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1,2,3,10</w:t>
            </w:r>
          </w:p>
        </w:tc>
      </w:tr>
      <w:tr w:rsidR="00625645" w:rsidRPr="00783735" w14:paraId="188D792A" w14:textId="2A9CA12D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4F2" w14:textId="6A925249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153C" w14:textId="26B0DE1B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214" w14:textId="17245B22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</w:tr>
      <w:tr w:rsidR="00625645" w:rsidRPr="00783735" w14:paraId="009F2035" w14:textId="0DBCA517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F5FC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и иностранном языках. (в ред. Приказа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Минпросвещения России от 17.12.2020 N 747)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8117" w14:textId="06F1A92A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572" w14:textId="57A8F8E3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2,10</w:t>
            </w:r>
          </w:p>
        </w:tc>
      </w:tr>
      <w:tr w:rsidR="00625645" w:rsidRPr="00783735" w14:paraId="71E88CDB" w14:textId="01A741D6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445A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применяющий полученные знания на практике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2C41" w14:textId="37B60FED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3CC" w14:textId="0860FAE1" w:rsidR="00625645" w:rsidRPr="00DF137E" w:rsidRDefault="005600C8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1,3</w:t>
            </w:r>
          </w:p>
        </w:tc>
      </w:tr>
      <w:tr w:rsidR="00625645" w:rsidRPr="00783735" w14:paraId="1950EAC4" w14:textId="66222D4D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7CFA" w14:textId="7777777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анализировать производственную ситуацию,</w:t>
            </w:r>
          </w:p>
          <w:p w14:paraId="0170A633" w14:textId="567D3027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 принимать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0B9" w14:textId="0070260E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E0C" w14:textId="360A30F8" w:rsidR="00625645" w:rsidRPr="00DF137E" w:rsidRDefault="00EA0D0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</w:tr>
      <w:tr w:rsidR="00625645" w:rsidRPr="00783735" w14:paraId="74D098FD" w14:textId="10F7B711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32D" w14:textId="095CE273" w:rsidR="00625645" w:rsidRPr="00DF137E" w:rsidRDefault="00625645" w:rsidP="00DF137E">
            <w:pPr>
              <w:spacing w:after="0" w:line="240" w:lineRule="auto"/>
              <w:ind w:right="-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терпимости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143F" w14:textId="1F95DB9C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F73" w14:textId="4355B15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</w:tr>
      <w:tr w:rsidR="007E7333" w:rsidRPr="00783735" w14:paraId="2CE920E3" w14:textId="715B620F" w:rsidTr="004C5B7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CDDDFF" w14:textId="23099AB9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625645" w:rsidRPr="00783735" w14:paraId="6ABE4327" w14:textId="49CA65EA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17F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09BC" w14:textId="282FC6F3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985" w14:textId="39B94BDE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625645" w:rsidRPr="00783735" w14:paraId="09303DC2" w14:textId="4F728983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2D2A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диагностику и технический контроль при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эксплуатации электрического и электромеханического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54F7" w14:textId="576969F5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CB7" w14:textId="4C808ED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</w:t>
            </w:r>
          </w:p>
        </w:tc>
      </w:tr>
      <w:tr w:rsidR="00625645" w:rsidRPr="00783735" w14:paraId="6CEAAEAD" w14:textId="7115F86C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ED88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отчетную документацию по техническому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обслуживанию и ремонту электрического и. электромеханического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4646" w14:textId="27465E0F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F75" w14:textId="7AF3EAD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ОК2,10</w:t>
            </w:r>
          </w:p>
        </w:tc>
      </w:tr>
      <w:tr w:rsidR="007E7333" w:rsidRPr="00783735" w14:paraId="15D3710D" w14:textId="50718ED1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0BD" w14:textId="7777777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C20E" w14:textId="16635FEB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6BF" w14:textId="47598986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E7333" w:rsidRPr="00783735" w14:paraId="4794BBE4" w14:textId="7CBB29A9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C1A8" w14:textId="7777777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выполнять работы по эксплуатации,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обслуживанию и ремонту бытовой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43E" w14:textId="6B432673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3527" w14:textId="50FDA189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ОК1,2,3,10</w:t>
            </w:r>
          </w:p>
        </w:tc>
      </w:tr>
      <w:tr w:rsidR="007E7333" w:rsidRPr="00783735" w14:paraId="507E105D" w14:textId="5B15DD47" w:rsidTr="004C5B7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D6CAE6" w14:textId="11981997" w:rsidR="007E7333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625645" w:rsidRPr="00783735" w14:paraId="6AAB7EA2" w14:textId="7B32DF26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AD69" w14:textId="77777777" w:rsidR="00625645" w:rsidRPr="00DF137E" w:rsidRDefault="00625645" w:rsidP="00DF137E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ресурсосбережению, эффективно действовать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EA8" w14:textId="13A8D71C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FE9" w14:textId="131A7B2B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</w:tr>
      <w:tr w:rsidR="00625645" w:rsidRPr="00783735" w14:paraId="0EBEAD6F" w14:textId="61146844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F141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3BD" w14:textId="73CEB83D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4BF" w14:textId="4FF099C9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</w:tr>
      <w:tr w:rsidR="00625645" w:rsidRPr="00783735" w14:paraId="037D5CAE" w14:textId="428470BE" w:rsidTr="004C5B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1A6" w14:textId="77777777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B3B" w14:textId="0C684732" w:rsidR="00625645" w:rsidRPr="00DF137E" w:rsidRDefault="00625645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E70" w14:textId="64BC5682" w:rsidR="00625645" w:rsidRPr="00DF137E" w:rsidRDefault="007E7333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4,6</w:t>
            </w:r>
          </w:p>
        </w:tc>
      </w:tr>
    </w:tbl>
    <w:p w14:paraId="7484840B" w14:textId="77777777" w:rsidR="004C5B70" w:rsidRDefault="004C5B70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55157A3E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Практическая реализация Программы воспитания осуществляется в рамках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следующих направлений воспитательной работы колледжа: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33FF89EB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профессионально-личностное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предусматривающее достижение личностных и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научных результатов при освоении специальности, развитие научного мировоззрения,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культуры научного исследования; профессиональное развитие личности обучающегося,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профессиональных качеств и предпочтений;</w:t>
      </w:r>
    </w:p>
    <w:p w14:paraId="6D5ADDB3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гражданско-патриотическое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 на формирование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гражданственности, правовой культуры, чувства патриотизма, готовности служить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Отечеству; развитие социально значимых качеств личности и самостоятельного опыта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общественной деятельности;</w:t>
      </w:r>
    </w:p>
    <w:p w14:paraId="51F81A5B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духовно-нравственное и культурно-эстетическое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обеспечивающее развитие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нравственных качеств личности, антикоррупционного мировоззрения, культуры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поведения, бережного отношения к культурному наследию; эстетическое воспитание,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развитие творческого потенциала личности и опыта самостоятельной творческой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деятельности; развитие толерантности, взаимного уважения и уважения к старшим;</w:t>
      </w:r>
    </w:p>
    <w:p w14:paraId="3617F87D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r w:rsidRPr="00EB46C1">
        <w:rPr>
          <w:rFonts w:cs="Times New Roman"/>
          <w:color w:val="000000"/>
          <w:sz w:val="28"/>
          <w:szCs w:val="28"/>
        </w:rPr>
        <w:t>- воспитание здорового образа жизни и экологической культуры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, направленное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на развитие физической культуры личности, воспитание здорового и безопасного образа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EB46C1">
        <w:rPr>
          <w:rFonts w:cs="Times New Roman"/>
          <w:b w:val="0"/>
          <w:bCs w:val="0"/>
          <w:color w:val="000000"/>
          <w:sz w:val="28"/>
          <w:szCs w:val="28"/>
        </w:rPr>
        <w:t>жизни, формирование экологической культуры личности.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6F79BD02" w14:textId="77777777" w:rsidR="002864C2" w:rsidRDefault="002864C2" w:rsidP="002864C2">
      <w:pPr>
        <w:pStyle w:val="5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</w:p>
    <w:p w14:paraId="62AE2D26" w14:textId="4CDB895C" w:rsidR="00994FD5" w:rsidRPr="00994FD5" w:rsidRDefault="00994FD5" w:rsidP="004C5B70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168"/>
        <w:gridCol w:w="6198"/>
        <w:gridCol w:w="2835"/>
      </w:tblGrid>
      <w:tr w:rsidR="00F3387D" w:rsidRPr="00F3387D" w14:paraId="2E655B3B" w14:textId="4FC878C3" w:rsidTr="004C5B70">
        <w:trPr>
          <w:trHeight w:val="218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480" w14:textId="77777777" w:rsidR="00F3387D" w:rsidRPr="00F3387D" w:rsidRDefault="00F3387D" w:rsidP="00F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3783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</w:tcPr>
          <w:p w14:paraId="58CDBA90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387D" w:rsidRPr="00F3387D" w14:paraId="1A22C226" w14:textId="677B0B77" w:rsidTr="004C5B70">
        <w:trPr>
          <w:trHeight w:val="94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A95" w14:textId="77777777" w:rsidR="00F3387D" w:rsidRPr="00F3387D" w:rsidRDefault="00F3387D" w:rsidP="00F3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98EE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базовые дисциплины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673B64F" w14:textId="77777777" w:rsidR="00F3387D" w:rsidRPr="00F3387D" w:rsidRDefault="00F3387D" w:rsidP="00F3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34C3CA31" w14:textId="5025EBFC" w:rsidTr="004C5B70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90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4E0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2FA" w14:textId="4AFFBFE2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</w:rPr>
              <w:t>ЛР 2,4, 5, 6, 7, 8, 11</w:t>
            </w:r>
          </w:p>
        </w:tc>
      </w:tr>
      <w:tr w:rsidR="00AB6C5F" w:rsidRPr="00F3387D" w14:paraId="67A7847F" w14:textId="420E2842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25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EE73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2B33FC" w14:textId="1E248220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036EA26D" w14:textId="78761360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EA5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5865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D238FE" w14:textId="0B9306BE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3102BC01" w14:textId="6FE1507F" w:rsidTr="004C5B70">
        <w:trPr>
          <w:trHeight w:val="16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0A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6A2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DA0B61" w14:textId="2A137A65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5F">
              <w:rPr>
                <w:rFonts w:ascii="Times New Roman" w:eastAsia="Times New Roman" w:hAnsi="Times New Roman" w:cs="Times New Roman"/>
                <w:lang w:eastAsia="ru-RU"/>
              </w:rPr>
              <w:t>ЛР 1-9, 11, 12</w:t>
            </w:r>
          </w:p>
        </w:tc>
      </w:tr>
      <w:tr w:rsidR="00AB6C5F" w:rsidRPr="00F3387D" w14:paraId="5B8C6FA9" w14:textId="14F349CE" w:rsidTr="004C5B70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7A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9C00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6314D7" w14:textId="7E06184E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3,5,7,8,9,11,17,27</w:t>
            </w:r>
          </w:p>
        </w:tc>
      </w:tr>
      <w:tr w:rsidR="00AB6C5F" w:rsidRPr="00F3387D" w14:paraId="7C7414C7" w14:textId="78234E00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810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EE0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74444B" w14:textId="23A5ABC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597214D1" w14:textId="706CD978" w:rsidTr="004C5B70">
        <w:trPr>
          <w:trHeight w:val="1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F02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7BB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DFC3E9" w14:textId="1F4D6D4B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4E6E3037" w14:textId="156B8A1A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C3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D2B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9DD3B9" w14:textId="49B0F06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1, 4, 5, 6, 8, 9, 11, 12</w:t>
            </w:r>
          </w:p>
        </w:tc>
      </w:tr>
      <w:tr w:rsidR="00AB6C5F" w:rsidRPr="00F3387D" w14:paraId="2F1217CC" w14:textId="16D0369A" w:rsidTr="004C5B70">
        <w:trPr>
          <w:trHeight w:val="3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78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F9C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CCB75FB" w14:textId="08601D70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1-6, 8-10,12</w:t>
            </w:r>
          </w:p>
        </w:tc>
      </w:tr>
      <w:tr w:rsidR="00AB6C5F" w:rsidRPr="00F3387D" w14:paraId="73C2CCC5" w14:textId="3479F554" w:rsidTr="004C5B70">
        <w:trPr>
          <w:trHeight w:val="1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BD48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55AA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45C55482" w14:textId="6488B6CD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1-6, 8-10,12</w:t>
            </w:r>
          </w:p>
        </w:tc>
      </w:tr>
      <w:tr w:rsidR="00AB6C5F" w:rsidRPr="00F3387D" w14:paraId="3CEEC0E9" w14:textId="3E47D385" w:rsidTr="004C5B70">
        <w:trPr>
          <w:trHeight w:val="13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8C3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CF98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48A7C6A" w14:textId="26DA354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5237F6B2" w14:textId="2FD3EC50" w:rsidTr="004C5B70">
        <w:trPr>
          <w:trHeight w:val="16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7BF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EA97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701D91ED" w14:textId="10E99302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22-24</w:t>
            </w:r>
          </w:p>
        </w:tc>
      </w:tr>
      <w:tr w:rsidR="00AB6C5F" w:rsidRPr="00F3387D" w14:paraId="05354A5D" w14:textId="39741B46" w:rsidTr="004C5B70">
        <w:trPr>
          <w:trHeight w:val="16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FFAF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C53B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профильные дисциплины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14:paraId="36470EB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995A45D" w14:textId="5F0D5F58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276F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A25B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0FA862" w14:textId="77603275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2-8, 11</w:t>
            </w:r>
          </w:p>
        </w:tc>
      </w:tr>
      <w:tr w:rsidR="00AB6C5F" w:rsidRPr="00F3387D" w14:paraId="3B7C9CE7" w14:textId="36BB8348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CF572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05FE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A8262A" w14:textId="78E172A9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22-24</w:t>
            </w:r>
          </w:p>
        </w:tc>
      </w:tr>
      <w:tr w:rsidR="00AB6C5F" w:rsidRPr="00F3387D" w14:paraId="027CA82E" w14:textId="17CCFE44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C1E4A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2C49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E43247C" w14:textId="0CEA1ED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6,10</w:t>
            </w:r>
          </w:p>
        </w:tc>
      </w:tr>
      <w:tr w:rsidR="00AB6C5F" w:rsidRPr="00F3387D" w14:paraId="00DE8A70" w14:textId="60DB8236" w:rsidTr="004C5B70">
        <w:trPr>
          <w:trHeight w:val="9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F9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242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01F314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75FFAB1C" w14:textId="27B32F17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534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B6C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225036" w14:textId="67D0111E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ЛР13,16,17,27</w:t>
            </w:r>
          </w:p>
        </w:tc>
      </w:tr>
      <w:tr w:rsidR="00AB6C5F" w:rsidRPr="00F3387D" w14:paraId="56B30A65" w14:textId="5F6BECB3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19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1CD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647B00" w14:textId="06EAAB64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13,16,17,27,35</w:t>
            </w:r>
          </w:p>
        </w:tc>
      </w:tr>
      <w:tr w:rsidR="00AB6C5F" w:rsidRPr="00F3387D" w14:paraId="07B75FB8" w14:textId="0BCF7F07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97A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024FA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48E2B8" w14:textId="2891151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1-9, 11, 16,20,23</w:t>
            </w:r>
          </w:p>
        </w:tc>
      </w:tr>
      <w:tr w:rsidR="00AB6C5F" w:rsidRPr="00F3387D" w14:paraId="4D048D85" w14:textId="312E8902" w:rsidTr="004C5B70">
        <w:trPr>
          <w:trHeight w:val="34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19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0DC8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4AD53C" w14:textId="2EC5655D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1, 4, 5, 6, 8, 9, 11, 12</w:t>
            </w:r>
          </w:p>
        </w:tc>
      </w:tr>
      <w:tr w:rsidR="00AB6C5F" w:rsidRPr="00F3387D" w14:paraId="2AF8A28F" w14:textId="0EE351E4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55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01A3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C94B4E" w14:textId="1724963D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13,14,19, 22,27,35</w:t>
            </w:r>
          </w:p>
        </w:tc>
      </w:tr>
      <w:tr w:rsidR="00AB6C5F" w:rsidRPr="00F3387D" w14:paraId="0AC71BD2" w14:textId="625AC102" w:rsidTr="004C5B70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15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6C0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EAB431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290D6A86" w14:textId="1B3AA420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CC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E3D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B72B61" w14:textId="0ECD9DF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2-8, 11</w:t>
            </w:r>
          </w:p>
        </w:tc>
      </w:tr>
      <w:tr w:rsidR="00AB6C5F" w:rsidRPr="00F3387D" w14:paraId="32DCC602" w14:textId="1507F438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21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D47" w14:textId="0132F6DD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Экологические ос</w:t>
            </w:r>
            <w:r w:rsidR="00FD66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овы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30C2DC" w14:textId="6B0347DC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13- 15,23,33,35</w:t>
            </w:r>
          </w:p>
        </w:tc>
      </w:tr>
      <w:tr w:rsidR="00AB6C5F" w:rsidRPr="00F3387D" w14:paraId="36AC459A" w14:textId="02B06CCF" w:rsidTr="004C5B70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17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D154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54AF07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30FBD61A" w14:textId="66F869C3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6B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E8F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FE4ED4" w14:textId="50E37DEF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ЛР14,23</w:t>
            </w:r>
          </w:p>
        </w:tc>
      </w:tr>
      <w:tr w:rsidR="00AB6C5F" w:rsidRPr="00F3387D" w14:paraId="2A17252C" w14:textId="512317EC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30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5CE8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598AB5" w14:textId="1E9ECA4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22,23,24,26,28</w:t>
            </w:r>
          </w:p>
        </w:tc>
      </w:tr>
      <w:tr w:rsidR="00AB6C5F" w:rsidRPr="00F3387D" w14:paraId="1AB2BF68" w14:textId="682B10A7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A3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B4B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2ABAC5" w14:textId="0F1587EB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ЛР14,16,22,24,26</w:t>
            </w:r>
          </w:p>
        </w:tc>
      </w:tr>
      <w:tr w:rsidR="00AB6C5F" w:rsidRPr="00F3387D" w14:paraId="06AA2D09" w14:textId="1D4C0B2F" w:rsidTr="004C5B70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F36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70E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55C7F8" w14:textId="220903D8" w:rsidR="00AB6C5F" w:rsidRPr="00F3387D" w:rsidRDefault="00FD667B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67B">
              <w:rPr>
                <w:rFonts w:ascii="Times New Roman" w:eastAsia="Times New Roman" w:hAnsi="Times New Roman" w:cs="Times New Roman"/>
                <w:lang w:eastAsia="ru-RU"/>
              </w:rPr>
              <w:t>ЛР 14,16, 22-27</w:t>
            </w:r>
          </w:p>
        </w:tc>
      </w:tr>
      <w:tr w:rsidR="00AB6C5F" w:rsidRPr="00F3387D" w14:paraId="67E9056F" w14:textId="3AE529EB" w:rsidTr="004C5B70">
        <w:trPr>
          <w:trHeight w:val="8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6C30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56E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материалы и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ACCB97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0485F863" w14:textId="760B63CD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705B4ED2" w14:textId="2296A38A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1D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723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0CBA1B" w14:textId="53B43522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22-24</w:t>
            </w:r>
          </w:p>
        </w:tc>
      </w:tr>
      <w:tr w:rsidR="00AB6C5F" w:rsidRPr="00F3387D" w14:paraId="5512BF49" w14:textId="6B4C5088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C51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39C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BA707B" w14:textId="43672D1F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14,23</w:t>
            </w:r>
          </w:p>
        </w:tc>
      </w:tr>
      <w:tr w:rsidR="00AB6C5F" w:rsidRPr="00F3387D" w14:paraId="7691FB49" w14:textId="307A2149" w:rsidTr="004C5B70">
        <w:trPr>
          <w:trHeight w:val="16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E5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76BD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5BB7FF" w14:textId="6AC7989D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 – 27</w:t>
            </w:r>
          </w:p>
        </w:tc>
      </w:tr>
      <w:tr w:rsidR="00AB6C5F" w:rsidRPr="00F3387D" w14:paraId="493AB6CF" w14:textId="51AEA09B" w:rsidTr="004C5B70">
        <w:trPr>
          <w:trHeight w:val="3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C6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53A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543486" w14:textId="103F20AB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ЛР22,24-26,35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6C5F" w:rsidRPr="00F3387D" w14:paraId="4A4A86C2" w14:textId="406FC6D5" w:rsidTr="004C5B70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32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EFB4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2B9E2A" w14:textId="25DDE4B3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17,22-26,35</w:t>
            </w:r>
          </w:p>
        </w:tc>
      </w:tr>
      <w:tr w:rsidR="00AB6C5F" w:rsidRPr="00F3387D" w14:paraId="78EDFD96" w14:textId="735F815A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AD6D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E620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F26091" w14:textId="1352F65C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1-12</w:t>
            </w:r>
          </w:p>
        </w:tc>
      </w:tr>
      <w:tr w:rsidR="00AB6C5F" w:rsidRPr="00F3387D" w14:paraId="06CBD303" w14:textId="3A6F72B8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6AE3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68F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90C0BA" w14:textId="40266B8D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ЛР 13,16,18,24</w:t>
            </w:r>
          </w:p>
        </w:tc>
      </w:tr>
      <w:tr w:rsidR="00AB6C5F" w:rsidRPr="00F3387D" w14:paraId="6D12E72E" w14:textId="2C3E8F24" w:rsidTr="004C5B70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BB6F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13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64A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энергосберегающие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061D4F" w14:textId="01F2CB29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3,4,7,9,10,16,26,33</w:t>
            </w:r>
          </w:p>
        </w:tc>
      </w:tr>
      <w:tr w:rsidR="00AB6C5F" w:rsidRPr="00F3387D" w14:paraId="0C1B40A1" w14:textId="409F599C" w:rsidTr="004C5B70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65E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E1EE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C3D7D8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6711" w:rsidRPr="00F3387D" w14:paraId="2E81D848" w14:textId="1E05854D" w:rsidTr="004C5B70">
        <w:trPr>
          <w:trHeight w:val="77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19D0" w14:textId="77777777" w:rsidR="00866711" w:rsidRPr="00F3387D" w:rsidRDefault="00866711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250" w14:textId="77777777" w:rsidR="00866711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14:paraId="54D7ABF8" w14:textId="77777777" w:rsidR="00866711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708A9EDD" w14:textId="45E94BD0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76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B9B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аппараты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55B5EC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220E36D7" w14:textId="4230EA7D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26,28,</w:t>
            </w:r>
          </w:p>
        </w:tc>
      </w:tr>
      <w:tr w:rsidR="00AB6C5F" w:rsidRPr="00F3387D" w14:paraId="0EB4990A" w14:textId="165AAC80" w:rsidTr="004C5B70">
        <w:trPr>
          <w:trHeight w:val="63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7342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5EE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 xml:space="preserve">Основы технической эксплуатации и обслуживания электрического </w:t>
            </w: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br/>
              <w:t>и электромеханического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5C5D314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2F986E89" w14:textId="33D86BE8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0A12239E" w14:textId="05D554EA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D54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9516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Электрическое и электромеханическое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C94D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42751FF" w14:textId="52351FD5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1F52C68A" w14:textId="53819E4B" w:rsidTr="004C5B70">
        <w:trPr>
          <w:trHeight w:val="3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27D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0280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Технические измерения, приборы и контроль при эксплуатации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B7288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Р 14,18,19,22,24-</w:t>
            </w:r>
          </w:p>
          <w:p w14:paraId="2EA28A59" w14:textId="1B559C8E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26,28,</w:t>
            </w:r>
          </w:p>
        </w:tc>
      </w:tr>
      <w:tr w:rsidR="00AB6C5F" w:rsidRPr="00F3387D" w14:paraId="15058AA8" w14:textId="2CA24FC6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4E09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880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электроснабжение промышленных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E2795D3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9DB37CB" w14:textId="6C61A134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308BBB64" w14:textId="19F850EC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1564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664F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Электрический привод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2F092E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66452FF8" w14:textId="3240F885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6EFC9BDA" w14:textId="074E2CD1" w:rsidTr="004C5B70">
        <w:trPr>
          <w:trHeight w:val="18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CB3C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A9D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Автоматика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0FA7967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D19FABB" w14:textId="6EEAFDA3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3BE54D41" w14:textId="48B4C999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EDB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22B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Релейная защита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04CDF1" w14:textId="77777777" w:rsidR="00C50E08" w:rsidRPr="00C50E08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AA6E179" w14:textId="1421F9F2" w:rsidR="00AB6C5F" w:rsidRPr="00F3387D" w:rsidRDefault="00C50E08" w:rsidP="00C50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567D8130" w14:textId="4F24D891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90FA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A2E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Гидравлический и пневматический привод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574DDE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14,18,19,22,24-</w:t>
            </w:r>
          </w:p>
          <w:p w14:paraId="539504F2" w14:textId="67531311" w:rsidR="00AB6C5F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26,28</w:t>
            </w:r>
          </w:p>
        </w:tc>
      </w:tr>
      <w:tr w:rsidR="00AB6C5F" w:rsidRPr="00F3387D" w14:paraId="1117B4BE" w14:textId="16EBA2B1" w:rsidTr="004C5B7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F4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CCFC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Правила электробезопасности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8CD0D8E" w14:textId="1F43651F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ЛР22,24-26,35</w:t>
            </w:r>
          </w:p>
        </w:tc>
      </w:tr>
      <w:tr w:rsidR="00AB6C5F" w:rsidRPr="00F3387D" w14:paraId="5896C5F6" w14:textId="1D8DF5B4" w:rsidTr="004C5B70">
        <w:trPr>
          <w:trHeight w:val="60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A4A7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8D6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сервисного обслуживания бытовых машин и приборов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A17AA31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032D0957" w14:textId="28E915A9" w:rsidTr="004C5B70">
        <w:trPr>
          <w:trHeight w:val="11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54A5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157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0F0B18A" w14:textId="329D241C" w:rsidR="00AB6C5F" w:rsidRPr="00F3387D" w:rsidRDefault="00C50E08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E08">
              <w:rPr>
                <w:rFonts w:ascii="Times New Roman" w:eastAsia="Times New Roman" w:hAnsi="Times New Roman" w:cs="Times New Roman"/>
                <w:lang w:eastAsia="ru-RU"/>
              </w:rPr>
              <w:t>ЛР 15,18,19,22,26,28,31</w:t>
            </w:r>
          </w:p>
        </w:tc>
      </w:tr>
      <w:tr w:rsidR="00866711" w:rsidRPr="00F3387D" w14:paraId="7A0C338A" w14:textId="7CD7B6FF" w:rsidTr="004C5B70">
        <w:trPr>
          <w:trHeight w:val="1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0E4B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3C39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9459DB" w14:textId="24412F03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11">
              <w:rPr>
                <w:rFonts w:ascii="Times New Roman" w:hAnsi="Times New Roman" w:cs="Times New Roman"/>
                <w:sz w:val="24"/>
                <w:szCs w:val="24"/>
              </w:rPr>
              <w:t>ЛР 22,24-26,28</w:t>
            </w:r>
          </w:p>
        </w:tc>
      </w:tr>
      <w:tr w:rsidR="00866711" w:rsidRPr="00F3387D" w14:paraId="55ADD62F" w14:textId="28482544" w:rsidTr="004C5B70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375C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9292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2CA5B2C" w14:textId="73B54F11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11">
              <w:rPr>
                <w:rFonts w:ascii="Times New Roman" w:hAnsi="Times New Roman" w:cs="Times New Roman"/>
                <w:sz w:val="24"/>
                <w:szCs w:val="24"/>
              </w:rPr>
              <w:t>ЛР 22,24-26,28</w:t>
            </w:r>
          </w:p>
        </w:tc>
      </w:tr>
      <w:tr w:rsidR="00AB6C5F" w:rsidRPr="00F3387D" w14:paraId="0FB13AD6" w14:textId="58188D09" w:rsidTr="004C5B70">
        <w:trPr>
          <w:trHeight w:val="435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BF8A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CB47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0E77B6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E6075E5" w14:textId="0B75A577" w:rsidTr="004C5B70">
        <w:trPr>
          <w:trHeight w:val="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7A1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D4B2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597C8E" w14:textId="0E139061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18,19,21,22,24,26,32</w:t>
            </w:r>
          </w:p>
        </w:tc>
      </w:tr>
      <w:tr w:rsidR="00AB6C5F" w:rsidRPr="00F3387D" w14:paraId="439D905C" w14:textId="730C2182" w:rsidTr="004C5B70">
        <w:trPr>
          <w:trHeight w:val="445"/>
        </w:trPr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C1A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C93B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36E74D5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C5F" w:rsidRPr="00F3387D" w14:paraId="5D83F45E" w14:textId="2F84EBEB" w:rsidTr="004C5B70">
        <w:trPr>
          <w:trHeight w:val="33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EE8B" w14:textId="77777777" w:rsidR="00AB6C5F" w:rsidRPr="00F3387D" w:rsidRDefault="00AB6C5F" w:rsidP="00A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B29" w14:textId="77777777" w:rsidR="00AB6C5F" w:rsidRPr="00F3387D" w:rsidRDefault="00AB6C5F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5B565D" w14:textId="13FB6C92" w:rsidR="00AB6C5F" w:rsidRPr="00F3387D" w:rsidRDefault="00866711" w:rsidP="00AB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19,22,25,26,31</w:t>
            </w:r>
          </w:p>
        </w:tc>
      </w:tr>
      <w:tr w:rsidR="00866711" w:rsidRPr="00F3387D" w14:paraId="1DACE6EE" w14:textId="600CE5E8" w:rsidTr="004C5B70">
        <w:trPr>
          <w:trHeight w:val="2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9723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DD26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9DCD0FE" w14:textId="4037AF8A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13,19,22,24-26,31</w:t>
            </w:r>
          </w:p>
        </w:tc>
      </w:tr>
      <w:tr w:rsidR="00866711" w:rsidRPr="00F3387D" w14:paraId="1569BC4D" w14:textId="574A86B3" w:rsidTr="004C5B70">
        <w:trPr>
          <w:trHeight w:val="13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F010" w14:textId="77777777" w:rsidR="00866711" w:rsidRPr="00F3387D" w:rsidRDefault="00866711" w:rsidP="0086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40BF" w14:textId="77777777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87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4C1E0B" w14:textId="77777777" w:rsidR="00866711" w:rsidRPr="00866711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ЛР 13,19,21,22,24-</w:t>
            </w:r>
          </w:p>
          <w:p w14:paraId="611E667B" w14:textId="6F298680" w:rsidR="00866711" w:rsidRPr="00F3387D" w:rsidRDefault="00866711" w:rsidP="00866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11">
              <w:rPr>
                <w:rFonts w:ascii="Times New Roman" w:eastAsia="Times New Roman" w:hAnsi="Times New Roman" w:cs="Times New Roman"/>
                <w:lang w:eastAsia="ru-RU"/>
              </w:rPr>
              <w:t>26,31,35</w:t>
            </w:r>
          </w:p>
        </w:tc>
      </w:tr>
    </w:tbl>
    <w:p w14:paraId="5E7FAAF2" w14:textId="77777777" w:rsidR="009E7AA9" w:rsidRDefault="009E7AA9" w:rsidP="00F3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7AA9" w:rsidSect="004C5B70">
          <w:footerReference w:type="even" r:id="rId8"/>
          <w:footerReference w:type="default" r:id="rId9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459CF4A5" w14:textId="6A6CB4C9" w:rsidR="00947230" w:rsidRDefault="00947230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E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67606540" w14:textId="77777777" w:rsidR="00293F79" w:rsidRPr="00DF137E" w:rsidRDefault="00293F79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24A84" w14:textId="32478FA3" w:rsidR="00960FC5" w:rsidRDefault="00960FC5" w:rsidP="0029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обучающимися личностных </w:t>
      </w:r>
      <w:r w:rsid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проводится в рамках </w:t>
      </w:r>
      <w:r w:rsidRPr="00DF1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оценочных процедур, предусмотренных настоящей программой.</w:t>
      </w:r>
    </w:p>
    <w:p w14:paraId="7E5E2D3D" w14:textId="77777777" w:rsidR="00293F79" w:rsidRPr="00DF137E" w:rsidRDefault="00293F79" w:rsidP="00293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3118"/>
      </w:tblGrid>
      <w:tr w:rsidR="00951602" w:rsidRPr="00694A0A" w14:paraId="6F845796" w14:textId="77777777" w:rsidTr="00F83316">
        <w:tc>
          <w:tcPr>
            <w:tcW w:w="1843" w:type="dxa"/>
          </w:tcPr>
          <w:p w14:paraId="22D16500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Личностные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результаты</w:t>
            </w:r>
          </w:p>
          <w:p w14:paraId="561C6992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0AE533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Критерии оценки личностных</w:t>
            </w:r>
            <w:r w:rsidR="0000723D" w:rsidRPr="00DF137E">
              <w:rPr>
                <w:rStyle w:val="fontstyle01"/>
                <w:b/>
              </w:rPr>
              <w:t xml:space="preserve"> </w:t>
            </w:r>
            <w:r w:rsidRPr="00DF137E">
              <w:rPr>
                <w:rStyle w:val="fontstyle01"/>
                <w:b/>
              </w:rPr>
              <w:t>результатов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обучающихся</w:t>
            </w:r>
          </w:p>
          <w:p w14:paraId="0C07A33B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0DCFC6" w14:textId="77777777" w:rsidR="00960FC5" w:rsidRPr="00DF137E" w:rsidRDefault="00960FC5" w:rsidP="009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Style w:val="fontstyle01"/>
                <w:b/>
              </w:rPr>
              <w:t>Формы и методы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контроля оценки</w:t>
            </w:r>
            <w:r w:rsidRPr="00DF1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  <w:b/>
              </w:rPr>
              <w:t>личностных результатов</w:t>
            </w:r>
          </w:p>
          <w:p w14:paraId="58E8A164" w14:textId="77777777" w:rsidR="00960FC5" w:rsidRPr="00DF137E" w:rsidRDefault="00960FC5" w:rsidP="0094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602" w:rsidRPr="00694A0A" w14:paraId="081CE32F" w14:textId="77777777" w:rsidTr="00F83316">
        <w:tc>
          <w:tcPr>
            <w:tcW w:w="1843" w:type="dxa"/>
          </w:tcPr>
          <w:p w14:paraId="432102AA" w14:textId="77777777" w:rsidR="00B427CC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1,ЛР 2,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5,ЛР 6,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7,ЛР 8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16,</w:t>
            </w:r>
          </w:p>
          <w:p w14:paraId="64700042" w14:textId="167AA936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18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,27,35</w:t>
            </w:r>
          </w:p>
        </w:tc>
        <w:tc>
          <w:tcPr>
            <w:tcW w:w="5245" w:type="dxa"/>
          </w:tcPr>
          <w:p w14:paraId="610A8E77" w14:textId="0070047F" w:rsidR="00951602" w:rsidRPr="00DF137E" w:rsidRDefault="00960FC5" w:rsidP="004C5B70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при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взаимодействии с обучающимися,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преподавателями,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53CB55" w14:textId="29F02F57" w:rsidR="00960FC5" w:rsidRPr="00DF137E" w:rsidRDefault="00960FC5" w:rsidP="004C5B70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практики;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нстрация навыков межличностного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 социального имиджа;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-готовность к общению и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взаимодействию </w:t>
            </w:r>
            <w:r w:rsidR="00B427CC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самого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статуса, этнической,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в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многообразных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гражданской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мировоззренческих установок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готовность молодых людей к работе на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правовой активности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проявления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и 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среди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-отсутствие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основанных на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межнациональной, межрелигиозной почве;</w:t>
            </w:r>
          </w:p>
          <w:p w14:paraId="6FA38E0C" w14:textId="7E54E74E" w:rsidR="00960FC5" w:rsidRPr="00DF137E" w:rsidRDefault="00960FC5" w:rsidP="004C5B70">
            <w:pPr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-участие в реализации прос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ветительских </w:t>
            </w:r>
            <w:r w:rsidR="00B427CC" w:rsidRPr="00DF1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="00B427CC"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6" w:rsidRPr="00DF137E">
              <w:rPr>
                <w:rFonts w:ascii="Times New Roman" w:hAnsi="Times New Roman" w:cs="Times New Roman"/>
                <w:sz w:val="24"/>
                <w:szCs w:val="24"/>
              </w:rPr>
              <w:t>и молодежных объединениях;</w:t>
            </w:r>
          </w:p>
        </w:tc>
        <w:tc>
          <w:tcPr>
            <w:tcW w:w="3118" w:type="dxa"/>
          </w:tcPr>
          <w:p w14:paraId="70124639" w14:textId="68614567" w:rsidR="00960FC5" w:rsidRPr="004C5B70" w:rsidRDefault="00960FC5" w:rsidP="004C5B70">
            <w:pPr>
              <w:ind w:left="5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соблюдения норм и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в колледже,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обществе,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самооценки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 обучающимися;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педагогический и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проявления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качеств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личности: оценка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поступков, осознание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жизненной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позиции, культурного выбора, мотивов личностных 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целей;</w:t>
            </w:r>
            <w:r w:rsidR="004C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портфолио </w:t>
            </w:r>
            <w:r w:rsidRPr="00DF137E">
              <w:rPr>
                <w:rStyle w:val="fontstyle01"/>
              </w:rPr>
              <w:t>мониторинг роста</w:t>
            </w:r>
            <w:r w:rsidR="004C5B70">
              <w:rPr>
                <w:rStyle w:val="fontstyle01"/>
              </w:rPr>
              <w:t xml:space="preserve"> </w:t>
            </w:r>
            <w:r w:rsidRPr="00DF137E">
              <w:rPr>
                <w:rStyle w:val="fontstyle01"/>
              </w:rPr>
              <w:t>творческой</w:t>
            </w:r>
            <w:r w:rsidR="004C5B70">
              <w:rPr>
                <w:rStyle w:val="fontstyle01"/>
              </w:rPr>
              <w:t xml:space="preserve"> </w:t>
            </w:r>
            <w:r w:rsidRPr="00DF137E">
              <w:rPr>
                <w:rStyle w:val="fontstyle01"/>
              </w:rPr>
              <w:t>самостоятельности и</w:t>
            </w:r>
            <w:r w:rsidR="004C5B70">
              <w:rPr>
                <w:rStyle w:val="fontstyle01"/>
              </w:rPr>
              <w:t xml:space="preserve"> </w:t>
            </w:r>
            <w:r w:rsidRPr="00DF137E">
              <w:rPr>
                <w:rStyle w:val="fontstyle01"/>
              </w:rPr>
              <w:t>навыков получения нового</w:t>
            </w:r>
            <w:r w:rsidR="00951602"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37E">
              <w:rPr>
                <w:rStyle w:val="fontstyle01"/>
              </w:rPr>
              <w:t>знания обучающимися;</w:t>
            </w:r>
            <w:r w:rsidRPr="00DF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37E">
              <w:rPr>
                <w:rStyle w:val="fontstyle01"/>
              </w:rPr>
              <w:t>экспертная оценка</w:t>
            </w:r>
            <w:r w:rsidR="004C5B70">
              <w:rPr>
                <w:rStyle w:val="fontstyle01"/>
              </w:rPr>
              <w:t xml:space="preserve"> </w:t>
            </w:r>
            <w:r w:rsidRPr="00DF137E">
              <w:rPr>
                <w:rStyle w:val="fontstyle01"/>
              </w:rPr>
              <w:t>деятельности.</w:t>
            </w:r>
          </w:p>
        </w:tc>
      </w:tr>
      <w:tr w:rsidR="00951602" w:rsidRPr="00694A0A" w14:paraId="227ABED8" w14:textId="77777777" w:rsidTr="00F83316">
        <w:tc>
          <w:tcPr>
            <w:tcW w:w="1843" w:type="dxa"/>
          </w:tcPr>
          <w:p w14:paraId="574439E5" w14:textId="77777777" w:rsidR="00223A2E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13-19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22 ЛР </w:t>
            </w:r>
          </w:p>
          <w:p w14:paraId="6F6DEC64" w14:textId="7ABA279F" w:rsidR="00960FC5" w:rsidRPr="00DF137E" w:rsidRDefault="00223A2E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245" w:type="dxa"/>
          </w:tcPr>
          <w:p w14:paraId="6712AF3D" w14:textId="77777777" w:rsidR="00D25107" w:rsidRPr="00DF137E" w:rsidRDefault="00960FC5" w:rsidP="00AF6871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107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работах;</w:t>
            </w:r>
          </w:p>
          <w:p w14:paraId="52D99B30" w14:textId="77777777" w:rsidR="00B427CC" w:rsidRPr="00DF137E" w:rsidRDefault="00D25107" w:rsidP="00AF6871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по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профессии, </w:t>
            </w:r>
          </w:p>
          <w:p w14:paraId="01236D16" w14:textId="77777777" w:rsidR="00B427CC" w:rsidRPr="00DF137E" w:rsidRDefault="00960FC5" w:rsidP="00AF6871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14:paraId="313FAC2E" w14:textId="21D43182" w:rsidR="00960FC5" w:rsidRPr="00AF6871" w:rsidRDefault="009B57E6" w:rsidP="00AF6871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командных проектах;</w:t>
            </w:r>
          </w:p>
        </w:tc>
        <w:tc>
          <w:tcPr>
            <w:tcW w:w="3118" w:type="dxa"/>
          </w:tcPr>
          <w:p w14:paraId="72BD2558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роста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14:paraId="5D4E897E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обучающимися;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</w:t>
            </w:r>
          </w:p>
          <w:p w14:paraId="28FD8F9A" w14:textId="77777777" w:rsidR="00960FC5" w:rsidRPr="00DF137E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проектах,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мастерства, предметных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олимпиадах, проектах,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творческих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заданий.</w:t>
            </w:r>
          </w:p>
        </w:tc>
      </w:tr>
      <w:tr w:rsidR="00951602" w:rsidRPr="00694A0A" w14:paraId="2B7A186B" w14:textId="77777777" w:rsidTr="00F83316">
        <w:tc>
          <w:tcPr>
            <w:tcW w:w="1843" w:type="dxa"/>
            <w:vAlign w:val="center"/>
          </w:tcPr>
          <w:p w14:paraId="59F82B46" w14:textId="54594A26" w:rsidR="00960FC5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21,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29,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5245" w:type="dxa"/>
          </w:tcPr>
          <w:p w14:paraId="20A10F39" w14:textId="77777777" w:rsidR="00951602" w:rsidRPr="00DF137E" w:rsidRDefault="00960FC5" w:rsidP="00AF6871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</w:t>
            </w:r>
            <w:r w:rsidR="007B25F8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 отношения к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земле,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богатствам России и мира;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умений и навыков </w:t>
            </w:r>
          </w:p>
          <w:p w14:paraId="5DD1BBAC" w14:textId="77777777" w:rsidR="00951602" w:rsidRPr="00DF137E" w:rsidRDefault="009B57E6" w:rsidP="00AF6871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</w:p>
          <w:p w14:paraId="521997A4" w14:textId="77777777" w:rsidR="00951602" w:rsidRPr="00DF137E" w:rsidRDefault="009B57E6" w:rsidP="00AF6871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нетерпимого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приносящим вред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</w:t>
            </w:r>
          </w:p>
          <w:p w14:paraId="3ADB4678" w14:textId="0717502A" w:rsidR="00951602" w:rsidRPr="00DF137E" w:rsidRDefault="009B57E6" w:rsidP="00AF6871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AF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изни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высокий уровень культуры</w:t>
            </w:r>
          </w:p>
          <w:p w14:paraId="092B45E9" w14:textId="77777777" w:rsidR="00960FC5" w:rsidRPr="00DF137E" w:rsidRDefault="009B57E6" w:rsidP="00AF6871">
            <w:pPr>
              <w:ind w:left="5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</w:t>
            </w:r>
          </w:p>
        </w:tc>
        <w:tc>
          <w:tcPr>
            <w:tcW w:w="3118" w:type="dxa"/>
          </w:tcPr>
          <w:p w14:paraId="5C25A6BA" w14:textId="77777777" w:rsidR="00960FC5" w:rsidRPr="00DF137E" w:rsidRDefault="00960FC5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14:paraId="0213EF5D" w14:textId="77777777" w:rsidTr="00F83316">
        <w:tc>
          <w:tcPr>
            <w:tcW w:w="1843" w:type="dxa"/>
          </w:tcPr>
          <w:p w14:paraId="0BF6937D" w14:textId="0D84E301" w:rsidR="00981B11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15, ЛР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</w:p>
          <w:p w14:paraId="395DAC7B" w14:textId="77777777" w:rsidR="00981B11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19ЛР 22,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  <w:p w14:paraId="06079B77" w14:textId="212BF50D" w:rsidR="00960FC5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5245" w:type="dxa"/>
          </w:tcPr>
          <w:p w14:paraId="6CE3C87E" w14:textId="77777777" w:rsidR="009B57E6" w:rsidRPr="00DF137E" w:rsidRDefault="00960FC5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-демонстрация интереса к будущей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14:paraId="798F86AD" w14:textId="77777777" w:rsidR="00B427CC" w:rsidRPr="00DF137E" w:rsidRDefault="009B57E6" w:rsidP="007B25F8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продвижения,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учебной деятельности по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татам самооценки, самоанализа и </w:t>
            </w:r>
          </w:p>
          <w:p w14:paraId="122E9343" w14:textId="77777777" w:rsidR="00960FC5" w:rsidRPr="00DF137E" w:rsidRDefault="00960FC5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 подготовки к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деятельности;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активности;</w:t>
            </w:r>
          </w:p>
        </w:tc>
        <w:tc>
          <w:tcPr>
            <w:tcW w:w="3118" w:type="dxa"/>
          </w:tcPr>
          <w:p w14:paraId="1FD420EC" w14:textId="77777777" w:rsidR="00951602" w:rsidRPr="00DF137E" w:rsidRDefault="00960FC5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занятий по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дисциплинам/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ПМ, самостоятельных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обучающихся,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 на устные</w:t>
            </w:r>
          </w:p>
          <w:p w14:paraId="27FFBE53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решение ситуационных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задач, проверка </w:t>
            </w:r>
          </w:p>
          <w:p w14:paraId="19353FA9" w14:textId="77777777" w:rsidR="00951602" w:rsidRPr="00DF137E" w:rsidRDefault="00951602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зада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AD7F124" w14:textId="77777777" w:rsidR="00951602" w:rsidRPr="00DF137E" w:rsidRDefault="00951602" w:rsidP="00AF6871">
            <w:pPr>
              <w:ind w:left="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исследований;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готовности и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способности делать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осознанный выбор</w:t>
            </w:r>
          </w:p>
          <w:p w14:paraId="394AB524" w14:textId="77777777" w:rsidR="00960FC5" w:rsidRPr="00DF137E" w:rsidRDefault="00951602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960FC5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951602" w:rsidRPr="00694A0A" w14:paraId="54B3AFAC" w14:textId="77777777" w:rsidTr="00F83316">
        <w:tc>
          <w:tcPr>
            <w:tcW w:w="1843" w:type="dxa"/>
          </w:tcPr>
          <w:p w14:paraId="51D268A0" w14:textId="69CA9A87" w:rsidR="00960FC5" w:rsidRPr="00DF137E" w:rsidRDefault="00981B11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5245" w:type="dxa"/>
          </w:tcPr>
          <w:p w14:paraId="1004918E" w14:textId="77777777" w:rsidR="00951602" w:rsidRPr="00DF137E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льческие инициативы по</w:t>
            </w:r>
          </w:p>
          <w:p w14:paraId="1A50AD62" w14:textId="77777777" w:rsidR="00960FC5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престарелых граждан</w:t>
            </w:r>
          </w:p>
        </w:tc>
        <w:tc>
          <w:tcPr>
            <w:tcW w:w="3118" w:type="dxa"/>
          </w:tcPr>
          <w:p w14:paraId="2418564E" w14:textId="77777777" w:rsidR="00960FC5" w:rsidRPr="00DF137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</w:t>
            </w:r>
            <w:r w:rsidR="005367EE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целей;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951602" w:rsidRPr="00694A0A" w14:paraId="162C1C07" w14:textId="77777777" w:rsidTr="00F83316">
        <w:tc>
          <w:tcPr>
            <w:tcW w:w="1843" w:type="dxa"/>
          </w:tcPr>
          <w:p w14:paraId="04266D62" w14:textId="77777777" w:rsidR="00981B11" w:rsidRPr="00DF137E" w:rsidRDefault="00F5106A" w:rsidP="009B57E6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</w:t>
            </w:r>
            <w:r w:rsidR="00981B11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ЛР</w:t>
            </w:r>
          </w:p>
          <w:p w14:paraId="60F04132" w14:textId="77777777" w:rsidR="00981B11" w:rsidRPr="00DF137E" w:rsidRDefault="00981B11" w:rsidP="00981B11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0C674250" w14:textId="766547E3" w:rsidR="00F5106A" w:rsidRPr="00DF137E" w:rsidRDefault="00F5106A" w:rsidP="00981B11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ЛР 26</w:t>
            </w:r>
          </w:p>
        </w:tc>
        <w:tc>
          <w:tcPr>
            <w:tcW w:w="5245" w:type="dxa"/>
          </w:tcPr>
          <w:p w14:paraId="7067AEF5" w14:textId="77777777" w:rsidR="00951602" w:rsidRPr="00DF137E" w:rsidRDefault="00F5106A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умений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пользова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4AFDA2C" w14:textId="77777777" w:rsidR="00951602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техникой, навыков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отбора и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анализа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информацион</w:t>
            </w:r>
            <w:r w:rsidR="00951602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951BCD9" w14:textId="77777777" w:rsidR="00F5106A" w:rsidRPr="00DF137E" w:rsidRDefault="009B57E6" w:rsidP="00951602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r w:rsidR="00F5106A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пространстве;</w:t>
            </w:r>
          </w:p>
        </w:tc>
        <w:tc>
          <w:tcPr>
            <w:tcW w:w="3118" w:type="dxa"/>
          </w:tcPr>
          <w:p w14:paraId="4FC6BC21" w14:textId="77777777" w:rsidR="00F5106A" w:rsidRPr="00DF137E" w:rsidRDefault="00F5106A" w:rsidP="009B57E6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продуктов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(проектов,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практических, творческих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работ);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оценка,</w:t>
            </w:r>
            <w:r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="009B57E6" w:rsidRPr="00DF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53BEA72" w14:textId="77777777" w:rsidR="00960FC5" w:rsidRPr="00694A0A" w:rsidRDefault="00960FC5" w:rsidP="009B57E6">
      <w:pPr>
        <w:ind w:left="57" w:right="-454"/>
        <w:rPr>
          <w:rFonts w:ascii="Times New Roman" w:hAnsi="Times New Roman" w:cs="Times New Roman"/>
          <w:b/>
          <w:sz w:val="28"/>
          <w:szCs w:val="28"/>
        </w:rPr>
      </w:pPr>
    </w:p>
    <w:p w14:paraId="472F513D" w14:textId="77777777" w:rsidR="00AF6871" w:rsidRDefault="00AF6871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018AC3" w14:textId="34695003" w:rsidR="0008305F" w:rsidRDefault="0008305F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01DC10DB" w14:textId="2B0FD7A0" w:rsidR="00DF137E" w:rsidRPr="00694A0A" w:rsidRDefault="00DF137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51369" w14:textId="34925721" w:rsidR="00FE1098" w:rsidRPr="00DF137E" w:rsidRDefault="00FE1098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 w:rsidRPr="00DF137E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DF137E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 w:rsidRPr="00DF13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4A0A" w:rsidRPr="00DF137E">
        <w:rPr>
          <w:color w:val="000000"/>
          <w:sz w:val="28"/>
          <w:szCs w:val="28"/>
        </w:rPr>
        <w:t>13.02.11 «Техническая эксплуатация и обслуживание электри</w:t>
      </w:r>
      <w:r w:rsidR="00AF6871">
        <w:rPr>
          <w:color w:val="000000"/>
          <w:sz w:val="28"/>
          <w:szCs w:val="28"/>
        </w:rPr>
        <w:t xml:space="preserve">ческого и электромеханического </w:t>
      </w:r>
      <w:r w:rsidR="00694A0A" w:rsidRPr="00DF137E">
        <w:rPr>
          <w:color w:val="000000"/>
          <w:sz w:val="28"/>
          <w:szCs w:val="28"/>
        </w:rPr>
        <w:t>оборудования (по отраслям)»</w:t>
      </w:r>
      <w:r w:rsidR="00694A0A" w:rsidRPr="00DF137E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F137E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Pr="00DF137E">
        <w:rPr>
          <w:rFonts w:eastAsia="Times New Roman"/>
          <w:sz w:val="28"/>
          <w:szCs w:val="28"/>
          <w:lang w:eastAsia="ru-RU"/>
        </w:rPr>
        <w:t xml:space="preserve"> </w:t>
      </w:r>
      <w:r w:rsidRPr="00DF137E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5B679DFF" w14:textId="7F3F5288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31251847" w14:textId="05C2D6D8" w:rsidR="00667BA5" w:rsidRPr="00DF137E" w:rsidRDefault="00AF6871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7BA5" w:rsidRPr="00DF137E">
        <w:rPr>
          <w:rFonts w:ascii="Times New Roman" w:hAnsi="Times New Roman" w:cs="Times New Roman"/>
          <w:sz w:val="28"/>
          <w:szCs w:val="28"/>
        </w:rPr>
        <w:t>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7721310F" w14:textId="6D25531E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обучающихся.</w:t>
      </w:r>
    </w:p>
    <w:p w14:paraId="4F640169" w14:textId="4BF2A6B3" w:rsidR="00667BA5" w:rsidRPr="00DF137E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04A2C47B" w14:textId="0603C69B" w:rsidR="0074086E" w:rsidRPr="00694A0A" w:rsidRDefault="00AF6871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E3F22D" wp14:editId="2A8B9A32">
            <wp:simplePos x="0" y="0"/>
            <wp:positionH relativeFrom="margin">
              <wp:posOffset>422275</wp:posOffset>
            </wp:positionH>
            <wp:positionV relativeFrom="paragraph">
              <wp:posOffset>375285</wp:posOffset>
            </wp:positionV>
            <wp:extent cx="5925185" cy="3357880"/>
            <wp:effectExtent l="0" t="0" r="0" b="0"/>
            <wp:wrapThrough wrapText="bothSides">
              <wp:wrapPolygon edited="0">
                <wp:start x="0" y="0"/>
                <wp:lineTo x="0" y="21445"/>
                <wp:lineTo x="21528" y="21445"/>
                <wp:lineTo x="21528" y="0"/>
                <wp:lineTo x="0" y="0"/>
              </wp:wrapPolygon>
            </wp:wrapThrough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7BA5" w:rsidRPr="00DF137E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7D965848" w14:textId="77777777" w:rsidR="00AF6871" w:rsidRDefault="00AF6871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E818A" w14:textId="77777777" w:rsidR="0005140E" w:rsidRDefault="0005140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C1398" w14:textId="77777777" w:rsidR="00667BA5" w:rsidRDefault="00667BA5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96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5DBC5D2E" w14:textId="77777777" w:rsidR="0005140E" w:rsidRPr="007A1896" w:rsidRDefault="0005140E" w:rsidP="00DF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8891B" w14:textId="0B1DB405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896">
        <w:rPr>
          <w:rFonts w:ascii="Times New Roman" w:hAnsi="Times New Roman" w:cs="Times New Roman"/>
          <w:sz w:val="28"/>
          <w:szCs w:val="28"/>
        </w:rPr>
        <w:t>1.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4CD0B74F" w14:textId="5ACDC188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7E153E1E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Федоровского».</w:t>
      </w:r>
    </w:p>
    <w:p w14:paraId="0FFCFEBC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государственной итоговой аттестации выпускников политехнического колледжа</w:t>
      </w:r>
    </w:p>
    <w:p w14:paraId="77C5334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кураторе (классном руководителе) учебной группы политехнического колледжа</w:t>
      </w:r>
    </w:p>
    <w:p w14:paraId="634C575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совете политехнического колледжа</w:t>
      </w:r>
    </w:p>
    <w:p w14:paraId="02BED7CF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педагогическом совете политехнического колледжа</w:t>
      </w:r>
    </w:p>
    <w:p w14:paraId="6E69CCB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колледже.</w:t>
      </w:r>
    </w:p>
    <w:p w14:paraId="6BDF118C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практике студентов политехнического колледжа.</w:t>
      </w:r>
    </w:p>
    <w:p w14:paraId="67B117E0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аттестации педагогических работников</w:t>
      </w:r>
    </w:p>
    <w:p w14:paraId="0FEDDB7F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колледжа.</w:t>
      </w:r>
    </w:p>
    <w:p w14:paraId="330A58ED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предметной (цикловой) комиссии политехнического колледжа.</w:t>
      </w:r>
    </w:p>
    <w:p w14:paraId="2F024202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комплексе политехнического колледжа.</w:t>
      </w:r>
    </w:p>
    <w:p w14:paraId="04AB0C4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текущем контроле успеваемости и промежуточной аттестации студентов политехнического колледжа.</w:t>
      </w:r>
    </w:p>
    <w:p w14:paraId="31022F65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информационно-вычислительном центре политехнического колледжа.</w:t>
      </w:r>
    </w:p>
    <w:p w14:paraId="3BE1135A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учебно-методической комиссии политехнического колледжа.</w:t>
      </w:r>
    </w:p>
    <w:p w14:paraId="44B03F7C" w14:textId="5BC203E5" w:rsidR="00667BA5" w:rsidRPr="007A1896" w:rsidRDefault="00667BA5" w:rsidP="00901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учебно-методическом отделе </w:t>
      </w:r>
      <w:r w:rsidR="00901B3E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90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03F1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«НГИИ».</w:t>
      </w:r>
    </w:p>
    <w:p w14:paraId="2B00C399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A1896">
        <w:t xml:space="preserve"> </w:t>
      </w:r>
      <w:r w:rsidRPr="007A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575C9C8C" w14:textId="77777777" w:rsidR="00667BA5" w:rsidRPr="007A1896" w:rsidRDefault="00667BA5" w:rsidP="00667BA5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EE8A24" w14:textId="77777777" w:rsidR="00667BA5" w:rsidRPr="007A1896" w:rsidRDefault="00667BA5" w:rsidP="00DF1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58365467" w14:textId="77777777" w:rsidR="00667BA5" w:rsidRPr="007A1896" w:rsidRDefault="00667BA5" w:rsidP="00667BA5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10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2C6C56" w:rsidRPr="007A1896" w14:paraId="4DAB7CEE" w14:textId="77777777" w:rsidTr="00BC08C9">
        <w:tc>
          <w:tcPr>
            <w:tcW w:w="647" w:type="dxa"/>
          </w:tcPr>
          <w:p w14:paraId="3750DEA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0A5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49DD6654" w14:textId="382DA2BC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0C1D17FC" w14:textId="77777777" w:rsidTr="00BC08C9">
        <w:tc>
          <w:tcPr>
            <w:tcW w:w="647" w:type="dxa"/>
          </w:tcPr>
          <w:p w14:paraId="46E49D3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566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7F94D785" w14:textId="49C8D08D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D3FF580" w14:textId="77777777" w:rsidTr="00BC08C9">
        <w:tc>
          <w:tcPr>
            <w:tcW w:w="647" w:type="dxa"/>
          </w:tcPr>
          <w:p w14:paraId="532DCC07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C33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5355CA55" w14:textId="37F58B4A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549C380C" w14:textId="77777777" w:rsidTr="00BC08C9">
        <w:tc>
          <w:tcPr>
            <w:tcW w:w="647" w:type="dxa"/>
          </w:tcPr>
          <w:p w14:paraId="39B9E21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40C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74935E79" w14:textId="61ED5618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6C56" w:rsidRPr="007A1896" w14:paraId="757ED6D5" w14:textId="77777777" w:rsidTr="00BC08C9">
        <w:tc>
          <w:tcPr>
            <w:tcW w:w="647" w:type="dxa"/>
          </w:tcPr>
          <w:p w14:paraId="081F1A6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B93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364E50CF" w14:textId="690CCA1B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C56" w:rsidRPr="007A1896" w14:paraId="06B92992" w14:textId="77777777" w:rsidTr="00BC08C9">
        <w:tc>
          <w:tcPr>
            <w:tcW w:w="647" w:type="dxa"/>
          </w:tcPr>
          <w:p w14:paraId="1E04AE1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31E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205F652D" w14:textId="2AB26386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C56" w:rsidRPr="007A1896" w14:paraId="7AE8592A" w14:textId="77777777" w:rsidTr="00BC08C9">
        <w:tc>
          <w:tcPr>
            <w:tcW w:w="647" w:type="dxa"/>
          </w:tcPr>
          <w:p w14:paraId="087C7EB0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5B4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5BBCF3F8" w14:textId="18A0CCDF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6DF7CEE" w14:textId="77777777" w:rsidTr="00BC08C9">
        <w:tc>
          <w:tcPr>
            <w:tcW w:w="647" w:type="dxa"/>
          </w:tcPr>
          <w:p w14:paraId="3EB1ABED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CC1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20E1F0CC" w14:textId="6BE03B89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4C651A52" w14:textId="77777777" w:rsidTr="00BC08C9">
        <w:tc>
          <w:tcPr>
            <w:tcW w:w="647" w:type="dxa"/>
          </w:tcPr>
          <w:p w14:paraId="16C8807E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6EF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12406B67" w14:textId="1458DD46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C56" w:rsidRPr="007A1896" w14:paraId="3A803FF3" w14:textId="77777777" w:rsidTr="00BC08C9">
        <w:tc>
          <w:tcPr>
            <w:tcW w:w="647" w:type="dxa"/>
          </w:tcPr>
          <w:p w14:paraId="5DAF95B4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308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3C8E4F2D" w14:textId="302D8C7D" w:rsidR="002C6C56" w:rsidRPr="008162E1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C56" w:rsidRPr="007A1896" w14:paraId="1D13CF8A" w14:textId="77777777" w:rsidTr="00BC08C9">
        <w:tc>
          <w:tcPr>
            <w:tcW w:w="647" w:type="dxa"/>
          </w:tcPr>
          <w:p w14:paraId="65221582" w14:textId="77777777" w:rsidR="002C6C56" w:rsidRPr="007A1896" w:rsidRDefault="002C6C5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9F6" w14:textId="77777777" w:rsidR="002C6C56" w:rsidRPr="007A1896" w:rsidRDefault="002C6C56" w:rsidP="002C6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7F45351E" w14:textId="6580B284" w:rsidR="002C6C56" w:rsidRPr="008162E1" w:rsidRDefault="004F6B76" w:rsidP="002C6C56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1C0D9C8E" w14:textId="77777777" w:rsidR="00667BA5" w:rsidRDefault="00667BA5" w:rsidP="00AF6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341D1" w14:textId="77777777" w:rsidR="00AF6871" w:rsidRDefault="00876D02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воспитания в Ф</w:t>
      </w:r>
      <w:r w:rsidR="00594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ВО «</w:t>
      </w:r>
      <w:r w:rsidR="0074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8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 функционирует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74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 </w:t>
      </w:r>
    </w:p>
    <w:p w14:paraId="35A2D4A0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10380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028A2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38E50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78D80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C137B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4476C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4F03F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17E05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C7D8D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96E41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779E6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C2E92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C5523" w14:textId="77777777" w:rsidR="00901B3E" w:rsidRDefault="00901B3E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34B7C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3D9F2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CE32C" w14:textId="77777777" w:rsidR="00AF6871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A140E" w14:textId="0D70A627" w:rsidR="00C10660" w:rsidRDefault="00C10660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1695FB8E" w14:textId="77777777" w:rsidR="00AF6871" w:rsidRPr="00694A0A" w:rsidRDefault="00AF6871" w:rsidP="00AF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DF137E" w14:paraId="10E23274" w14:textId="77777777" w:rsidTr="00AF6871">
        <w:trPr>
          <w:trHeight w:hRule="exact" w:val="1417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6BEF4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DF137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83E5A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</w:p>
          <w:p w14:paraId="180CE6E1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помещений для</w:t>
            </w:r>
          </w:p>
          <w:p w14:paraId="42020A99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проведения всех</w:t>
            </w:r>
          </w:p>
          <w:p w14:paraId="635D66A6" w14:textId="77777777" w:rsidR="00C10660" w:rsidRPr="00DF137E" w:rsidRDefault="00B427CC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видов </w:t>
            </w:r>
            <w:r w:rsidR="00C10660"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</w:t>
            </w:r>
          </w:p>
          <w:p w14:paraId="1137CAB2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7C0B8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91335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14:paraId="6342B337" w14:textId="77777777" w:rsidR="00C10660" w:rsidRPr="00DF137E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C10660" w:rsidRPr="00DF137E" w14:paraId="2501CA11" w14:textId="77777777" w:rsidTr="00AF6871">
        <w:trPr>
          <w:trHeight w:hRule="exact" w:val="8082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64E14" w14:textId="77777777" w:rsidR="00C10660" w:rsidRPr="00DF137E" w:rsidRDefault="00C10660" w:rsidP="00F83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F13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E291B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</w:t>
            </w:r>
          </w:p>
          <w:p w14:paraId="71DBFAD3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инфраструктура,</w:t>
            </w:r>
          </w:p>
          <w:p w14:paraId="1F3260F9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обеспечивающая</w:t>
            </w:r>
          </w:p>
          <w:p w14:paraId="6ABEEEB8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</w:t>
            </w:r>
          </w:p>
          <w:p w14:paraId="39D906E0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практических занятий,</w:t>
            </w:r>
          </w:p>
          <w:p w14:paraId="55E986C8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 том числе, текущего</w:t>
            </w:r>
          </w:p>
          <w:p w14:paraId="7AE48477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и</w:t>
            </w:r>
          </w:p>
          <w:p w14:paraId="2BBAB2F5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промежуточной</w:t>
            </w:r>
          </w:p>
          <w:p w14:paraId="34701FD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аттестации,</w:t>
            </w:r>
          </w:p>
          <w:p w14:paraId="4C8370B3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групповых и</w:t>
            </w:r>
          </w:p>
          <w:p w14:paraId="69874FD4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индивидуальных</w:t>
            </w:r>
          </w:p>
          <w:p w14:paraId="070E58D4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  <w:p w14:paraId="4C726434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Спортивный зал,</w:t>
            </w:r>
          </w:p>
          <w:p w14:paraId="5B7AF8A7" w14:textId="00AE66B4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тренажерный зал,</w:t>
            </w:r>
          </w:p>
          <w:p w14:paraId="17A20FBD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7CC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оборудованные раздевалки с душевыми кабинами;</w:t>
            </w:r>
          </w:p>
          <w:p w14:paraId="74BADF0C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бадминтон; ракетки для игры в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бадминтон;</w:t>
            </w:r>
          </w:p>
          <w:p w14:paraId="400BC4F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1E914B5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47054218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2FC5709B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обучения:</w:t>
            </w:r>
          </w:p>
          <w:p w14:paraId="447DB4A3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2587B240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записями комплексов упражнений для демонстрации на экране.</w:t>
            </w:r>
          </w:p>
          <w:p w14:paraId="61CDFD57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Беговая дорожка.</w:t>
            </w:r>
          </w:p>
          <w:p w14:paraId="367CE65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Футбольная и баскетбольная площадки.</w:t>
            </w:r>
          </w:p>
          <w:p w14:paraId="709E9656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Элементы полосы препятствий.</w:t>
            </w:r>
          </w:p>
          <w:p w14:paraId="0EFA5A8E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Яма для прыжков</w:t>
            </w:r>
          </w:p>
          <w:p w14:paraId="3570B00F" w14:textId="77777777" w:rsidR="00C10660" w:rsidRPr="00DF137E" w:rsidRDefault="00C10660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F0B50" w14:textId="58A01167" w:rsidR="00C10660" w:rsidRPr="00DF137E" w:rsidRDefault="00353D81" w:rsidP="00DF1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3D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0DA65EA6" w14:textId="77777777" w:rsidTr="00AF6871">
        <w:trPr>
          <w:trHeight w:hRule="exact" w:val="1448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1A506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AF85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</w:t>
            </w:r>
          </w:p>
          <w:p w14:paraId="169E6114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воспитательной</w:t>
            </w:r>
          </w:p>
          <w:p w14:paraId="54FEF4FC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954A4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стулья).</w:t>
            </w:r>
          </w:p>
          <w:p w14:paraId="05010367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Оборудование: персональный компьютер с </w:t>
            </w:r>
            <w:r w:rsidRPr="00DF137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выходом</w:t>
            </w:r>
            <w:r w:rsidRPr="00DF13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C4882" w14:textId="5A70FA6F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65921E69" w14:textId="77777777" w:rsidTr="00AF6871">
        <w:trPr>
          <w:trHeight w:hRule="exact" w:val="1963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9BB5B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55C9D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>Кабинет культурно-</w:t>
            </w:r>
          </w:p>
          <w:p w14:paraId="521EC29C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</w:t>
            </w:r>
          </w:p>
          <w:p w14:paraId="011CB0C5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1DBA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Кабинет культурно-досуговой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укомплектован </w:t>
            </w: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14:paraId="199F5033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персональные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D47B7D" w14:textId="3B445B4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44859C0C" w14:textId="77777777" w:rsidTr="00AF6871">
        <w:trPr>
          <w:trHeight w:hRule="exact" w:val="1435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7E3C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88057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для</w:t>
            </w:r>
          </w:p>
          <w:p w14:paraId="56905A74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психологической</w:t>
            </w:r>
          </w:p>
          <w:p w14:paraId="7AEAED9A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помощи и</w:t>
            </w:r>
          </w:p>
          <w:p w14:paraId="21AA2881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0A493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Кабинет воспитательной работы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укомплектован специализированной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мебелью (столы, стулья, кресла,).</w:t>
            </w:r>
          </w:p>
          <w:p w14:paraId="2016485D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персональный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E2CAAA" w14:textId="486E7C4C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136ECFF6" w14:textId="77777777" w:rsidTr="00AF6871">
        <w:trPr>
          <w:trHeight w:hRule="exact" w:val="199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04C5A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E0A49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 и</w:t>
            </w:r>
          </w:p>
          <w:p w14:paraId="171D7A73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</w:t>
            </w:r>
          </w:p>
          <w:p w14:paraId="60EF3EDB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306C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Помещение библиотеки и электронного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читального зала оборудованы </w:t>
            </w:r>
            <w:r w:rsidRPr="00DF137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специализированной мебелью (столы,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стулья).</w:t>
            </w:r>
          </w:p>
          <w:p w14:paraId="408D8968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D4362" w14:textId="015C65E9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7952DA97" w14:textId="77777777" w:rsidTr="00AF6871">
        <w:trPr>
          <w:trHeight w:hRule="exact" w:val="1690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CBD2D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232A6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DF933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(стулья).</w:t>
            </w:r>
          </w:p>
          <w:p w14:paraId="468DECC6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4DC13A33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 xml:space="preserve">Оборудование: стойка микрофона; </w:t>
            </w: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E2A14E" w14:textId="50BE3E8F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353D81" w:rsidRPr="00DF137E" w14:paraId="69246A98" w14:textId="77777777" w:rsidTr="00AF6871">
        <w:trPr>
          <w:trHeight w:hRule="exact" w:val="1728"/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8C7F7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C4B56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Помещение для</w:t>
            </w:r>
          </w:p>
          <w:p w14:paraId="6E22FEC7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работы органов</w:t>
            </w:r>
          </w:p>
          <w:p w14:paraId="4F94FEA5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студенческого</w:t>
            </w:r>
          </w:p>
          <w:p w14:paraId="21F9DE94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970E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6E9BABE8" w14:textId="77777777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3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EC97B" w14:textId="2D72E684" w:rsidR="00353D81" w:rsidRPr="00DF137E" w:rsidRDefault="00353D81" w:rsidP="00353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351A2D2D" w14:textId="77777777" w:rsidR="00C10660" w:rsidRPr="00DF137E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F137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14:paraId="1965B437" w14:textId="6DBF55D9" w:rsidR="00F83316" w:rsidRPr="00DF137E" w:rsidRDefault="007026EE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F83316"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DF1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71DFC745" w14:textId="30ECA977" w:rsidR="00901B3E" w:rsidRDefault="00B61910" w:rsidP="00901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37E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74086E" w:rsidRPr="00DF137E">
        <w:rPr>
          <w:rFonts w:ascii="Times New Roman" w:hAnsi="Times New Roman" w:cs="Times New Roman"/>
          <w:sz w:val="28"/>
          <w:szCs w:val="28"/>
        </w:rPr>
        <w:t xml:space="preserve">ы в </w:t>
      </w:r>
      <w:r w:rsidR="00901B3E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</w:p>
    <w:p w14:paraId="4843D6A9" w14:textId="02FAFD9B" w:rsidR="00B61910" w:rsidRPr="00DF137E" w:rsidRDefault="00B61910" w:rsidP="00DF13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7E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6D8EFDE3" w14:textId="1CCE1A42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информирование о возможностях для участия обуча</w:t>
      </w:r>
      <w:r w:rsidR="00AF6871">
        <w:rPr>
          <w:sz w:val="28"/>
          <w:szCs w:val="28"/>
        </w:rPr>
        <w:t>ющихся в социально значимой дея</w:t>
      </w:r>
      <w:r w:rsidRPr="00DF137E">
        <w:rPr>
          <w:sz w:val="28"/>
          <w:szCs w:val="28"/>
        </w:rPr>
        <w:t>тельности;</w:t>
      </w:r>
    </w:p>
    <w:p w14:paraId="21AEEE45" w14:textId="547AE08C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информационную и методическую поддержку воспитательной работы;</w:t>
      </w:r>
    </w:p>
    <w:p w14:paraId="4EF789D5" w14:textId="278A0B4A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096F9623" w14:textId="268DF898" w:rsidR="00B61910" w:rsidRPr="00DF137E" w:rsidRDefault="00F83316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м</w:t>
      </w:r>
      <w:r w:rsidR="00B61910" w:rsidRPr="00DF137E">
        <w:rPr>
          <w:sz w:val="28"/>
          <w:szCs w:val="28"/>
        </w:rPr>
        <w:t>ониторинг воспитательной работы;</w:t>
      </w:r>
    </w:p>
    <w:p w14:paraId="18DF6375" w14:textId="59E73AA0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DF137E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4CF72F75" w14:textId="04B85E93" w:rsidR="00B61910" w:rsidRPr="00DF137E" w:rsidRDefault="00B61910" w:rsidP="00DF137E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41E47EEF" w14:textId="37974691" w:rsidR="00B61910" w:rsidRPr="00DF137E" w:rsidRDefault="00B61910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DF137E">
        <w:rPr>
          <w:sz w:val="28"/>
          <w:szCs w:val="28"/>
        </w:rPr>
        <w:softHyphen/>
        <w:t>ных ресурсов, в том числе цифровых, совокупность технологич</w:t>
      </w:r>
      <w:r w:rsidR="004F6B76">
        <w:rPr>
          <w:sz w:val="28"/>
          <w:szCs w:val="28"/>
        </w:rPr>
        <w:t>еских и аппаратных средств (ком</w:t>
      </w:r>
      <w:r w:rsidRPr="00DF137E">
        <w:rPr>
          <w:sz w:val="28"/>
          <w:szCs w:val="28"/>
        </w:rPr>
        <w:t>пьютеры, принтеры, сканеры, мультимедийные проекторы, плазменные панели и др.).</w:t>
      </w:r>
    </w:p>
    <w:p w14:paraId="75E67215" w14:textId="5641044A" w:rsidR="00720540" w:rsidRPr="00DF137E" w:rsidRDefault="00B61910" w:rsidP="00DF137E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F137E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DF137E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DF137E">
        <w:rPr>
          <w:sz w:val="28"/>
          <w:szCs w:val="28"/>
        </w:rPr>
        <w:softHyphen/>
        <w:t>питательном мероприятии.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43907C63" w14:textId="77777777" w:rsidR="00AF6871" w:rsidRDefault="00AF6871" w:rsidP="00DF1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  <w:bookmarkStart w:id="0" w:name="bookmark22"/>
      <w:r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  <w:br w:type="page"/>
      </w:r>
    </w:p>
    <w:p w14:paraId="3E7D12A5" w14:textId="78FE019A" w:rsidR="00F50FE6" w:rsidRDefault="00F50FE6" w:rsidP="00DF1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0"/>
    </w:p>
    <w:p w14:paraId="424C70C7" w14:textId="77777777" w:rsidR="00DF137E" w:rsidRPr="00223A2E" w:rsidRDefault="00DF137E" w:rsidP="00DF1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213DA" w14:textId="77777777" w:rsidR="00901B3E" w:rsidRDefault="00F50FE6" w:rsidP="00901B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2E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74086E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901B3E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90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DE61D0" w14:textId="022E0D54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</w:t>
      </w:r>
      <w:r w:rsidR="00AF6871">
        <w:rPr>
          <w:rFonts w:ascii="Times New Roman" w:hAnsi="Times New Roman" w:cs="Times New Roman"/>
          <w:sz w:val="28"/>
          <w:szCs w:val="28"/>
        </w:rPr>
        <w:t>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t>ющийся.</w:t>
      </w:r>
    </w:p>
    <w:p w14:paraId="145B4327" w14:textId="1CBE32B0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F83316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</w:t>
      </w:r>
      <w:r w:rsidR="00AF6871">
        <w:rPr>
          <w:rFonts w:ascii="Times New Roman" w:hAnsi="Times New Roman" w:cs="Times New Roman"/>
          <w:sz w:val="28"/>
          <w:szCs w:val="28"/>
        </w:rPr>
        <w:t>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t xml:space="preserve">циях, описывает участие в различных мероприятиях. В конце </w:t>
      </w:r>
      <w:r w:rsidR="004F6B76">
        <w:rPr>
          <w:rFonts w:ascii="Times New Roman" w:hAnsi="Times New Roman" w:cs="Times New Roman"/>
          <w:sz w:val="28"/>
          <w:szCs w:val="28"/>
        </w:rPr>
        <w:t>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</w:t>
      </w:r>
      <w:r w:rsidR="004F6B76">
        <w:rPr>
          <w:rFonts w:ascii="Times New Roman" w:hAnsi="Times New Roman" w:cs="Times New Roman"/>
          <w:sz w:val="28"/>
          <w:szCs w:val="28"/>
        </w:rPr>
        <w:t xml:space="preserve">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t>стижения, свой рост.</w:t>
      </w:r>
    </w:p>
    <w:p w14:paraId="0C2BF9CD" w14:textId="4D0E4FEB" w:rsidR="00F50FE6" w:rsidRPr="00223A2E" w:rsidRDefault="00F50FE6" w:rsidP="00DF13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</w:t>
      </w:r>
      <w:r w:rsidR="00AF6871">
        <w:rPr>
          <w:rFonts w:ascii="Times New Roman" w:hAnsi="Times New Roman" w:cs="Times New Roman"/>
          <w:sz w:val="28"/>
          <w:szCs w:val="28"/>
        </w:rPr>
        <w:t>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t>татами предыдущих лет. Таким образом, он прослеживает ди</w:t>
      </w:r>
      <w:r w:rsidR="00AF6871">
        <w:rPr>
          <w:rFonts w:ascii="Times New Roman" w:hAnsi="Times New Roman" w:cs="Times New Roman"/>
          <w:sz w:val="28"/>
          <w:szCs w:val="28"/>
        </w:rPr>
        <w:t>намику личностных изменений сту</w:t>
      </w:r>
      <w:r w:rsidRPr="00223A2E">
        <w:rPr>
          <w:rFonts w:ascii="Times New Roman" w:hAnsi="Times New Roman" w:cs="Times New Roman"/>
          <w:sz w:val="28"/>
          <w:szCs w:val="28"/>
        </w:rPr>
        <w:t>дента: остается ли он на прежних позициях или его размышления, стремления, взгляды меняются.</w:t>
      </w:r>
    </w:p>
    <w:p w14:paraId="0E1ADDA8" w14:textId="77777777" w:rsidR="00F50FE6" w:rsidRPr="00223A2E" w:rsidRDefault="00F50FE6" w:rsidP="0074086E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9E0D5A" w14:textId="77777777" w:rsidR="00DF137E" w:rsidRDefault="00DF137E" w:rsidP="0074086E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DF137E" w:rsidSect="00AF6871">
          <w:pgSz w:w="11906" w:h="16838"/>
          <w:pgMar w:top="851" w:right="849" w:bottom="851" w:left="851" w:header="709" w:footer="709" w:gutter="0"/>
          <w:cols w:space="708"/>
          <w:docGrid w:linePitch="360"/>
        </w:sectPr>
      </w:pPr>
    </w:p>
    <w:p w14:paraId="753C20DC" w14:textId="22CAB8D2" w:rsidR="00F002CD" w:rsidRPr="00DF137E" w:rsidRDefault="00293F79" w:rsidP="00DF137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. КАЛЕНДАРНЫЙ ПЛАН ВОСПИТАТЕЛЬНОЙ</w:t>
      </w:r>
      <w:r w:rsidR="00AF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CD" w:rsidRPr="00F002CD"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1EC58791" w14:textId="77777777" w:rsidR="00F002CD" w:rsidRPr="00DF137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EE9208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64F3E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4EDCB32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9914AF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BB370C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3B870D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D7FDB1" w14:textId="77777777" w:rsidR="0074086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0C84AE0F" w14:textId="232C3EBA" w:rsidR="0074086E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</w:p>
    <w:p w14:paraId="1513D62D" w14:textId="77777777" w:rsidR="0074086E" w:rsidRPr="000A3D0F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0A3D0F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</w:t>
      </w:r>
    </w:p>
    <w:p w14:paraId="40E24CA4" w14:textId="350C45A1" w:rsidR="0074086E" w:rsidRPr="000A3D0F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0F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 (по отраслям)</w:t>
      </w:r>
    </w:p>
    <w:p w14:paraId="33B8C056" w14:textId="17C253C1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74086E">
        <w:rPr>
          <w:rFonts w:ascii="Times New Roman" w:hAnsi="Times New Roman" w:cs="Times New Roman"/>
          <w:sz w:val="28"/>
          <w:szCs w:val="28"/>
        </w:rPr>
        <w:t>2021-2022 учебный год</w:t>
      </w:r>
    </w:p>
    <w:p w14:paraId="51B76913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46E2D6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7310BB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55CA5E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24182D8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455457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CC1461A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AB42A4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285656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84E308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AB4B5A" w14:textId="77777777" w:rsidR="004F6B76" w:rsidRDefault="004F6B76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1768521" w14:textId="77777777" w:rsidR="004F6B76" w:rsidRDefault="004F6B76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066FD0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FC6A75" w14:textId="77777777" w:rsidR="00DF137E" w:rsidRDefault="00DF137E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78D28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137E7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442AA077" w14:textId="6F5CB064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137E" w:rsidRPr="00DF137E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DF137E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Pr="00DF137E">
        <w:rPr>
          <w:rFonts w:ascii="Times New Roman" w:hAnsi="Times New Roman" w:cs="Times New Roman"/>
          <w:sz w:val="28"/>
          <w:szCs w:val="24"/>
        </w:rPr>
        <w:t xml:space="preserve">, в том числе: </w:t>
      </w:r>
    </w:p>
    <w:p w14:paraId="325ABF56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«Россия – страна возможностей»https://rsv.ru/;</w:t>
      </w:r>
    </w:p>
    <w:p w14:paraId="5E6B125E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«Большая перемена»https://bolshayaperemena.online/; </w:t>
      </w:r>
    </w:p>
    <w:p w14:paraId="4CAC8EF8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>«Лидеры России»https://лидерыроссии.рф/;</w:t>
      </w:r>
    </w:p>
    <w:p w14:paraId="12F58C60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 «Мы Вместе» (волонтерство) </w:t>
      </w:r>
      <w:hyperlink r:id="rId11" w:history="1">
        <w:r w:rsidRPr="00DF137E">
          <w:rPr>
            <w:rStyle w:val="ab"/>
            <w:rFonts w:ascii="Times New Roman" w:hAnsi="Times New Roman" w:cs="Times New Roman"/>
            <w:sz w:val="28"/>
            <w:szCs w:val="24"/>
          </w:rPr>
          <w:t>https://onf.ru</w:t>
        </w:r>
      </w:hyperlink>
      <w:r w:rsidRPr="00DF137E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7116EEE7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отраслевые конкурсы профессионального мастерства; </w:t>
      </w:r>
    </w:p>
    <w:p w14:paraId="17D7FE52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движения «Ворлдскиллс Россия»; </w:t>
      </w:r>
    </w:p>
    <w:p w14:paraId="54444091" w14:textId="77777777" w:rsidR="00F83316" w:rsidRPr="00DF137E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движения «Абилимпикс»; </w:t>
      </w:r>
    </w:p>
    <w:p w14:paraId="596DDE08" w14:textId="448CF9EC" w:rsidR="00F83316" w:rsidRPr="00DF137E" w:rsidRDefault="00DF137E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F137E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F83316" w:rsidRPr="00DF137E">
        <w:rPr>
          <w:rFonts w:ascii="Times New Roman" w:hAnsi="Times New Roman" w:cs="Times New Roman"/>
          <w:b/>
          <w:sz w:val="28"/>
          <w:szCs w:val="24"/>
        </w:rPr>
        <w:t>субъектов Российской Федерации</w:t>
      </w:r>
      <w:r w:rsidR="00F83316" w:rsidRPr="00DF137E">
        <w:rPr>
          <w:rFonts w:ascii="Times New Roman" w:hAnsi="Times New Roman" w:cs="Times New Roman"/>
          <w:sz w:val="28"/>
          <w:szCs w:val="24"/>
        </w:rPr>
        <w:t xml:space="preserve"> в том числе «День города» и др. </w:t>
      </w:r>
    </w:p>
    <w:p w14:paraId="66EBAD33" w14:textId="77777777" w:rsidR="00F83316" w:rsidRDefault="00F83316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37E">
        <w:rPr>
          <w:rFonts w:ascii="Times New Roman" w:hAnsi="Times New Roman" w:cs="Times New Roman"/>
          <w:sz w:val="28"/>
          <w:szCs w:val="24"/>
        </w:rPr>
        <w:t xml:space="preserve">а также </w:t>
      </w:r>
      <w:r w:rsidRPr="00DF137E">
        <w:rPr>
          <w:rFonts w:ascii="Times New Roman" w:hAnsi="Times New Roman" w:cs="Times New Roman"/>
          <w:b/>
          <w:sz w:val="28"/>
          <w:szCs w:val="24"/>
        </w:rPr>
        <w:t>отраслевых профессионально значимых событиях и праздниках</w:t>
      </w:r>
    </w:p>
    <w:p w14:paraId="13795187" w14:textId="77777777" w:rsidR="00DF137E" w:rsidRPr="00DF137E" w:rsidRDefault="00DF137E" w:rsidP="00DF137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3"/>
        <w:tblW w:w="14596" w:type="dxa"/>
        <w:tblLayout w:type="fixed"/>
        <w:tblLook w:val="04A0" w:firstRow="1" w:lastRow="0" w:firstColumn="1" w:lastColumn="0" w:noHBand="0" w:noVBand="1"/>
      </w:tblPr>
      <w:tblGrid>
        <w:gridCol w:w="1500"/>
        <w:gridCol w:w="3882"/>
        <w:gridCol w:w="1843"/>
        <w:gridCol w:w="2268"/>
        <w:gridCol w:w="2835"/>
        <w:gridCol w:w="2268"/>
      </w:tblGrid>
      <w:tr w:rsidR="008A58BC" w:rsidRPr="00E22E7B" w14:paraId="2A3EDC06" w14:textId="77777777" w:rsidTr="00C17595">
        <w:tc>
          <w:tcPr>
            <w:tcW w:w="1500" w:type="dxa"/>
            <w:vAlign w:val="center"/>
          </w:tcPr>
          <w:p w14:paraId="65FA8232" w14:textId="303971D9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3882" w:type="dxa"/>
            <w:vAlign w:val="center"/>
          </w:tcPr>
          <w:p w14:paraId="5661B046" w14:textId="77777777" w:rsidR="008A58BC" w:rsidRPr="00E22E7B" w:rsidRDefault="008A58BC" w:rsidP="00DF137E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E22E7B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14:paraId="7CB44DC9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268" w:type="dxa"/>
            <w:vAlign w:val="center"/>
          </w:tcPr>
          <w:p w14:paraId="2C19087D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14:paraId="57676F9C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7B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14:paraId="3631A976" w14:textId="77777777" w:rsidR="008A58BC" w:rsidRPr="00E22E7B" w:rsidRDefault="008A58BC" w:rsidP="00DF13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22E7B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8A58BC" w:rsidRPr="00E22E7B" w14:paraId="30DD32CB" w14:textId="77777777" w:rsidTr="00C17595">
        <w:tc>
          <w:tcPr>
            <w:tcW w:w="14596" w:type="dxa"/>
            <w:gridSpan w:val="6"/>
          </w:tcPr>
          <w:p w14:paraId="488BA8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8A58BC" w:rsidRPr="00E22E7B" w14:paraId="38F2DF38" w14:textId="77777777" w:rsidTr="00C17595">
        <w:tc>
          <w:tcPr>
            <w:tcW w:w="1500" w:type="dxa"/>
            <w:vAlign w:val="center"/>
          </w:tcPr>
          <w:p w14:paraId="5283DBD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82" w:type="dxa"/>
          </w:tcPr>
          <w:p w14:paraId="27952E0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43" w:type="dxa"/>
            <w:vAlign w:val="center"/>
          </w:tcPr>
          <w:p w14:paraId="2112BB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268" w:type="dxa"/>
            <w:vAlign w:val="center"/>
          </w:tcPr>
          <w:p w14:paraId="66C2109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vAlign w:val="center"/>
          </w:tcPr>
          <w:p w14:paraId="3E03D94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66CAC290" w14:textId="56211E70" w:rsidR="008A58BC" w:rsidRPr="00AF6871" w:rsidRDefault="00AF6871" w:rsidP="00AF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 первого курса</w:t>
            </w:r>
          </w:p>
        </w:tc>
        <w:tc>
          <w:tcPr>
            <w:tcW w:w="2268" w:type="dxa"/>
          </w:tcPr>
          <w:p w14:paraId="0B96F2F2" w14:textId="6AC6FC83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,17</w:t>
            </w:r>
          </w:p>
        </w:tc>
      </w:tr>
      <w:tr w:rsidR="008A58BC" w:rsidRPr="00E22E7B" w14:paraId="31F0400B" w14:textId="77777777" w:rsidTr="00C17595">
        <w:tc>
          <w:tcPr>
            <w:tcW w:w="1500" w:type="dxa"/>
            <w:vAlign w:val="center"/>
          </w:tcPr>
          <w:p w14:paraId="586A2EC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</w:tcPr>
          <w:p w14:paraId="7C90598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43" w:type="dxa"/>
            <w:vAlign w:val="center"/>
          </w:tcPr>
          <w:p w14:paraId="48C8ACA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268" w:type="dxa"/>
            <w:vAlign w:val="center"/>
          </w:tcPr>
          <w:p w14:paraId="559527B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vAlign w:val="center"/>
          </w:tcPr>
          <w:p w14:paraId="56215A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 кураторы групп</w:t>
            </w:r>
          </w:p>
        </w:tc>
        <w:tc>
          <w:tcPr>
            <w:tcW w:w="2268" w:type="dxa"/>
          </w:tcPr>
          <w:p w14:paraId="588CF06C" w14:textId="7AD44984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 xml:space="preserve">ЛР3, 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7,</w:t>
            </w: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9</w:t>
            </w:r>
            <w:r w:rsidR="00C56103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,10</w:t>
            </w:r>
          </w:p>
        </w:tc>
      </w:tr>
      <w:tr w:rsidR="008A58BC" w:rsidRPr="00E22E7B" w14:paraId="6D738AF6" w14:textId="77777777" w:rsidTr="00C17595">
        <w:trPr>
          <w:trHeight w:val="770"/>
        </w:trPr>
        <w:tc>
          <w:tcPr>
            <w:tcW w:w="1500" w:type="dxa"/>
            <w:vAlign w:val="center"/>
          </w:tcPr>
          <w:p w14:paraId="68D5B38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14:paraId="6955DB9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43" w:type="dxa"/>
            <w:vAlign w:val="center"/>
          </w:tcPr>
          <w:p w14:paraId="1DD753D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268" w:type="dxa"/>
            <w:vAlign w:val="center"/>
          </w:tcPr>
          <w:p w14:paraId="68B7C98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2835" w:type="dxa"/>
          </w:tcPr>
          <w:p w14:paraId="6DBB0D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, служба профилактики зависимостей администрации г. Норильска</w:t>
            </w:r>
          </w:p>
        </w:tc>
        <w:tc>
          <w:tcPr>
            <w:tcW w:w="2268" w:type="dxa"/>
          </w:tcPr>
          <w:p w14:paraId="3C10D9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8A58BC" w:rsidRPr="00E22E7B" w14:paraId="6F9A3B9E" w14:textId="77777777" w:rsidTr="00C17595">
        <w:tc>
          <w:tcPr>
            <w:tcW w:w="1500" w:type="dxa"/>
          </w:tcPr>
          <w:p w14:paraId="04A6EC51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2" w:type="dxa"/>
          </w:tcPr>
          <w:p w14:paraId="12C4971A" w14:textId="77777777" w:rsidR="008A58BC" w:rsidRPr="00E22E7B" w:rsidRDefault="008A58BC" w:rsidP="00BC08C9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14:paraId="1AE5725A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268" w:type="dxa"/>
          </w:tcPr>
          <w:p w14:paraId="6F60991F" w14:textId="77777777" w:rsidR="008A58BC" w:rsidRPr="00E22E7B" w:rsidRDefault="008A58BC" w:rsidP="00BC08C9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2835" w:type="dxa"/>
          </w:tcPr>
          <w:p w14:paraId="67DF1D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268" w:type="dxa"/>
          </w:tcPr>
          <w:p w14:paraId="757A4A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A58BC" w:rsidRPr="00E22E7B" w14:paraId="5C13D06B" w14:textId="77777777" w:rsidTr="00C17595">
        <w:tc>
          <w:tcPr>
            <w:tcW w:w="1500" w:type="dxa"/>
            <w:vAlign w:val="center"/>
          </w:tcPr>
          <w:p w14:paraId="0AEE199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882" w:type="dxa"/>
          </w:tcPr>
          <w:p w14:paraId="6B5916D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43" w:type="dxa"/>
            <w:vAlign w:val="center"/>
          </w:tcPr>
          <w:p w14:paraId="53CF08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268" w:type="dxa"/>
            <w:vAlign w:val="center"/>
          </w:tcPr>
          <w:p w14:paraId="4873FC8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24AC07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76ACBE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8A58BC" w:rsidRPr="00E22E7B" w14:paraId="65B8FEC3" w14:textId="77777777" w:rsidTr="00C17595">
        <w:tc>
          <w:tcPr>
            <w:tcW w:w="1500" w:type="dxa"/>
            <w:vAlign w:val="center"/>
          </w:tcPr>
          <w:p w14:paraId="7F2F760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5ACEFC1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51AA2F1C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43" w:type="dxa"/>
            <w:vAlign w:val="center"/>
          </w:tcPr>
          <w:p w14:paraId="08DE31D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  <w:vAlign w:val="center"/>
          </w:tcPr>
          <w:p w14:paraId="4F2A074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1A66EF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7A09D18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2,4</w:t>
            </w:r>
          </w:p>
        </w:tc>
      </w:tr>
      <w:tr w:rsidR="008A58BC" w:rsidRPr="00E22E7B" w14:paraId="2772329A" w14:textId="77777777" w:rsidTr="00C17595">
        <w:tc>
          <w:tcPr>
            <w:tcW w:w="1500" w:type="dxa"/>
            <w:vAlign w:val="center"/>
          </w:tcPr>
          <w:p w14:paraId="0512787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2" w:type="dxa"/>
            <w:vAlign w:val="center"/>
          </w:tcPr>
          <w:p w14:paraId="30A3A60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1 курсов</w:t>
            </w:r>
          </w:p>
        </w:tc>
        <w:tc>
          <w:tcPr>
            <w:tcW w:w="1843" w:type="dxa"/>
            <w:vAlign w:val="center"/>
          </w:tcPr>
          <w:p w14:paraId="1126052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268" w:type="dxa"/>
            <w:vAlign w:val="center"/>
          </w:tcPr>
          <w:p w14:paraId="7A9FBCF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5D216B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268" w:type="dxa"/>
          </w:tcPr>
          <w:p w14:paraId="661AA67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A58BC" w:rsidRPr="00E22E7B" w14:paraId="1D40E73A" w14:textId="77777777" w:rsidTr="00C17595">
        <w:tc>
          <w:tcPr>
            <w:tcW w:w="1500" w:type="dxa"/>
            <w:vAlign w:val="center"/>
          </w:tcPr>
          <w:p w14:paraId="630BF6F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3882" w:type="dxa"/>
            <w:vAlign w:val="center"/>
          </w:tcPr>
          <w:p w14:paraId="5D0E445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1-3 курсов</w:t>
            </w:r>
          </w:p>
        </w:tc>
        <w:tc>
          <w:tcPr>
            <w:tcW w:w="1843" w:type="dxa"/>
            <w:vAlign w:val="center"/>
          </w:tcPr>
          <w:p w14:paraId="0760729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268" w:type="dxa"/>
            <w:vAlign w:val="center"/>
          </w:tcPr>
          <w:p w14:paraId="1A1881B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2835" w:type="dxa"/>
          </w:tcPr>
          <w:p w14:paraId="39351D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268" w:type="dxa"/>
          </w:tcPr>
          <w:p w14:paraId="45AD1D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A58BC" w:rsidRPr="00E22E7B" w14:paraId="5FEE2E9F" w14:textId="77777777" w:rsidTr="00C17595">
        <w:tc>
          <w:tcPr>
            <w:tcW w:w="1500" w:type="dxa"/>
            <w:vAlign w:val="center"/>
          </w:tcPr>
          <w:p w14:paraId="5DF34B9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882" w:type="dxa"/>
            <w:vAlign w:val="center"/>
          </w:tcPr>
          <w:p w14:paraId="59A7266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43" w:type="dxa"/>
            <w:vAlign w:val="center"/>
          </w:tcPr>
          <w:p w14:paraId="7C78719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268" w:type="dxa"/>
            <w:vAlign w:val="center"/>
          </w:tcPr>
          <w:p w14:paraId="33AA8E9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vAlign w:val="center"/>
          </w:tcPr>
          <w:p w14:paraId="312CFD8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268" w:type="dxa"/>
          </w:tcPr>
          <w:p w14:paraId="26066F7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A58BC" w:rsidRPr="00E22E7B" w14:paraId="7662B1E2" w14:textId="77777777" w:rsidTr="00C17595">
        <w:tc>
          <w:tcPr>
            <w:tcW w:w="1500" w:type="dxa"/>
            <w:vAlign w:val="center"/>
          </w:tcPr>
          <w:p w14:paraId="4F7F6B2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663F2F8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43" w:type="dxa"/>
            <w:vAlign w:val="center"/>
          </w:tcPr>
          <w:p w14:paraId="211039B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268" w:type="dxa"/>
            <w:vAlign w:val="center"/>
          </w:tcPr>
          <w:p w14:paraId="0684221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vAlign w:val="center"/>
          </w:tcPr>
          <w:p w14:paraId="161C8D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268" w:type="dxa"/>
          </w:tcPr>
          <w:p w14:paraId="6074A8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A58BC" w:rsidRPr="00E22E7B" w14:paraId="6313558A" w14:textId="77777777" w:rsidTr="00C17595">
        <w:tc>
          <w:tcPr>
            <w:tcW w:w="1500" w:type="dxa"/>
            <w:vAlign w:val="center"/>
          </w:tcPr>
          <w:p w14:paraId="434F184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2" w:type="dxa"/>
            <w:vAlign w:val="center"/>
          </w:tcPr>
          <w:p w14:paraId="4C6301E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«Полевой выход- 2022» в рамках реализации проекта «Заполярный щит».</w:t>
            </w:r>
          </w:p>
        </w:tc>
        <w:tc>
          <w:tcPr>
            <w:tcW w:w="1843" w:type="dxa"/>
            <w:vAlign w:val="center"/>
          </w:tcPr>
          <w:p w14:paraId="0D4DF2C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  <w:vAlign w:val="center"/>
          </w:tcPr>
          <w:p w14:paraId="0266DA8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города</w:t>
            </w:r>
          </w:p>
        </w:tc>
        <w:tc>
          <w:tcPr>
            <w:tcW w:w="2835" w:type="dxa"/>
            <w:vAlign w:val="center"/>
          </w:tcPr>
          <w:p w14:paraId="3ED9ABD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3FA2C95A" w14:textId="172136CD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1-5,9,1015,16</w:t>
            </w:r>
            <w:r w:rsidR="00671C0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,35</w:t>
            </w:r>
          </w:p>
        </w:tc>
      </w:tr>
      <w:tr w:rsidR="008A58BC" w:rsidRPr="00E22E7B" w14:paraId="3E4D145E" w14:textId="77777777" w:rsidTr="00C17595">
        <w:tc>
          <w:tcPr>
            <w:tcW w:w="1500" w:type="dxa"/>
          </w:tcPr>
          <w:p w14:paraId="77C572C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6CD1792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1-х, 2-х, 3-х курсов</w:t>
            </w:r>
          </w:p>
        </w:tc>
        <w:tc>
          <w:tcPr>
            <w:tcW w:w="1843" w:type="dxa"/>
            <w:vAlign w:val="center"/>
          </w:tcPr>
          <w:p w14:paraId="3B22FD2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268" w:type="dxa"/>
            <w:vAlign w:val="center"/>
          </w:tcPr>
          <w:p w14:paraId="4855BA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1BF2B0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65C" w14:textId="2213A459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</w:t>
            </w:r>
            <w:r w:rsidR="0067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8A58BC" w:rsidRPr="00E22E7B" w14:paraId="5AC2344B" w14:textId="77777777" w:rsidTr="00C17595">
        <w:tc>
          <w:tcPr>
            <w:tcW w:w="1500" w:type="dxa"/>
          </w:tcPr>
          <w:p w14:paraId="2E13380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32597B9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</w:t>
            </w:r>
          </w:p>
        </w:tc>
        <w:tc>
          <w:tcPr>
            <w:tcW w:w="1843" w:type="dxa"/>
            <w:vAlign w:val="center"/>
          </w:tcPr>
          <w:p w14:paraId="2DE77D9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268" w:type="dxa"/>
            <w:vAlign w:val="center"/>
          </w:tcPr>
          <w:p w14:paraId="24CAD27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2835" w:type="dxa"/>
          </w:tcPr>
          <w:p w14:paraId="13F9F9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77D8FF2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8E1C3DB" w14:textId="77777777" w:rsidTr="00C17595">
        <w:tc>
          <w:tcPr>
            <w:tcW w:w="1500" w:type="dxa"/>
          </w:tcPr>
          <w:p w14:paraId="675CFE1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758C477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легкой атлетике</w:t>
            </w:r>
          </w:p>
        </w:tc>
        <w:tc>
          <w:tcPr>
            <w:tcW w:w="1843" w:type="dxa"/>
            <w:vAlign w:val="center"/>
          </w:tcPr>
          <w:p w14:paraId="219F7AC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268" w:type="dxa"/>
            <w:vAlign w:val="center"/>
          </w:tcPr>
          <w:p w14:paraId="7E35DB3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7327AC4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54096E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7110DEBB" w14:textId="77777777" w:rsidTr="00C17595">
        <w:tc>
          <w:tcPr>
            <w:tcW w:w="1500" w:type="dxa"/>
          </w:tcPr>
          <w:p w14:paraId="58234C6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5D35D1F8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по Дартсу</w:t>
            </w:r>
          </w:p>
        </w:tc>
        <w:tc>
          <w:tcPr>
            <w:tcW w:w="1843" w:type="dxa"/>
            <w:vAlign w:val="center"/>
          </w:tcPr>
          <w:p w14:paraId="74C501C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268" w:type="dxa"/>
            <w:vAlign w:val="center"/>
          </w:tcPr>
          <w:p w14:paraId="44E2956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  <w:vAlign w:val="center"/>
          </w:tcPr>
          <w:p w14:paraId="438A3D0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295305C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38239829" w14:textId="77777777" w:rsidTr="00C17595">
        <w:tc>
          <w:tcPr>
            <w:tcW w:w="1500" w:type="dxa"/>
          </w:tcPr>
          <w:p w14:paraId="2F3DA46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6AD979B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1-4 курсов.</w:t>
            </w:r>
          </w:p>
        </w:tc>
        <w:tc>
          <w:tcPr>
            <w:tcW w:w="1843" w:type="dxa"/>
            <w:vAlign w:val="center"/>
          </w:tcPr>
          <w:p w14:paraId="341EF09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268" w:type="dxa"/>
          </w:tcPr>
          <w:p w14:paraId="2201AB8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351F05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020FEDD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46D65940" w14:textId="77777777" w:rsidTr="00C17595">
        <w:tc>
          <w:tcPr>
            <w:tcW w:w="1500" w:type="dxa"/>
          </w:tcPr>
          <w:p w14:paraId="489134F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5A8B614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2-х курсов (девушки, юноши) на стадионе «Заполярник».</w:t>
            </w:r>
          </w:p>
        </w:tc>
        <w:tc>
          <w:tcPr>
            <w:tcW w:w="1843" w:type="dxa"/>
            <w:vAlign w:val="center"/>
          </w:tcPr>
          <w:p w14:paraId="345DDD6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268" w:type="dxa"/>
          </w:tcPr>
          <w:p w14:paraId="1003A4D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76D79F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4911B1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C460ECC" w14:textId="77777777" w:rsidTr="00C17595">
        <w:tc>
          <w:tcPr>
            <w:tcW w:w="14596" w:type="dxa"/>
            <w:gridSpan w:val="6"/>
            <w:vAlign w:val="center"/>
          </w:tcPr>
          <w:p w14:paraId="282AC7F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8A58BC" w:rsidRPr="00E22E7B" w14:paraId="56C72032" w14:textId="77777777" w:rsidTr="00C17595">
        <w:tc>
          <w:tcPr>
            <w:tcW w:w="1500" w:type="dxa"/>
            <w:vAlign w:val="center"/>
          </w:tcPr>
          <w:p w14:paraId="76B2673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352DE71F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43" w:type="dxa"/>
            <w:vAlign w:val="center"/>
          </w:tcPr>
          <w:p w14:paraId="3D0850C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268" w:type="dxa"/>
            <w:vAlign w:val="center"/>
          </w:tcPr>
          <w:p w14:paraId="030FA4D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2835" w:type="dxa"/>
          </w:tcPr>
          <w:p w14:paraId="0A333E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268" w:type="dxa"/>
          </w:tcPr>
          <w:p w14:paraId="6AE7B9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A58BC" w:rsidRPr="00E22E7B" w14:paraId="0638CBD9" w14:textId="77777777" w:rsidTr="00C17595">
        <w:tc>
          <w:tcPr>
            <w:tcW w:w="1500" w:type="dxa"/>
            <w:vAlign w:val="center"/>
          </w:tcPr>
          <w:p w14:paraId="302B0D2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7EA3AB90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43" w:type="dxa"/>
            <w:vAlign w:val="center"/>
          </w:tcPr>
          <w:p w14:paraId="67F9A7D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268" w:type="dxa"/>
            <w:vAlign w:val="center"/>
          </w:tcPr>
          <w:p w14:paraId="6FA834D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2835" w:type="dxa"/>
          </w:tcPr>
          <w:p w14:paraId="23014C7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268" w:type="dxa"/>
          </w:tcPr>
          <w:p w14:paraId="03DE679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8A58BC" w:rsidRPr="00E22E7B" w14:paraId="21A938BE" w14:textId="77777777" w:rsidTr="00C17595">
        <w:trPr>
          <w:trHeight w:val="169"/>
        </w:trPr>
        <w:tc>
          <w:tcPr>
            <w:tcW w:w="1500" w:type="dxa"/>
            <w:vAlign w:val="center"/>
          </w:tcPr>
          <w:p w14:paraId="4BF0FBF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14:paraId="76FE9B5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43" w:type="dxa"/>
            <w:vAlign w:val="center"/>
          </w:tcPr>
          <w:p w14:paraId="209AB22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268" w:type="dxa"/>
            <w:vAlign w:val="center"/>
          </w:tcPr>
          <w:p w14:paraId="69B034C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27E607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268" w:type="dxa"/>
          </w:tcPr>
          <w:p w14:paraId="3ECB8B3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8A58BC" w:rsidRPr="00E22E7B" w14:paraId="5AE3C032" w14:textId="77777777" w:rsidTr="00C17595">
        <w:trPr>
          <w:trHeight w:val="169"/>
        </w:trPr>
        <w:tc>
          <w:tcPr>
            <w:tcW w:w="1500" w:type="dxa"/>
            <w:vAlign w:val="center"/>
          </w:tcPr>
          <w:p w14:paraId="73F2907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</w:tcPr>
          <w:p w14:paraId="3B9DDF7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43" w:type="dxa"/>
            <w:vAlign w:val="center"/>
          </w:tcPr>
          <w:p w14:paraId="329344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268" w:type="dxa"/>
            <w:vAlign w:val="center"/>
          </w:tcPr>
          <w:p w14:paraId="56A5B24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2DB56A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268" w:type="dxa"/>
          </w:tcPr>
          <w:p w14:paraId="23B110F1" w14:textId="167AA306" w:rsidR="008A58BC" w:rsidRPr="008A58BC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A5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2FEA434F" w14:textId="77777777" w:rsidTr="00C17595">
        <w:trPr>
          <w:trHeight w:val="169"/>
        </w:trPr>
        <w:tc>
          <w:tcPr>
            <w:tcW w:w="1500" w:type="dxa"/>
            <w:vAlign w:val="center"/>
          </w:tcPr>
          <w:p w14:paraId="6E51256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2" w:type="dxa"/>
          </w:tcPr>
          <w:p w14:paraId="3A1538E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«НН».</w:t>
            </w:r>
          </w:p>
        </w:tc>
        <w:tc>
          <w:tcPr>
            <w:tcW w:w="1843" w:type="dxa"/>
            <w:vAlign w:val="center"/>
          </w:tcPr>
          <w:p w14:paraId="5B342D2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268" w:type="dxa"/>
            <w:vAlign w:val="center"/>
          </w:tcPr>
          <w:p w14:paraId="7BB56FC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2835" w:type="dxa"/>
          </w:tcPr>
          <w:p w14:paraId="7A8E4F7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Преподаватель специальных дисциплин</w:t>
            </w:r>
          </w:p>
        </w:tc>
        <w:tc>
          <w:tcPr>
            <w:tcW w:w="2268" w:type="dxa"/>
          </w:tcPr>
          <w:p w14:paraId="408B02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1314,18,23,24</w:t>
            </w:r>
          </w:p>
        </w:tc>
      </w:tr>
      <w:tr w:rsidR="008A58BC" w:rsidRPr="00E22E7B" w14:paraId="42BAE8A3" w14:textId="77777777" w:rsidTr="00C17595">
        <w:tc>
          <w:tcPr>
            <w:tcW w:w="1500" w:type="dxa"/>
            <w:vAlign w:val="center"/>
          </w:tcPr>
          <w:p w14:paraId="4924EA6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</w:tcPr>
          <w:p w14:paraId="2840DD1D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43" w:type="dxa"/>
            <w:vAlign w:val="center"/>
          </w:tcPr>
          <w:p w14:paraId="5B6F72C2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268" w:type="dxa"/>
            <w:vAlign w:val="center"/>
          </w:tcPr>
          <w:p w14:paraId="5D92526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5170B9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6C959D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8A58BC" w:rsidRPr="00E22E7B" w14:paraId="598DD0F1" w14:textId="77777777" w:rsidTr="00C17595">
        <w:tc>
          <w:tcPr>
            <w:tcW w:w="1500" w:type="dxa"/>
            <w:vAlign w:val="center"/>
          </w:tcPr>
          <w:p w14:paraId="177B9EA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2" w:type="dxa"/>
          </w:tcPr>
          <w:p w14:paraId="7C81C2D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43" w:type="dxa"/>
            <w:vAlign w:val="center"/>
          </w:tcPr>
          <w:p w14:paraId="191D3E2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268" w:type="dxa"/>
            <w:vAlign w:val="center"/>
          </w:tcPr>
          <w:p w14:paraId="11E5212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1E3497C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62AE7365" w14:textId="79CCC7F6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7D2A6912" w14:textId="77777777" w:rsidTr="00C17595">
        <w:tc>
          <w:tcPr>
            <w:tcW w:w="1500" w:type="dxa"/>
            <w:vAlign w:val="center"/>
          </w:tcPr>
          <w:p w14:paraId="309592E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</w:tcPr>
          <w:p w14:paraId="7532851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43" w:type="dxa"/>
            <w:vAlign w:val="center"/>
          </w:tcPr>
          <w:p w14:paraId="2E28618E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268" w:type="dxa"/>
            <w:vAlign w:val="center"/>
          </w:tcPr>
          <w:p w14:paraId="5E333FDA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2835" w:type="dxa"/>
          </w:tcPr>
          <w:p w14:paraId="6F2582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0CFA66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0F484F0A" w14:textId="77777777" w:rsidTr="00C17595">
        <w:tc>
          <w:tcPr>
            <w:tcW w:w="1500" w:type="dxa"/>
            <w:vAlign w:val="center"/>
          </w:tcPr>
          <w:p w14:paraId="5F0DE20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2" w:type="dxa"/>
          </w:tcPr>
          <w:p w14:paraId="32A433F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E22E7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43" w:type="dxa"/>
            <w:vAlign w:val="center"/>
          </w:tcPr>
          <w:p w14:paraId="606AE21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268" w:type="dxa"/>
            <w:vAlign w:val="center"/>
          </w:tcPr>
          <w:p w14:paraId="7F6FCE1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Голгофа.</w:t>
            </w:r>
          </w:p>
        </w:tc>
        <w:tc>
          <w:tcPr>
            <w:tcW w:w="2835" w:type="dxa"/>
          </w:tcPr>
          <w:p w14:paraId="7F42245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</w:t>
            </w:r>
          </w:p>
        </w:tc>
        <w:tc>
          <w:tcPr>
            <w:tcW w:w="2268" w:type="dxa"/>
          </w:tcPr>
          <w:p w14:paraId="277A06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A58BC" w:rsidRPr="00E22E7B" w14:paraId="30528DCD" w14:textId="77777777" w:rsidTr="00C17595">
        <w:tc>
          <w:tcPr>
            <w:tcW w:w="1500" w:type="dxa"/>
            <w:vAlign w:val="center"/>
          </w:tcPr>
          <w:p w14:paraId="640CEC5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2" w:type="dxa"/>
          </w:tcPr>
          <w:p w14:paraId="5ED3271C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43" w:type="dxa"/>
            <w:vAlign w:val="center"/>
          </w:tcPr>
          <w:p w14:paraId="659039C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268" w:type="dxa"/>
            <w:vAlign w:val="center"/>
          </w:tcPr>
          <w:p w14:paraId="69059AF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171743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268" w:type="dxa"/>
          </w:tcPr>
          <w:p w14:paraId="72793E2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8A58BC" w:rsidRPr="00E22E7B" w14:paraId="3C16B065" w14:textId="77777777" w:rsidTr="00C17595">
        <w:tc>
          <w:tcPr>
            <w:tcW w:w="1500" w:type="dxa"/>
            <w:vAlign w:val="center"/>
          </w:tcPr>
          <w:p w14:paraId="6A16C25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2" w:type="dxa"/>
          </w:tcPr>
          <w:p w14:paraId="06299D4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43" w:type="dxa"/>
            <w:vAlign w:val="center"/>
          </w:tcPr>
          <w:p w14:paraId="05829BD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268" w:type="dxa"/>
            <w:vAlign w:val="center"/>
          </w:tcPr>
          <w:p w14:paraId="7EA01BD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5F5886B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268" w:type="dxa"/>
          </w:tcPr>
          <w:p w14:paraId="6235915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8A58BC" w:rsidRPr="00E22E7B" w14:paraId="3699143F" w14:textId="77777777" w:rsidTr="00C17595">
        <w:tc>
          <w:tcPr>
            <w:tcW w:w="1500" w:type="dxa"/>
            <w:vAlign w:val="center"/>
          </w:tcPr>
          <w:p w14:paraId="4D79E61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3882" w:type="dxa"/>
          </w:tcPr>
          <w:p w14:paraId="587CBA33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43" w:type="dxa"/>
            <w:vAlign w:val="center"/>
          </w:tcPr>
          <w:p w14:paraId="4400190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  <w:vAlign w:val="center"/>
          </w:tcPr>
          <w:p w14:paraId="52CE28D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4A00C7F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1B0554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3D7023BE" w14:textId="77777777" w:rsidTr="00C17595">
        <w:tc>
          <w:tcPr>
            <w:tcW w:w="1500" w:type="dxa"/>
            <w:vAlign w:val="center"/>
          </w:tcPr>
          <w:p w14:paraId="29AA752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</w:tcPr>
          <w:p w14:paraId="0B5E135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43" w:type="dxa"/>
            <w:vAlign w:val="center"/>
          </w:tcPr>
          <w:p w14:paraId="3318E23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268" w:type="dxa"/>
            <w:vAlign w:val="center"/>
          </w:tcPr>
          <w:p w14:paraId="5CAA801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2835" w:type="dxa"/>
          </w:tcPr>
          <w:p w14:paraId="1400C9B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7D4790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40DC0824" w14:textId="77777777" w:rsidTr="00C17595">
        <w:tc>
          <w:tcPr>
            <w:tcW w:w="1500" w:type="dxa"/>
            <w:vAlign w:val="center"/>
          </w:tcPr>
          <w:p w14:paraId="1217F1E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14:paraId="1EDB1762" w14:textId="37B51C3A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Общая фи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зическая подготовка 1-4 курсов.</w:t>
            </w:r>
          </w:p>
        </w:tc>
        <w:tc>
          <w:tcPr>
            <w:tcW w:w="1843" w:type="dxa"/>
            <w:vAlign w:val="center"/>
          </w:tcPr>
          <w:p w14:paraId="561CD4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268" w:type="dxa"/>
            <w:vAlign w:val="center"/>
          </w:tcPr>
          <w:p w14:paraId="2AFF110C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163DC0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5A105D66" w14:textId="40201DB5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,33,34,35</w:t>
            </w:r>
          </w:p>
        </w:tc>
      </w:tr>
      <w:tr w:rsidR="008A58BC" w:rsidRPr="00E22E7B" w14:paraId="6FBBE8DF" w14:textId="77777777" w:rsidTr="00C17595">
        <w:tc>
          <w:tcPr>
            <w:tcW w:w="1500" w:type="dxa"/>
            <w:vAlign w:val="center"/>
          </w:tcPr>
          <w:p w14:paraId="5431311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14:paraId="6FE4DB83" w14:textId="6C0BFEE6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ности студентов 1-4 курсов ПТК.</w:t>
            </w:r>
          </w:p>
        </w:tc>
        <w:tc>
          <w:tcPr>
            <w:tcW w:w="1843" w:type="dxa"/>
            <w:vAlign w:val="center"/>
          </w:tcPr>
          <w:p w14:paraId="39C631D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268" w:type="dxa"/>
          </w:tcPr>
          <w:p w14:paraId="0372EBB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6AC865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24EE944C" w14:textId="2B206D9D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,34,35</w:t>
            </w:r>
          </w:p>
        </w:tc>
      </w:tr>
      <w:tr w:rsidR="008A58BC" w:rsidRPr="00E22E7B" w14:paraId="019EC860" w14:textId="77777777" w:rsidTr="00C17595">
        <w:tc>
          <w:tcPr>
            <w:tcW w:w="1500" w:type="dxa"/>
            <w:vAlign w:val="center"/>
          </w:tcPr>
          <w:p w14:paraId="16E194DF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2" w:type="dxa"/>
            <w:vAlign w:val="center"/>
          </w:tcPr>
          <w:p w14:paraId="42031815" w14:textId="7B7C76FD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Отборочные соревно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вания по «Настольному теннису».</w:t>
            </w:r>
          </w:p>
        </w:tc>
        <w:tc>
          <w:tcPr>
            <w:tcW w:w="1843" w:type="dxa"/>
            <w:vAlign w:val="center"/>
          </w:tcPr>
          <w:p w14:paraId="0BBFA557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236A790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15C718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1205BFE1" w14:textId="1619F71B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,34,35</w:t>
            </w:r>
          </w:p>
        </w:tc>
      </w:tr>
      <w:tr w:rsidR="008A58BC" w:rsidRPr="00E22E7B" w14:paraId="2A76359E" w14:textId="77777777" w:rsidTr="00C17595">
        <w:tc>
          <w:tcPr>
            <w:tcW w:w="1500" w:type="dxa"/>
            <w:vAlign w:val="center"/>
          </w:tcPr>
          <w:p w14:paraId="4379AFBD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2" w:type="dxa"/>
            <w:vAlign w:val="center"/>
          </w:tcPr>
          <w:p w14:paraId="7976D652" w14:textId="377D034F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 w:rsidRPr="00E2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 спарт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акиады «Зевс» (девушки, юноши).</w:t>
            </w:r>
          </w:p>
        </w:tc>
        <w:tc>
          <w:tcPr>
            <w:tcW w:w="1843" w:type="dxa"/>
            <w:vAlign w:val="center"/>
          </w:tcPr>
          <w:p w14:paraId="5F08F80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762028A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4AC3FE5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5C00EC4D" w14:textId="40966909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3E157D7B" w14:textId="77777777" w:rsidTr="00C17595">
        <w:tc>
          <w:tcPr>
            <w:tcW w:w="1500" w:type="dxa"/>
            <w:vAlign w:val="center"/>
          </w:tcPr>
          <w:p w14:paraId="13F3BA9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2" w:type="dxa"/>
            <w:vAlign w:val="center"/>
          </w:tcPr>
          <w:p w14:paraId="2B8585AB" w14:textId="37CB5CF8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среди первых курсов.</w:t>
            </w:r>
          </w:p>
        </w:tc>
        <w:tc>
          <w:tcPr>
            <w:tcW w:w="1843" w:type="dxa"/>
            <w:vAlign w:val="center"/>
          </w:tcPr>
          <w:p w14:paraId="3C65C7E3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268" w:type="dxa"/>
          </w:tcPr>
          <w:p w14:paraId="27B23658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7ADB908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54438A17" w14:textId="65485B1B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55E860A0" w14:textId="77777777" w:rsidTr="00C17595">
        <w:tc>
          <w:tcPr>
            <w:tcW w:w="1500" w:type="dxa"/>
            <w:vAlign w:val="center"/>
          </w:tcPr>
          <w:p w14:paraId="597BAB74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2" w:type="dxa"/>
            <w:vAlign w:val="center"/>
          </w:tcPr>
          <w:p w14:paraId="16B55BF2" w14:textId="75A3339A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</w:tc>
        <w:tc>
          <w:tcPr>
            <w:tcW w:w="1843" w:type="dxa"/>
            <w:vAlign w:val="center"/>
          </w:tcPr>
          <w:p w14:paraId="469502CB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  <w:vAlign w:val="center"/>
          </w:tcPr>
          <w:p w14:paraId="5D990235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2835" w:type="dxa"/>
          </w:tcPr>
          <w:p w14:paraId="51F68A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7A3171D1" w14:textId="23DBF6AC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4D296CBB" w14:textId="77777777" w:rsidTr="00C17595">
        <w:tc>
          <w:tcPr>
            <w:tcW w:w="1500" w:type="dxa"/>
            <w:vAlign w:val="center"/>
          </w:tcPr>
          <w:p w14:paraId="4ECFC426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13A4C079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43" w:type="dxa"/>
            <w:vAlign w:val="center"/>
          </w:tcPr>
          <w:p w14:paraId="32788D31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  <w:vAlign w:val="center"/>
          </w:tcPr>
          <w:p w14:paraId="55CD6339" w14:textId="77777777" w:rsidR="008A58BC" w:rsidRPr="00E22E7B" w:rsidRDefault="008A58BC" w:rsidP="00B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4364540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7AF96876" w14:textId="4892F27C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</w:t>
            </w:r>
          </w:p>
        </w:tc>
      </w:tr>
      <w:tr w:rsidR="008A58BC" w:rsidRPr="00E22E7B" w14:paraId="46C71EF7" w14:textId="77777777" w:rsidTr="00C17595">
        <w:tc>
          <w:tcPr>
            <w:tcW w:w="14596" w:type="dxa"/>
            <w:gridSpan w:val="6"/>
          </w:tcPr>
          <w:p w14:paraId="493D112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8A58BC" w:rsidRPr="00E22E7B" w14:paraId="2B36D4A8" w14:textId="77777777" w:rsidTr="00C17595">
        <w:tc>
          <w:tcPr>
            <w:tcW w:w="1500" w:type="dxa"/>
          </w:tcPr>
          <w:p w14:paraId="5FFBCC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</w:tcPr>
          <w:p w14:paraId="59EEF9A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43" w:type="dxa"/>
          </w:tcPr>
          <w:p w14:paraId="3FED2E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268" w:type="dxa"/>
          </w:tcPr>
          <w:p w14:paraId="092EF6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2835" w:type="dxa"/>
          </w:tcPr>
          <w:p w14:paraId="69B708A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268" w:type="dxa"/>
          </w:tcPr>
          <w:p w14:paraId="2DD3A39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A58BC" w:rsidRPr="00E22E7B" w14:paraId="5CE2AF00" w14:textId="77777777" w:rsidTr="00C17595">
        <w:tc>
          <w:tcPr>
            <w:tcW w:w="1500" w:type="dxa"/>
          </w:tcPr>
          <w:p w14:paraId="718908D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82" w:type="dxa"/>
          </w:tcPr>
          <w:p w14:paraId="312542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народного единства».</w:t>
            </w:r>
          </w:p>
        </w:tc>
        <w:tc>
          <w:tcPr>
            <w:tcW w:w="1843" w:type="dxa"/>
          </w:tcPr>
          <w:p w14:paraId="7D688DF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268" w:type="dxa"/>
          </w:tcPr>
          <w:p w14:paraId="2F1C14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63459A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педагог-организатор</w:t>
            </w:r>
          </w:p>
        </w:tc>
        <w:tc>
          <w:tcPr>
            <w:tcW w:w="2268" w:type="dxa"/>
          </w:tcPr>
          <w:p w14:paraId="0051CAE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A58BC" w:rsidRPr="00E22E7B" w14:paraId="69416457" w14:textId="77777777" w:rsidTr="00C17595">
        <w:tc>
          <w:tcPr>
            <w:tcW w:w="1500" w:type="dxa"/>
          </w:tcPr>
          <w:p w14:paraId="7F6089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82" w:type="dxa"/>
          </w:tcPr>
          <w:p w14:paraId="3578036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43" w:type="dxa"/>
          </w:tcPr>
          <w:p w14:paraId="582794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268" w:type="dxa"/>
          </w:tcPr>
          <w:p w14:paraId="0180BB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2835" w:type="dxa"/>
          </w:tcPr>
          <w:p w14:paraId="4297662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268" w:type="dxa"/>
          </w:tcPr>
          <w:p w14:paraId="4536FAD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5,10,11,16</w:t>
            </w:r>
          </w:p>
        </w:tc>
      </w:tr>
      <w:tr w:rsidR="008A58BC" w:rsidRPr="00E22E7B" w14:paraId="3768365D" w14:textId="77777777" w:rsidTr="00C17595">
        <w:tc>
          <w:tcPr>
            <w:tcW w:w="1500" w:type="dxa"/>
          </w:tcPr>
          <w:p w14:paraId="0CB348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3882" w:type="dxa"/>
          </w:tcPr>
          <w:p w14:paraId="54FDC41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43" w:type="dxa"/>
          </w:tcPr>
          <w:p w14:paraId="265836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268" w:type="dxa"/>
          </w:tcPr>
          <w:p w14:paraId="211D0F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72F69E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7A26A3D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8A58BC" w:rsidRPr="00E22E7B" w14:paraId="12E6127C" w14:textId="77777777" w:rsidTr="00C17595">
        <w:tc>
          <w:tcPr>
            <w:tcW w:w="1500" w:type="dxa"/>
          </w:tcPr>
          <w:p w14:paraId="33FA5D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</w:tcPr>
          <w:p w14:paraId="26EAC7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43" w:type="dxa"/>
          </w:tcPr>
          <w:p w14:paraId="18026F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308CE6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14:paraId="28853B9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1A4CE47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ЛР2,4,7,13,24,25</w:t>
            </w:r>
          </w:p>
        </w:tc>
      </w:tr>
      <w:tr w:rsidR="008A58BC" w:rsidRPr="00E22E7B" w14:paraId="58695AB3" w14:textId="77777777" w:rsidTr="00C17595">
        <w:tc>
          <w:tcPr>
            <w:tcW w:w="1500" w:type="dxa"/>
          </w:tcPr>
          <w:p w14:paraId="1F5FE3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3882" w:type="dxa"/>
          </w:tcPr>
          <w:p w14:paraId="3CAE72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43" w:type="dxa"/>
          </w:tcPr>
          <w:p w14:paraId="0B747F0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</w:tcPr>
          <w:p w14:paraId="0F3AC6A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2835" w:type="dxa"/>
          </w:tcPr>
          <w:p w14:paraId="5CE3BF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283A1C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1F31678C" w14:textId="77777777" w:rsidTr="00C17595">
        <w:tc>
          <w:tcPr>
            <w:tcW w:w="1500" w:type="dxa"/>
          </w:tcPr>
          <w:p w14:paraId="5CC97B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</w:tcPr>
          <w:p w14:paraId="389ECA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43" w:type="dxa"/>
          </w:tcPr>
          <w:p w14:paraId="3EC798F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268" w:type="dxa"/>
          </w:tcPr>
          <w:p w14:paraId="0A4474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7F2AD05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268" w:type="dxa"/>
          </w:tcPr>
          <w:p w14:paraId="2888B2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A58BC" w:rsidRPr="00E22E7B" w14:paraId="460DD87A" w14:textId="77777777" w:rsidTr="00C17595">
        <w:tc>
          <w:tcPr>
            <w:tcW w:w="1500" w:type="dxa"/>
          </w:tcPr>
          <w:p w14:paraId="455E33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882" w:type="dxa"/>
          </w:tcPr>
          <w:p w14:paraId="49FB3C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43" w:type="dxa"/>
          </w:tcPr>
          <w:p w14:paraId="4639C69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268" w:type="dxa"/>
          </w:tcPr>
          <w:p w14:paraId="3184224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5233F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ВР,кураторы</w:t>
            </w:r>
          </w:p>
        </w:tc>
        <w:tc>
          <w:tcPr>
            <w:tcW w:w="2268" w:type="dxa"/>
          </w:tcPr>
          <w:p w14:paraId="2457596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A58BC" w:rsidRPr="00E22E7B" w14:paraId="75AB4C36" w14:textId="77777777" w:rsidTr="00C17595">
        <w:tc>
          <w:tcPr>
            <w:tcW w:w="1500" w:type="dxa"/>
          </w:tcPr>
          <w:p w14:paraId="1C3697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7551ED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месяца</w:t>
            </w:r>
          </w:p>
        </w:tc>
        <w:tc>
          <w:tcPr>
            <w:tcW w:w="3882" w:type="dxa"/>
          </w:tcPr>
          <w:p w14:paraId="631A507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43" w:type="dxa"/>
          </w:tcPr>
          <w:p w14:paraId="038CBE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268" w:type="dxa"/>
          </w:tcPr>
          <w:p w14:paraId="496FE24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2835" w:type="dxa"/>
          </w:tcPr>
          <w:p w14:paraId="6448BE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268" w:type="dxa"/>
          </w:tcPr>
          <w:p w14:paraId="55C4B04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5CD50D79" w14:textId="77777777" w:rsidTr="00C17595">
        <w:tc>
          <w:tcPr>
            <w:tcW w:w="1500" w:type="dxa"/>
          </w:tcPr>
          <w:p w14:paraId="4797AB3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3882" w:type="dxa"/>
          </w:tcPr>
          <w:p w14:paraId="45BF3555" w14:textId="2F5F49E9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баскетболу среди первых курсов.</w:t>
            </w:r>
          </w:p>
        </w:tc>
        <w:tc>
          <w:tcPr>
            <w:tcW w:w="1843" w:type="dxa"/>
          </w:tcPr>
          <w:p w14:paraId="536DC76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268" w:type="dxa"/>
          </w:tcPr>
          <w:p w14:paraId="3586DBB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2835" w:type="dxa"/>
          </w:tcPr>
          <w:p w14:paraId="11A7982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6585E5FD" w14:textId="486D5C42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  <w:r w:rsidR="00694A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,33,34</w:t>
            </w:r>
          </w:p>
        </w:tc>
      </w:tr>
      <w:tr w:rsidR="008A58BC" w:rsidRPr="00E22E7B" w14:paraId="73BEF78A" w14:textId="77777777" w:rsidTr="00C17595">
        <w:tc>
          <w:tcPr>
            <w:tcW w:w="14596" w:type="dxa"/>
            <w:gridSpan w:val="6"/>
          </w:tcPr>
          <w:p w14:paraId="7472D0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Декабрь</w:t>
            </w:r>
          </w:p>
        </w:tc>
      </w:tr>
      <w:tr w:rsidR="008A58BC" w:rsidRPr="00E22E7B" w14:paraId="3DB8954E" w14:textId="77777777" w:rsidTr="00C17595">
        <w:tc>
          <w:tcPr>
            <w:tcW w:w="1500" w:type="dxa"/>
          </w:tcPr>
          <w:p w14:paraId="002B665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82" w:type="dxa"/>
          </w:tcPr>
          <w:p w14:paraId="1C01DF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43" w:type="dxa"/>
          </w:tcPr>
          <w:p w14:paraId="0EDB13A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268" w:type="dxa"/>
          </w:tcPr>
          <w:p w14:paraId="058D6A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1D3978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40D16F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8A58BC" w:rsidRPr="00E22E7B" w14:paraId="6F8EC38C" w14:textId="77777777" w:rsidTr="00C17595">
        <w:tc>
          <w:tcPr>
            <w:tcW w:w="1500" w:type="dxa"/>
          </w:tcPr>
          <w:p w14:paraId="6D449D8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82" w:type="dxa"/>
          </w:tcPr>
          <w:p w14:paraId="7C5C86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43" w:type="dxa"/>
          </w:tcPr>
          <w:p w14:paraId="04A2E41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268" w:type="dxa"/>
          </w:tcPr>
          <w:p w14:paraId="7815B6A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740CEC2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2ECC52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ЛР2,4,7,13,24,14</w:t>
            </w:r>
          </w:p>
        </w:tc>
      </w:tr>
      <w:tr w:rsidR="008A58BC" w:rsidRPr="00E22E7B" w14:paraId="147DB86B" w14:textId="77777777" w:rsidTr="00C17595">
        <w:tc>
          <w:tcPr>
            <w:tcW w:w="1500" w:type="dxa"/>
          </w:tcPr>
          <w:p w14:paraId="52F0B61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</w:tcPr>
          <w:p w14:paraId="778751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43" w:type="dxa"/>
          </w:tcPr>
          <w:p w14:paraId="1D5CC1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</w:tcPr>
          <w:p w14:paraId="0A89CE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3B8D14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4441343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2605D33C" w14:textId="77777777" w:rsidTr="00C17595">
        <w:tc>
          <w:tcPr>
            <w:tcW w:w="1500" w:type="dxa"/>
          </w:tcPr>
          <w:p w14:paraId="361893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82" w:type="dxa"/>
          </w:tcPr>
          <w:p w14:paraId="67DD6D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«Создаем компьютерную фирму».Деловая игра с применением кейс -технологии.</w:t>
            </w:r>
          </w:p>
        </w:tc>
        <w:tc>
          <w:tcPr>
            <w:tcW w:w="1843" w:type="dxa"/>
          </w:tcPr>
          <w:p w14:paraId="34C0C5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актив </w:t>
            </w:r>
          </w:p>
        </w:tc>
        <w:tc>
          <w:tcPr>
            <w:tcW w:w="2268" w:type="dxa"/>
          </w:tcPr>
          <w:p w14:paraId="6254E6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E2B21E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ВР, преподаватель информатики </w:t>
            </w:r>
          </w:p>
        </w:tc>
        <w:tc>
          <w:tcPr>
            <w:tcW w:w="2268" w:type="dxa"/>
          </w:tcPr>
          <w:p w14:paraId="07C184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ЛР,4,13,22,23,25 </w:t>
            </w:r>
          </w:p>
        </w:tc>
      </w:tr>
      <w:tr w:rsidR="008A58BC" w:rsidRPr="00E22E7B" w14:paraId="769B6B0A" w14:textId="77777777" w:rsidTr="00C17595">
        <w:tc>
          <w:tcPr>
            <w:tcW w:w="1500" w:type="dxa"/>
          </w:tcPr>
          <w:p w14:paraId="488574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882" w:type="dxa"/>
          </w:tcPr>
          <w:p w14:paraId="42CE369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43" w:type="dxa"/>
          </w:tcPr>
          <w:p w14:paraId="7C11A6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4C3A21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D11054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268" w:type="dxa"/>
          </w:tcPr>
          <w:p w14:paraId="4104F7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29A2FA12" w14:textId="77777777" w:rsidTr="00C17595">
        <w:tc>
          <w:tcPr>
            <w:tcW w:w="1500" w:type="dxa"/>
          </w:tcPr>
          <w:p w14:paraId="436663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</w:tcPr>
          <w:p w14:paraId="49FAA1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43" w:type="dxa"/>
          </w:tcPr>
          <w:p w14:paraId="2F2328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268" w:type="dxa"/>
          </w:tcPr>
          <w:p w14:paraId="72C995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3A7A18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268" w:type="dxa"/>
          </w:tcPr>
          <w:p w14:paraId="790E035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16B4B531" w14:textId="77777777" w:rsidTr="00C17595">
        <w:tc>
          <w:tcPr>
            <w:tcW w:w="1500" w:type="dxa"/>
          </w:tcPr>
          <w:p w14:paraId="6C6059E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3882" w:type="dxa"/>
          </w:tcPr>
          <w:p w14:paraId="476508A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43" w:type="dxa"/>
          </w:tcPr>
          <w:p w14:paraId="0A0A72B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4DE0CF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4474BC8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268" w:type="dxa"/>
          </w:tcPr>
          <w:p w14:paraId="4D7182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6C73F697" w14:textId="77777777" w:rsidTr="00C17595">
        <w:tc>
          <w:tcPr>
            <w:tcW w:w="1500" w:type="dxa"/>
          </w:tcPr>
          <w:p w14:paraId="2D97D8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6FBC6F5C" w14:textId="38226707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в зачет 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V спартакиады «Зевс» (девушки).</w:t>
            </w:r>
          </w:p>
        </w:tc>
        <w:tc>
          <w:tcPr>
            <w:tcW w:w="1843" w:type="dxa"/>
          </w:tcPr>
          <w:p w14:paraId="2B0902D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13BF245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835" w:type="dxa"/>
          </w:tcPr>
          <w:p w14:paraId="26E2BBF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63526E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914B5DB" w14:textId="77777777" w:rsidTr="00C17595">
        <w:tc>
          <w:tcPr>
            <w:tcW w:w="1500" w:type="dxa"/>
          </w:tcPr>
          <w:p w14:paraId="37C7E4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3F8C2902" w14:textId="1AD75C19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</w:tc>
        <w:tc>
          <w:tcPr>
            <w:tcW w:w="1843" w:type="dxa"/>
          </w:tcPr>
          <w:p w14:paraId="7F0E116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9BEC1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835" w:type="dxa"/>
          </w:tcPr>
          <w:p w14:paraId="0608F23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20402D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113FE2F3" w14:textId="77777777" w:rsidTr="00C17595">
        <w:tc>
          <w:tcPr>
            <w:tcW w:w="1500" w:type="dxa"/>
          </w:tcPr>
          <w:p w14:paraId="0A9188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3882" w:type="dxa"/>
            <w:vAlign w:val="center"/>
          </w:tcPr>
          <w:p w14:paraId="0C3F85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43" w:type="dxa"/>
          </w:tcPr>
          <w:p w14:paraId="7BEF8F4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305966D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70CB5FA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268" w:type="dxa"/>
          </w:tcPr>
          <w:p w14:paraId="4520AAA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194ED8EB" w14:textId="77777777" w:rsidTr="00C17595">
        <w:tc>
          <w:tcPr>
            <w:tcW w:w="14596" w:type="dxa"/>
            <w:gridSpan w:val="6"/>
          </w:tcPr>
          <w:p w14:paraId="5AF237A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8A58BC" w:rsidRPr="00E22E7B" w14:paraId="20C2B608" w14:textId="77777777" w:rsidTr="00C17595">
        <w:tc>
          <w:tcPr>
            <w:tcW w:w="1500" w:type="dxa"/>
          </w:tcPr>
          <w:p w14:paraId="00E4668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3882" w:type="dxa"/>
            <w:vAlign w:val="center"/>
          </w:tcPr>
          <w:p w14:paraId="553DCA2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43" w:type="dxa"/>
          </w:tcPr>
          <w:p w14:paraId="3E81A2E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0E53173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24AF56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педагоги колледжа</w:t>
            </w:r>
          </w:p>
        </w:tc>
        <w:tc>
          <w:tcPr>
            <w:tcW w:w="2268" w:type="dxa"/>
          </w:tcPr>
          <w:p w14:paraId="7588EB9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70092FC3" w14:textId="77777777" w:rsidTr="00C17595">
        <w:tc>
          <w:tcPr>
            <w:tcW w:w="1500" w:type="dxa"/>
          </w:tcPr>
          <w:p w14:paraId="68CE10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446DDF8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43" w:type="dxa"/>
          </w:tcPr>
          <w:p w14:paraId="4625D5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268" w:type="dxa"/>
          </w:tcPr>
          <w:p w14:paraId="347A83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2835" w:type="dxa"/>
          </w:tcPr>
          <w:p w14:paraId="5B16A6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0F05E4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1C3E4F6C" w14:textId="77777777" w:rsidTr="00C17595">
        <w:tc>
          <w:tcPr>
            <w:tcW w:w="1500" w:type="dxa"/>
          </w:tcPr>
          <w:p w14:paraId="2B7A42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144D867" w14:textId="1B6BF330" w:rsidR="008A58BC" w:rsidRPr="00C17595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о волейболу среди 1,2,3 курсов.</w:t>
            </w:r>
          </w:p>
        </w:tc>
        <w:tc>
          <w:tcPr>
            <w:tcW w:w="1843" w:type="dxa"/>
          </w:tcPr>
          <w:p w14:paraId="492E861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268" w:type="dxa"/>
          </w:tcPr>
          <w:p w14:paraId="18D9F8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835" w:type="dxa"/>
          </w:tcPr>
          <w:p w14:paraId="7D2B498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00B0DDE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49849986" w14:textId="77777777" w:rsidTr="00C17595">
        <w:tc>
          <w:tcPr>
            <w:tcW w:w="1500" w:type="dxa"/>
          </w:tcPr>
          <w:p w14:paraId="1D79ADE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232D4D9B" w14:textId="6CF47B78" w:rsidR="008A58BC" w:rsidRPr="00C17595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ных заведений (девушки, юноши).</w:t>
            </w:r>
          </w:p>
        </w:tc>
        <w:tc>
          <w:tcPr>
            <w:tcW w:w="1843" w:type="dxa"/>
          </w:tcPr>
          <w:p w14:paraId="1C0707D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4C425A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835" w:type="dxa"/>
          </w:tcPr>
          <w:p w14:paraId="03E58F7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18BDEEF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173396F1" w14:textId="77777777" w:rsidTr="00C17595">
        <w:tc>
          <w:tcPr>
            <w:tcW w:w="1500" w:type="dxa"/>
          </w:tcPr>
          <w:p w14:paraId="7F027A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2B3A0622" w14:textId="5D7AF0FA" w:rsidR="008A58BC" w:rsidRPr="00C17595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(юноши)</w:t>
            </w:r>
          </w:p>
        </w:tc>
        <w:tc>
          <w:tcPr>
            <w:tcW w:w="1843" w:type="dxa"/>
          </w:tcPr>
          <w:p w14:paraId="6C0A1D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268" w:type="dxa"/>
          </w:tcPr>
          <w:p w14:paraId="5B176E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835" w:type="dxa"/>
          </w:tcPr>
          <w:p w14:paraId="2CEDB27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35E46CE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B39E4C8" w14:textId="77777777" w:rsidTr="00C17595">
        <w:tc>
          <w:tcPr>
            <w:tcW w:w="1500" w:type="dxa"/>
          </w:tcPr>
          <w:p w14:paraId="3132630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3882" w:type="dxa"/>
            <w:vAlign w:val="center"/>
          </w:tcPr>
          <w:p w14:paraId="750E0E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43" w:type="dxa"/>
          </w:tcPr>
          <w:p w14:paraId="3756352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268" w:type="dxa"/>
          </w:tcPr>
          <w:p w14:paraId="0142E4E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2835" w:type="dxa"/>
          </w:tcPr>
          <w:p w14:paraId="7E5343E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5B620A8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515128E6" w14:textId="77777777" w:rsidTr="00C17595">
        <w:tc>
          <w:tcPr>
            <w:tcW w:w="14596" w:type="dxa"/>
            <w:gridSpan w:val="6"/>
          </w:tcPr>
          <w:p w14:paraId="570AB8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8A58BC" w:rsidRPr="00E22E7B" w14:paraId="2A1A2C0E" w14:textId="77777777" w:rsidTr="00C17595">
        <w:tc>
          <w:tcPr>
            <w:tcW w:w="1500" w:type="dxa"/>
          </w:tcPr>
          <w:p w14:paraId="319AE5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3882" w:type="dxa"/>
            <w:vAlign w:val="center"/>
          </w:tcPr>
          <w:p w14:paraId="1E6194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43" w:type="dxa"/>
          </w:tcPr>
          <w:p w14:paraId="208C669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4547D3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2835" w:type="dxa"/>
          </w:tcPr>
          <w:p w14:paraId="6F7EDF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кураторы</w:t>
            </w:r>
          </w:p>
        </w:tc>
        <w:tc>
          <w:tcPr>
            <w:tcW w:w="2268" w:type="dxa"/>
          </w:tcPr>
          <w:p w14:paraId="7153777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6F2CAA0B" w14:textId="77777777" w:rsidTr="00C17595">
        <w:tc>
          <w:tcPr>
            <w:tcW w:w="1500" w:type="dxa"/>
          </w:tcPr>
          <w:p w14:paraId="4918CE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57AD84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ind w:right="85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6B3C5A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268" w:type="dxa"/>
          </w:tcPr>
          <w:p w14:paraId="29B175D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1801EC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1CD33F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51056387" w14:textId="77777777" w:rsidTr="00C17595">
        <w:tc>
          <w:tcPr>
            <w:tcW w:w="1500" w:type="dxa"/>
          </w:tcPr>
          <w:p w14:paraId="1F84676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3882" w:type="dxa"/>
            <w:vAlign w:val="center"/>
          </w:tcPr>
          <w:p w14:paraId="357E9F9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43" w:type="dxa"/>
          </w:tcPr>
          <w:p w14:paraId="55BE771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</w:tcPr>
          <w:p w14:paraId="06ECAA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4050A4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70BB00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A58BC" w:rsidRPr="00E22E7B" w14:paraId="4BDCCAAB" w14:textId="77777777" w:rsidTr="00C17595">
        <w:tc>
          <w:tcPr>
            <w:tcW w:w="1500" w:type="dxa"/>
          </w:tcPr>
          <w:p w14:paraId="56C808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3882" w:type="dxa"/>
            <w:vAlign w:val="center"/>
          </w:tcPr>
          <w:p w14:paraId="52FE347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843" w:type="dxa"/>
          </w:tcPr>
          <w:p w14:paraId="7D2F88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</w:tcPr>
          <w:p w14:paraId="23863E1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7008EB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21516D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A58BC" w:rsidRPr="00E22E7B" w14:paraId="2C8E55F1" w14:textId="77777777" w:rsidTr="00C17595">
        <w:tc>
          <w:tcPr>
            <w:tcW w:w="1500" w:type="dxa"/>
          </w:tcPr>
          <w:p w14:paraId="7057EC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3882" w:type="dxa"/>
            <w:vAlign w:val="center"/>
          </w:tcPr>
          <w:p w14:paraId="7808423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43" w:type="dxa"/>
          </w:tcPr>
          <w:p w14:paraId="6FE1CD9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4498F2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AAD06B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268" w:type="dxa"/>
          </w:tcPr>
          <w:p w14:paraId="1AE70A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40DC5EA1" w14:textId="77777777" w:rsidTr="00C17595">
        <w:tc>
          <w:tcPr>
            <w:tcW w:w="1500" w:type="dxa"/>
          </w:tcPr>
          <w:p w14:paraId="6B83C7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3882" w:type="dxa"/>
            <w:vAlign w:val="center"/>
          </w:tcPr>
          <w:p w14:paraId="398A831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43" w:type="dxa"/>
          </w:tcPr>
          <w:p w14:paraId="11D4361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268" w:type="dxa"/>
          </w:tcPr>
          <w:p w14:paraId="152AF7C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2835" w:type="dxa"/>
          </w:tcPr>
          <w:p w14:paraId="2C7154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268" w:type="dxa"/>
          </w:tcPr>
          <w:p w14:paraId="12B83BD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28C6107A" w14:textId="77777777" w:rsidTr="00C17595">
        <w:tc>
          <w:tcPr>
            <w:tcW w:w="1500" w:type="dxa"/>
          </w:tcPr>
          <w:p w14:paraId="612710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882" w:type="dxa"/>
            <w:vAlign w:val="center"/>
          </w:tcPr>
          <w:p w14:paraId="32BD02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«Север Минералс» И ООО ПТБ «Арктика».</w:t>
            </w:r>
          </w:p>
        </w:tc>
        <w:tc>
          <w:tcPr>
            <w:tcW w:w="1843" w:type="dxa"/>
          </w:tcPr>
          <w:p w14:paraId="182753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</w:p>
        </w:tc>
        <w:tc>
          <w:tcPr>
            <w:tcW w:w="2268" w:type="dxa"/>
          </w:tcPr>
          <w:p w14:paraId="37B9A34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7B959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268" w:type="dxa"/>
          </w:tcPr>
          <w:p w14:paraId="4CBA792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44C1740E" w14:textId="77777777" w:rsidTr="00C17595">
        <w:tc>
          <w:tcPr>
            <w:tcW w:w="1500" w:type="dxa"/>
          </w:tcPr>
          <w:p w14:paraId="5172ED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3882" w:type="dxa"/>
            <w:vAlign w:val="center"/>
          </w:tcPr>
          <w:p w14:paraId="410329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Встреча с работодателями </w:t>
            </w:r>
            <w:r w:rsidRPr="00E22E7B">
              <w:rPr>
                <w:rFonts w:ascii="Times New Roman" w:hAnsi="Times New Roman" w:cs="Times New Roman"/>
                <w:bCs/>
                <w:color w:val="1C1C1C"/>
                <w:kern w:val="36"/>
                <w:sz w:val="24"/>
                <w:szCs w:val="24"/>
              </w:rPr>
              <w:t>ЗФ ООО НН ОЦО.</w:t>
            </w:r>
          </w:p>
        </w:tc>
        <w:tc>
          <w:tcPr>
            <w:tcW w:w="1843" w:type="dxa"/>
          </w:tcPr>
          <w:p w14:paraId="314CA74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«СДМ»</w:t>
            </w:r>
          </w:p>
        </w:tc>
        <w:tc>
          <w:tcPr>
            <w:tcW w:w="2268" w:type="dxa"/>
          </w:tcPr>
          <w:p w14:paraId="64BA51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5AC2FA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268" w:type="dxa"/>
          </w:tcPr>
          <w:p w14:paraId="051D012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74D1E07" w14:textId="77777777" w:rsidTr="00C17595">
        <w:tc>
          <w:tcPr>
            <w:tcW w:w="1500" w:type="dxa"/>
          </w:tcPr>
          <w:p w14:paraId="4C8E1CD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3882" w:type="dxa"/>
            <w:vAlign w:val="center"/>
          </w:tcPr>
          <w:p w14:paraId="02F5698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43" w:type="dxa"/>
          </w:tcPr>
          <w:p w14:paraId="1BDF335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CC096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350EE5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 преподаватели истории</w:t>
            </w:r>
          </w:p>
        </w:tc>
        <w:tc>
          <w:tcPr>
            <w:tcW w:w="2268" w:type="dxa"/>
          </w:tcPr>
          <w:p w14:paraId="32D4585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0A3FBE28" w14:textId="77777777" w:rsidTr="00C17595">
        <w:tc>
          <w:tcPr>
            <w:tcW w:w="1500" w:type="dxa"/>
          </w:tcPr>
          <w:p w14:paraId="0485BD0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19B157C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«Моя профессия»</w:t>
            </w:r>
          </w:p>
        </w:tc>
        <w:tc>
          <w:tcPr>
            <w:tcW w:w="1843" w:type="dxa"/>
          </w:tcPr>
          <w:p w14:paraId="4381943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D208F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453F221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специальных дисциплин</w:t>
            </w:r>
          </w:p>
        </w:tc>
        <w:tc>
          <w:tcPr>
            <w:tcW w:w="2268" w:type="dxa"/>
          </w:tcPr>
          <w:p w14:paraId="220A8FE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16B0DB0" w14:textId="77777777" w:rsidTr="00C17595">
        <w:tc>
          <w:tcPr>
            <w:tcW w:w="1500" w:type="dxa"/>
          </w:tcPr>
          <w:p w14:paraId="4A6EB63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1809313" w14:textId="793E92C1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по футболу среди первых курсов.</w:t>
            </w:r>
          </w:p>
        </w:tc>
        <w:tc>
          <w:tcPr>
            <w:tcW w:w="1843" w:type="dxa"/>
          </w:tcPr>
          <w:p w14:paraId="3C96DEC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268" w:type="dxa"/>
          </w:tcPr>
          <w:p w14:paraId="02ED257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835" w:type="dxa"/>
          </w:tcPr>
          <w:p w14:paraId="5EC38C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0EF468F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344646A" w14:textId="77777777" w:rsidTr="00C17595">
        <w:tc>
          <w:tcPr>
            <w:tcW w:w="1500" w:type="dxa"/>
          </w:tcPr>
          <w:p w14:paraId="12F909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38B87C72" w14:textId="05F29FD5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заче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т V спартакиады «Зевс» (юноши).</w:t>
            </w:r>
          </w:p>
        </w:tc>
        <w:tc>
          <w:tcPr>
            <w:tcW w:w="1843" w:type="dxa"/>
          </w:tcPr>
          <w:p w14:paraId="188AF0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268" w:type="dxa"/>
          </w:tcPr>
          <w:p w14:paraId="252691B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835" w:type="dxa"/>
          </w:tcPr>
          <w:p w14:paraId="53AFC4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190AED7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5065EF67" w14:textId="77777777" w:rsidTr="00C17595">
        <w:tc>
          <w:tcPr>
            <w:tcW w:w="1500" w:type="dxa"/>
          </w:tcPr>
          <w:p w14:paraId="01CD18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3426CA6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43" w:type="dxa"/>
          </w:tcPr>
          <w:p w14:paraId="4F30864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139C11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55D446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268" w:type="dxa"/>
          </w:tcPr>
          <w:p w14:paraId="4615E1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5C7AA172" w14:textId="77777777" w:rsidTr="00C17595">
        <w:tc>
          <w:tcPr>
            <w:tcW w:w="14596" w:type="dxa"/>
            <w:gridSpan w:val="6"/>
          </w:tcPr>
          <w:p w14:paraId="719E2EE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8A58BC" w:rsidRPr="00E22E7B" w14:paraId="48B47DBF" w14:textId="77777777" w:rsidTr="00C17595">
        <w:tc>
          <w:tcPr>
            <w:tcW w:w="1500" w:type="dxa"/>
          </w:tcPr>
          <w:p w14:paraId="679075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82" w:type="dxa"/>
            <w:vAlign w:val="center"/>
          </w:tcPr>
          <w:p w14:paraId="2BFA3B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43" w:type="dxa"/>
          </w:tcPr>
          <w:p w14:paraId="39BFD3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268" w:type="dxa"/>
          </w:tcPr>
          <w:p w14:paraId="0F1BFA0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F5328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268" w:type="dxa"/>
          </w:tcPr>
          <w:p w14:paraId="7446519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8A58BC" w:rsidRPr="00E22E7B" w14:paraId="61C6BBE4" w14:textId="77777777" w:rsidTr="00C17595">
        <w:tc>
          <w:tcPr>
            <w:tcW w:w="1500" w:type="dxa"/>
          </w:tcPr>
          <w:p w14:paraId="4F48E0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82" w:type="dxa"/>
            <w:vAlign w:val="center"/>
          </w:tcPr>
          <w:p w14:paraId="39D0E01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43" w:type="dxa"/>
          </w:tcPr>
          <w:p w14:paraId="1D323D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2B64D1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55C4767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6D01312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5,7,11,12,17,24</w:t>
            </w:r>
          </w:p>
        </w:tc>
      </w:tr>
      <w:tr w:rsidR="008A58BC" w:rsidRPr="00E22E7B" w14:paraId="3D6D532B" w14:textId="77777777" w:rsidTr="00C17595">
        <w:tc>
          <w:tcPr>
            <w:tcW w:w="1500" w:type="dxa"/>
          </w:tcPr>
          <w:p w14:paraId="2023123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7C7F840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43" w:type="dxa"/>
          </w:tcPr>
          <w:p w14:paraId="42F8E08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268" w:type="dxa"/>
          </w:tcPr>
          <w:p w14:paraId="60CA68B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502128B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23242A0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A58BC" w:rsidRPr="00E22E7B" w14:paraId="62516E89" w14:textId="77777777" w:rsidTr="00C17595">
        <w:tc>
          <w:tcPr>
            <w:tcW w:w="1500" w:type="dxa"/>
          </w:tcPr>
          <w:p w14:paraId="261C5F6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3882" w:type="dxa"/>
            <w:vAlign w:val="center"/>
          </w:tcPr>
          <w:p w14:paraId="2985CB6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843" w:type="dxa"/>
          </w:tcPr>
          <w:p w14:paraId="0CD8794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268" w:type="dxa"/>
          </w:tcPr>
          <w:p w14:paraId="67B2146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5C58B4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767E320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ЛР2,3,4,5,7,8,9,</w:t>
            </w:r>
          </w:p>
        </w:tc>
      </w:tr>
      <w:tr w:rsidR="008A58BC" w:rsidRPr="00E22E7B" w14:paraId="478E5991" w14:textId="77777777" w:rsidTr="00C17595">
        <w:tc>
          <w:tcPr>
            <w:tcW w:w="1500" w:type="dxa"/>
          </w:tcPr>
          <w:p w14:paraId="690A68B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3882" w:type="dxa"/>
            <w:vAlign w:val="center"/>
          </w:tcPr>
          <w:p w14:paraId="4F5F2FDB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городского фестиваля студенческого творчества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уденческая весна в Норильске». </w:t>
            </w:r>
          </w:p>
        </w:tc>
        <w:tc>
          <w:tcPr>
            <w:tcW w:w="1843" w:type="dxa"/>
          </w:tcPr>
          <w:p w14:paraId="11BBD16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6D5E3FE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53C5693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576137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5,7,11,17,24</w:t>
            </w:r>
          </w:p>
        </w:tc>
      </w:tr>
      <w:tr w:rsidR="008A58BC" w:rsidRPr="00E22E7B" w14:paraId="05FA7E5A" w14:textId="77777777" w:rsidTr="00C17595">
        <w:tc>
          <w:tcPr>
            <w:tcW w:w="1500" w:type="dxa"/>
          </w:tcPr>
          <w:p w14:paraId="3B0EED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46BC77A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 с работодателями Медный завод Заполярного филиала ГМК «Норильский никель» </w:t>
            </w:r>
          </w:p>
        </w:tc>
        <w:tc>
          <w:tcPr>
            <w:tcW w:w="1843" w:type="dxa"/>
          </w:tcPr>
          <w:p w14:paraId="4746AF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 4 курсов</w:t>
            </w:r>
          </w:p>
        </w:tc>
        <w:tc>
          <w:tcPr>
            <w:tcW w:w="2268" w:type="dxa"/>
          </w:tcPr>
          <w:p w14:paraId="7DCBD62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0FE27D6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7EF1313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B3F816E" w14:textId="77777777" w:rsidTr="00C17595">
        <w:tc>
          <w:tcPr>
            <w:tcW w:w="1500" w:type="dxa"/>
          </w:tcPr>
          <w:p w14:paraId="75CDF4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5B6B353" w14:textId="05A1E145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ор профессии – выбор будущего».</w:t>
            </w:r>
          </w:p>
        </w:tc>
        <w:tc>
          <w:tcPr>
            <w:tcW w:w="1843" w:type="dxa"/>
          </w:tcPr>
          <w:p w14:paraId="4D0A27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268" w:type="dxa"/>
          </w:tcPr>
          <w:p w14:paraId="19883A5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2835" w:type="dxa"/>
          </w:tcPr>
          <w:p w14:paraId="1A34078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268" w:type="dxa"/>
          </w:tcPr>
          <w:p w14:paraId="5911CF0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A58BC" w:rsidRPr="00E22E7B" w14:paraId="277A77C3" w14:textId="77777777" w:rsidTr="00C17595">
        <w:tc>
          <w:tcPr>
            <w:tcW w:w="1500" w:type="dxa"/>
          </w:tcPr>
          <w:p w14:paraId="6E551C8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5234FA8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1843" w:type="dxa"/>
          </w:tcPr>
          <w:p w14:paraId="557CEF6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34F8354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11FD05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2C8939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11,17,24</w:t>
            </w:r>
          </w:p>
        </w:tc>
      </w:tr>
      <w:tr w:rsidR="008A58BC" w:rsidRPr="00E22E7B" w14:paraId="245FA1C1" w14:textId="77777777" w:rsidTr="00C17595">
        <w:tc>
          <w:tcPr>
            <w:tcW w:w="1500" w:type="dxa"/>
          </w:tcPr>
          <w:p w14:paraId="20513F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42804E80" w14:textId="2B52BB42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еского оружия (девушки, юноши).</w:t>
            </w:r>
          </w:p>
        </w:tc>
        <w:tc>
          <w:tcPr>
            <w:tcW w:w="1843" w:type="dxa"/>
          </w:tcPr>
          <w:p w14:paraId="4F505AE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268" w:type="dxa"/>
          </w:tcPr>
          <w:p w14:paraId="58BBC73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2835" w:type="dxa"/>
          </w:tcPr>
          <w:p w14:paraId="36D6D3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6A71A1F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079FEBE" w14:textId="77777777" w:rsidTr="00C17595">
        <w:tc>
          <w:tcPr>
            <w:tcW w:w="1500" w:type="dxa"/>
          </w:tcPr>
          <w:p w14:paraId="03CD29D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70CB67A2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весеннем фестивале Всероссийского комплекса «Гот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 труду и обороне» 1-4 курсы</w:t>
            </w:r>
          </w:p>
        </w:tc>
        <w:tc>
          <w:tcPr>
            <w:tcW w:w="1843" w:type="dxa"/>
          </w:tcPr>
          <w:p w14:paraId="4653B11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268" w:type="dxa"/>
          </w:tcPr>
          <w:p w14:paraId="13BD369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2835" w:type="dxa"/>
          </w:tcPr>
          <w:p w14:paraId="5CE40F0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342167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4AF8F6C" w14:textId="77777777" w:rsidTr="00C17595">
        <w:tc>
          <w:tcPr>
            <w:tcW w:w="14596" w:type="dxa"/>
            <w:gridSpan w:val="6"/>
          </w:tcPr>
          <w:p w14:paraId="632E5CE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8A58BC" w:rsidRPr="00E22E7B" w14:paraId="744118C7" w14:textId="77777777" w:rsidTr="00C17595">
        <w:tc>
          <w:tcPr>
            <w:tcW w:w="1500" w:type="dxa"/>
          </w:tcPr>
          <w:p w14:paraId="5E1DDE5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82" w:type="dxa"/>
            <w:vAlign w:val="center"/>
          </w:tcPr>
          <w:p w14:paraId="3AE709E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43" w:type="dxa"/>
          </w:tcPr>
          <w:p w14:paraId="4C74483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268" w:type="dxa"/>
          </w:tcPr>
          <w:p w14:paraId="24029F7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13ACC1B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659084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8A58BC" w:rsidRPr="00E22E7B" w14:paraId="4561B516" w14:textId="77777777" w:rsidTr="00C17595">
        <w:tc>
          <w:tcPr>
            <w:tcW w:w="1500" w:type="dxa"/>
          </w:tcPr>
          <w:p w14:paraId="00608D7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82" w:type="dxa"/>
            <w:vAlign w:val="center"/>
          </w:tcPr>
          <w:p w14:paraId="1320F6B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предприятия ЗФ ПАО «ГМК «НН»</w:t>
            </w:r>
          </w:p>
        </w:tc>
        <w:tc>
          <w:tcPr>
            <w:tcW w:w="1843" w:type="dxa"/>
          </w:tcPr>
          <w:p w14:paraId="72A579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268" w:type="dxa"/>
          </w:tcPr>
          <w:p w14:paraId="5123287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4CD39F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6D9D44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13,14,22</w:t>
            </w:r>
          </w:p>
        </w:tc>
      </w:tr>
      <w:tr w:rsidR="008A58BC" w:rsidRPr="00E22E7B" w14:paraId="124F394E" w14:textId="77777777" w:rsidTr="00C17595">
        <w:tc>
          <w:tcPr>
            <w:tcW w:w="1500" w:type="dxa"/>
          </w:tcPr>
          <w:p w14:paraId="506CE5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3882" w:type="dxa"/>
            <w:vAlign w:val="center"/>
          </w:tcPr>
          <w:p w14:paraId="7C9B4E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 победы в Великой Отечественной войне.</w:t>
            </w:r>
          </w:p>
        </w:tc>
        <w:tc>
          <w:tcPr>
            <w:tcW w:w="1843" w:type="dxa"/>
          </w:tcPr>
          <w:p w14:paraId="6D121DB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268" w:type="dxa"/>
          </w:tcPr>
          <w:p w14:paraId="6B0BA0F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82B24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общеобразовательных дисциплин</w:t>
            </w:r>
          </w:p>
        </w:tc>
        <w:tc>
          <w:tcPr>
            <w:tcW w:w="2268" w:type="dxa"/>
          </w:tcPr>
          <w:p w14:paraId="6A2B184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73BE535F" w14:textId="77777777" w:rsidTr="00C17595">
        <w:tc>
          <w:tcPr>
            <w:tcW w:w="1500" w:type="dxa"/>
          </w:tcPr>
          <w:p w14:paraId="0456333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3882" w:type="dxa"/>
            <w:vAlign w:val="center"/>
          </w:tcPr>
          <w:p w14:paraId="79F687B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43" w:type="dxa"/>
          </w:tcPr>
          <w:p w14:paraId="01C131B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268" w:type="dxa"/>
          </w:tcPr>
          <w:p w14:paraId="6B9C7F1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зал, лаборатории, кабинеты</w:t>
            </w:r>
          </w:p>
        </w:tc>
        <w:tc>
          <w:tcPr>
            <w:tcW w:w="2835" w:type="dxa"/>
          </w:tcPr>
          <w:p w14:paraId="6DC5424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438C2D9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8A58BC" w:rsidRPr="00E22E7B" w14:paraId="78FA03DC" w14:textId="77777777" w:rsidTr="00C17595">
        <w:tc>
          <w:tcPr>
            <w:tcW w:w="1500" w:type="dxa"/>
          </w:tcPr>
          <w:p w14:paraId="679148F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82" w:type="dxa"/>
            <w:vAlign w:val="center"/>
          </w:tcPr>
          <w:p w14:paraId="4BA903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43" w:type="dxa"/>
          </w:tcPr>
          <w:p w14:paraId="2DF7075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268" w:type="dxa"/>
          </w:tcPr>
          <w:p w14:paraId="78E1219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6FD1A1C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организатор, кураторы</w:t>
            </w:r>
          </w:p>
        </w:tc>
        <w:tc>
          <w:tcPr>
            <w:tcW w:w="2268" w:type="dxa"/>
          </w:tcPr>
          <w:p w14:paraId="58380A8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5,8,11,12,17,24</w:t>
            </w:r>
          </w:p>
        </w:tc>
      </w:tr>
      <w:tr w:rsidR="008A58BC" w:rsidRPr="00E22E7B" w14:paraId="3EB14808" w14:textId="77777777" w:rsidTr="00C17595">
        <w:tc>
          <w:tcPr>
            <w:tcW w:w="1500" w:type="dxa"/>
          </w:tcPr>
          <w:p w14:paraId="2A730F0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882" w:type="dxa"/>
            <w:vAlign w:val="center"/>
          </w:tcPr>
          <w:p w14:paraId="1B153094" w14:textId="1FE6948B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карьеры». Вс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треча со специалистами компании</w:t>
            </w:r>
            <w:r w:rsidR="00C1759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«Норникель».</w:t>
            </w:r>
          </w:p>
        </w:tc>
        <w:tc>
          <w:tcPr>
            <w:tcW w:w="1843" w:type="dxa"/>
          </w:tcPr>
          <w:p w14:paraId="16F562D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268" w:type="dxa"/>
          </w:tcPr>
          <w:p w14:paraId="5EDE0A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075150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5597E1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</w:t>
            </w:r>
          </w:p>
        </w:tc>
      </w:tr>
      <w:tr w:rsidR="008A58BC" w:rsidRPr="00E22E7B" w14:paraId="216690BE" w14:textId="77777777" w:rsidTr="00C17595">
        <w:tc>
          <w:tcPr>
            <w:tcW w:w="1500" w:type="dxa"/>
          </w:tcPr>
          <w:p w14:paraId="32251E6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3882" w:type="dxa"/>
            <w:vAlign w:val="center"/>
          </w:tcPr>
          <w:p w14:paraId="550CBB9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E22E7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«Открытые двери» (ЦЗН)</w:t>
            </w:r>
          </w:p>
        </w:tc>
        <w:tc>
          <w:tcPr>
            <w:tcW w:w="1843" w:type="dxa"/>
          </w:tcPr>
          <w:p w14:paraId="6485B66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4 курсов</w:t>
            </w:r>
          </w:p>
        </w:tc>
        <w:tc>
          <w:tcPr>
            <w:tcW w:w="2268" w:type="dxa"/>
          </w:tcPr>
          <w:p w14:paraId="78B41E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311283A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2E522BC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13,14,18,22,</w:t>
            </w:r>
          </w:p>
        </w:tc>
      </w:tr>
      <w:tr w:rsidR="008A58BC" w:rsidRPr="00E22E7B" w14:paraId="1FF459B3" w14:textId="77777777" w:rsidTr="00C17595">
        <w:tc>
          <w:tcPr>
            <w:tcW w:w="1500" w:type="dxa"/>
          </w:tcPr>
          <w:p w14:paraId="76CB90E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3882" w:type="dxa"/>
            <w:vAlign w:val="center"/>
          </w:tcPr>
          <w:p w14:paraId="7A81E8FE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43" w:type="dxa"/>
          </w:tcPr>
          <w:p w14:paraId="64D44F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4005A11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3300FB3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47B2585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501839ED" w14:textId="77777777" w:rsidTr="00C17595">
        <w:tc>
          <w:tcPr>
            <w:tcW w:w="1500" w:type="dxa"/>
          </w:tcPr>
          <w:p w14:paraId="7C21FC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3882" w:type="dxa"/>
            <w:vAlign w:val="center"/>
          </w:tcPr>
          <w:p w14:paraId="3ED3FD2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 весна в Норильске».</w:t>
            </w:r>
          </w:p>
        </w:tc>
        <w:tc>
          <w:tcPr>
            <w:tcW w:w="1843" w:type="dxa"/>
          </w:tcPr>
          <w:p w14:paraId="65A37A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4BA4A54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2835" w:type="dxa"/>
          </w:tcPr>
          <w:p w14:paraId="06650AA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6D577B0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76D117EF" w14:textId="77777777" w:rsidTr="00C17595">
        <w:tc>
          <w:tcPr>
            <w:tcW w:w="1500" w:type="dxa"/>
          </w:tcPr>
          <w:p w14:paraId="4C73065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3882" w:type="dxa"/>
            <w:vAlign w:val="center"/>
          </w:tcPr>
          <w:p w14:paraId="73C76895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в зачет V спарт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акиады «Зевс» (юноши, девушки).</w:t>
            </w:r>
          </w:p>
        </w:tc>
        <w:tc>
          <w:tcPr>
            <w:tcW w:w="1843" w:type="dxa"/>
          </w:tcPr>
          <w:p w14:paraId="44041DA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6CF3784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835" w:type="dxa"/>
          </w:tcPr>
          <w:p w14:paraId="535ADE8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60173E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68AFBE42" w14:textId="77777777" w:rsidTr="00C17595">
        <w:tc>
          <w:tcPr>
            <w:tcW w:w="1500" w:type="dxa"/>
          </w:tcPr>
          <w:p w14:paraId="4E90276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B43A250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преподаватели, сотрудники).</w:t>
            </w:r>
          </w:p>
        </w:tc>
        <w:tc>
          <w:tcPr>
            <w:tcW w:w="1843" w:type="dxa"/>
          </w:tcPr>
          <w:p w14:paraId="3CB6840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268" w:type="dxa"/>
          </w:tcPr>
          <w:p w14:paraId="40F38D0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2835" w:type="dxa"/>
          </w:tcPr>
          <w:p w14:paraId="5A7738B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2AC87EA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07DB624A" w14:textId="77777777" w:rsidTr="00C17595">
        <w:tc>
          <w:tcPr>
            <w:tcW w:w="14596" w:type="dxa"/>
            <w:gridSpan w:val="6"/>
          </w:tcPr>
          <w:p w14:paraId="3922D1E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8A58BC" w:rsidRPr="00E22E7B" w14:paraId="790204DB" w14:textId="77777777" w:rsidTr="00C17595">
        <w:tc>
          <w:tcPr>
            <w:tcW w:w="1500" w:type="dxa"/>
          </w:tcPr>
          <w:p w14:paraId="06565C6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82" w:type="dxa"/>
            <w:vAlign w:val="center"/>
          </w:tcPr>
          <w:p w14:paraId="3A243CCE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43" w:type="dxa"/>
          </w:tcPr>
          <w:p w14:paraId="1B3D6CB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268" w:type="dxa"/>
          </w:tcPr>
          <w:p w14:paraId="1E7FDBE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2835" w:type="dxa"/>
          </w:tcPr>
          <w:p w14:paraId="2A2414B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268" w:type="dxa"/>
          </w:tcPr>
          <w:p w14:paraId="453ABA1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20DE7B7" w14:textId="77777777" w:rsidTr="00C17595">
        <w:tc>
          <w:tcPr>
            <w:tcW w:w="1500" w:type="dxa"/>
          </w:tcPr>
          <w:p w14:paraId="5D81331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82" w:type="dxa"/>
            <w:vAlign w:val="center"/>
          </w:tcPr>
          <w:p w14:paraId="40925BD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43" w:type="dxa"/>
          </w:tcPr>
          <w:p w14:paraId="49DB0A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268" w:type="dxa"/>
          </w:tcPr>
          <w:p w14:paraId="733FC1B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FF6DD6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преподаватели истории</w:t>
            </w:r>
          </w:p>
        </w:tc>
        <w:tc>
          <w:tcPr>
            <w:tcW w:w="2268" w:type="dxa"/>
          </w:tcPr>
          <w:p w14:paraId="6C99599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485459EA" w14:textId="77777777" w:rsidTr="00C17595">
        <w:tc>
          <w:tcPr>
            <w:tcW w:w="1500" w:type="dxa"/>
          </w:tcPr>
          <w:p w14:paraId="7A7F41C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3882" w:type="dxa"/>
            <w:vAlign w:val="center"/>
          </w:tcPr>
          <w:p w14:paraId="7F0C4C0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43" w:type="dxa"/>
          </w:tcPr>
          <w:p w14:paraId="15CCD05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6D61EEA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10C59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педагог- организатор</w:t>
            </w:r>
          </w:p>
        </w:tc>
        <w:tc>
          <w:tcPr>
            <w:tcW w:w="2268" w:type="dxa"/>
          </w:tcPr>
          <w:p w14:paraId="31D15FC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325D1C29" w14:textId="77777777" w:rsidTr="00C17595">
        <w:tc>
          <w:tcPr>
            <w:tcW w:w="1500" w:type="dxa"/>
          </w:tcPr>
          <w:p w14:paraId="670A532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3882" w:type="dxa"/>
            <w:vAlign w:val="center"/>
          </w:tcPr>
          <w:p w14:paraId="1225D82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43" w:type="dxa"/>
          </w:tcPr>
          <w:p w14:paraId="50E19B0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педагоги, сотрудники колледжа</w:t>
            </w:r>
          </w:p>
        </w:tc>
        <w:tc>
          <w:tcPr>
            <w:tcW w:w="2268" w:type="dxa"/>
          </w:tcPr>
          <w:p w14:paraId="7A05D726" w14:textId="253BC822" w:rsidR="008A58BC" w:rsidRPr="00E22E7B" w:rsidRDefault="00C17595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</w:t>
            </w:r>
            <w:r w:rsidR="008A58BC"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л.Ленинский</w:t>
            </w:r>
          </w:p>
        </w:tc>
        <w:tc>
          <w:tcPr>
            <w:tcW w:w="2835" w:type="dxa"/>
          </w:tcPr>
          <w:p w14:paraId="4D1BCB0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268" w:type="dxa"/>
          </w:tcPr>
          <w:p w14:paraId="3E49DAD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057105E" w14:textId="77777777" w:rsidTr="00C17595">
        <w:tc>
          <w:tcPr>
            <w:tcW w:w="1500" w:type="dxa"/>
          </w:tcPr>
          <w:p w14:paraId="390E114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82" w:type="dxa"/>
            <w:vAlign w:val="center"/>
          </w:tcPr>
          <w:p w14:paraId="6BB8EBF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43" w:type="dxa"/>
          </w:tcPr>
          <w:p w14:paraId="304043A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268" w:type="dxa"/>
          </w:tcPr>
          <w:p w14:paraId="2C706C6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6FFBAC9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268" w:type="dxa"/>
          </w:tcPr>
          <w:p w14:paraId="251922C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542506EE" w14:textId="77777777" w:rsidTr="00C17595">
        <w:tc>
          <w:tcPr>
            <w:tcW w:w="1500" w:type="dxa"/>
          </w:tcPr>
          <w:p w14:paraId="371BC03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10F25132" w14:textId="23598566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естр.</w:t>
            </w:r>
          </w:p>
        </w:tc>
        <w:tc>
          <w:tcPr>
            <w:tcW w:w="1843" w:type="dxa"/>
          </w:tcPr>
          <w:p w14:paraId="3B21942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268" w:type="dxa"/>
          </w:tcPr>
          <w:p w14:paraId="123D5D5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573346F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268" w:type="dxa"/>
          </w:tcPr>
          <w:p w14:paraId="6535986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A58BC" w:rsidRPr="00E22E7B" w14:paraId="5B632642" w14:textId="77777777" w:rsidTr="00C17595">
        <w:tc>
          <w:tcPr>
            <w:tcW w:w="1500" w:type="dxa"/>
          </w:tcPr>
          <w:p w14:paraId="2B87ABE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1D143BA0" w14:textId="3241C8A5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бных заведений (юноши, девушки)</w:t>
            </w:r>
          </w:p>
        </w:tc>
        <w:tc>
          <w:tcPr>
            <w:tcW w:w="1843" w:type="dxa"/>
          </w:tcPr>
          <w:p w14:paraId="2C403DD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3792583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2835" w:type="dxa"/>
          </w:tcPr>
          <w:p w14:paraId="044E5B3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268" w:type="dxa"/>
          </w:tcPr>
          <w:p w14:paraId="4D0F34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A58BC" w:rsidRPr="00E22E7B" w14:paraId="215237DE" w14:textId="77777777" w:rsidTr="00C17595">
        <w:tc>
          <w:tcPr>
            <w:tcW w:w="14596" w:type="dxa"/>
            <w:gridSpan w:val="6"/>
          </w:tcPr>
          <w:p w14:paraId="05BF920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8A58BC" w:rsidRPr="00E22E7B" w14:paraId="3FAADD0F" w14:textId="77777777" w:rsidTr="00C17595">
        <w:tc>
          <w:tcPr>
            <w:tcW w:w="1500" w:type="dxa"/>
          </w:tcPr>
          <w:p w14:paraId="6A35F5E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03BC5EF5" w14:textId="4761D6D0" w:rsidR="008A58BC" w:rsidRPr="00E22E7B" w:rsidRDefault="008A58BC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>й занятости студентов колледжа.</w:t>
            </w:r>
          </w:p>
        </w:tc>
        <w:tc>
          <w:tcPr>
            <w:tcW w:w="1843" w:type="dxa"/>
          </w:tcPr>
          <w:p w14:paraId="6C9392B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268" w:type="dxa"/>
          </w:tcPr>
          <w:p w14:paraId="7470CC79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2835" w:type="dxa"/>
          </w:tcPr>
          <w:p w14:paraId="2661352B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268" w:type="dxa"/>
          </w:tcPr>
          <w:p w14:paraId="7A418C2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8A58BC" w:rsidRPr="00E22E7B" w14:paraId="5383AAC0" w14:textId="77777777" w:rsidTr="00C17595">
        <w:tc>
          <w:tcPr>
            <w:tcW w:w="1500" w:type="dxa"/>
          </w:tcPr>
          <w:p w14:paraId="18EF4C1D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82" w:type="dxa"/>
            <w:vAlign w:val="center"/>
          </w:tcPr>
          <w:p w14:paraId="2F47A8D6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43" w:type="dxa"/>
          </w:tcPr>
          <w:p w14:paraId="6B24EB5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268" w:type="dxa"/>
          </w:tcPr>
          <w:p w14:paraId="02653B08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00964DE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2136EF3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1DF57D62" w14:textId="77777777" w:rsidTr="00C17595">
        <w:tc>
          <w:tcPr>
            <w:tcW w:w="1500" w:type="dxa"/>
          </w:tcPr>
          <w:p w14:paraId="7D3A610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3882" w:type="dxa"/>
            <w:vAlign w:val="center"/>
          </w:tcPr>
          <w:p w14:paraId="43A920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43" w:type="dxa"/>
          </w:tcPr>
          <w:p w14:paraId="4A4F1D5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268" w:type="dxa"/>
          </w:tcPr>
          <w:p w14:paraId="58248D1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0D4544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3565D05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ЛР2,3,5,7,8,9,10,11,12,13,18,24</w:t>
            </w:r>
          </w:p>
        </w:tc>
      </w:tr>
      <w:tr w:rsidR="008A58BC" w:rsidRPr="00E22E7B" w14:paraId="68C5F1F4" w14:textId="77777777" w:rsidTr="00C17595">
        <w:tc>
          <w:tcPr>
            <w:tcW w:w="1500" w:type="dxa"/>
          </w:tcPr>
          <w:p w14:paraId="6DD7D6CA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882" w:type="dxa"/>
            <w:vAlign w:val="center"/>
          </w:tcPr>
          <w:p w14:paraId="262FB305" w14:textId="0F7AD5D6" w:rsidR="008A58BC" w:rsidRPr="00E22E7B" w:rsidRDefault="00C17595" w:rsidP="00C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песни).</w:t>
            </w:r>
          </w:p>
        </w:tc>
        <w:tc>
          <w:tcPr>
            <w:tcW w:w="1843" w:type="dxa"/>
          </w:tcPr>
          <w:p w14:paraId="0EF384D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2F3CAEA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46064358" w14:textId="744A181C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C175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</w:p>
        </w:tc>
        <w:tc>
          <w:tcPr>
            <w:tcW w:w="2268" w:type="dxa"/>
          </w:tcPr>
          <w:p w14:paraId="795263A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A58BC" w:rsidRPr="00E22E7B" w14:paraId="13496B14" w14:textId="77777777" w:rsidTr="00C17595">
        <w:tc>
          <w:tcPr>
            <w:tcW w:w="1500" w:type="dxa"/>
          </w:tcPr>
          <w:p w14:paraId="0CE01A40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F5A" w14:textId="77777777" w:rsidR="008A58BC" w:rsidRPr="00E22E7B" w:rsidRDefault="008A58BC" w:rsidP="00B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</w:t>
            </w:r>
            <w:r w:rsidRPr="00E22E7B">
              <w:rPr>
                <w:color w:val="000000"/>
              </w:rPr>
              <w:br/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</w:t>
            </w:r>
            <w:r w:rsidRPr="00E22E7B">
              <w:rPr>
                <w:color w:val="000000"/>
              </w:rPr>
              <w:br/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Pr="00E22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1843" w:type="dxa"/>
          </w:tcPr>
          <w:p w14:paraId="36C898B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268" w:type="dxa"/>
          </w:tcPr>
          <w:p w14:paraId="4897871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78263254" w14:textId="78AF3325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</w:t>
            </w:r>
            <w:r w:rsidR="00C175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</w:p>
        </w:tc>
        <w:tc>
          <w:tcPr>
            <w:tcW w:w="2268" w:type="dxa"/>
          </w:tcPr>
          <w:p w14:paraId="6C65AA76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5,8,11,17,24</w:t>
            </w:r>
          </w:p>
        </w:tc>
      </w:tr>
      <w:tr w:rsidR="008A58BC" w:rsidRPr="00E22E7B" w14:paraId="7E8DE682" w14:textId="77777777" w:rsidTr="00C17595">
        <w:tc>
          <w:tcPr>
            <w:tcW w:w="1500" w:type="dxa"/>
          </w:tcPr>
          <w:p w14:paraId="029D9BA3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3882" w:type="dxa"/>
            <w:vAlign w:val="center"/>
          </w:tcPr>
          <w:p w14:paraId="7368669F" w14:textId="5EB8F581" w:rsidR="008A58BC" w:rsidRPr="00E22E7B" w:rsidRDefault="008A58BC" w:rsidP="00C1759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Заседание УВК</w:t>
            </w:r>
            <w:r w:rsidR="00C1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 xml:space="preserve">(по необходимости) </w:t>
            </w:r>
          </w:p>
        </w:tc>
        <w:tc>
          <w:tcPr>
            <w:tcW w:w="1843" w:type="dxa"/>
          </w:tcPr>
          <w:p w14:paraId="0735DAA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268" w:type="dxa"/>
          </w:tcPr>
          <w:p w14:paraId="3810F614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2835" w:type="dxa"/>
          </w:tcPr>
          <w:p w14:paraId="7DBD41D1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администрация</w:t>
            </w:r>
          </w:p>
        </w:tc>
        <w:tc>
          <w:tcPr>
            <w:tcW w:w="2268" w:type="dxa"/>
          </w:tcPr>
          <w:p w14:paraId="6092E5F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ЛР3,5,7,8,9,11,13,24</w:t>
            </w:r>
          </w:p>
        </w:tc>
      </w:tr>
      <w:tr w:rsidR="008A58BC" w:rsidRPr="00E22E7B" w14:paraId="62C093A8" w14:textId="77777777" w:rsidTr="00C17595">
        <w:tc>
          <w:tcPr>
            <w:tcW w:w="1500" w:type="dxa"/>
          </w:tcPr>
          <w:p w14:paraId="24D113FF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3882" w:type="dxa"/>
            <w:vAlign w:val="center"/>
          </w:tcPr>
          <w:p w14:paraId="03F8E06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B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43" w:type="dxa"/>
          </w:tcPr>
          <w:p w14:paraId="7DC57CD2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268" w:type="dxa"/>
          </w:tcPr>
          <w:p w14:paraId="1C528757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835" w:type="dxa"/>
          </w:tcPr>
          <w:p w14:paraId="251EE29C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268" w:type="dxa"/>
          </w:tcPr>
          <w:p w14:paraId="2CE83185" w14:textId="77777777" w:rsidR="008A58BC" w:rsidRPr="00E22E7B" w:rsidRDefault="008A58BC" w:rsidP="00BC08C9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22E7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8A58BC" w:rsidRPr="00E22E7B" w14:paraId="007FEB79" w14:textId="77777777" w:rsidTr="00C17595">
        <w:tc>
          <w:tcPr>
            <w:tcW w:w="14596" w:type="dxa"/>
            <w:gridSpan w:val="6"/>
            <w:vAlign w:val="center"/>
          </w:tcPr>
          <w:p w14:paraId="10ED73CB" w14:textId="77777777" w:rsidR="008A58BC" w:rsidRPr="00E22E7B" w:rsidRDefault="008A58BC" w:rsidP="00A16FB5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A58BC" w:rsidRPr="00E22E7B" w14:paraId="300058FA" w14:textId="77777777" w:rsidTr="00C17595">
        <w:tc>
          <w:tcPr>
            <w:tcW w:w="14596" w:type="dxa"/>
            <w:gridSpan w:val="6"/>
            <w:vAlign w:val="center"/>
          </w:tcPr>
          <w:p w14:paraId="46792153" w14:textId="3A48DC16" w:rsidR="008A58BC" w:rsidRPr="00901B3E" w:rsidRDefault="008A58BC" w:rsidP="00901B3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</w:t>
            </w:r>
            <w:r w:rsidR="00901B3E" w:rsidRPr="00A1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«НГИИ»</w:t>
            </w:r>
            <w:r w:rsidR="0090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дополняться различными мероприятиями в случае необходимости и данные</w:t>
            </w:r>
            <w:r w:rsidRPr="00E22E7B">
              <w:rPr>
                <w:color w:val="000000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 w:rsidRPr="00E22E7B">
              <w:rPr>
                <w:color w:val="000000"/>
              </w:rPr>
              <w:t xml:space="preserve"> </w:t>
            </w:r>
            <w:r w:rsidRPr="00E22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 различных уровней, волонтёрской деятельности.</w:t>
            </w:r>
          </w:p>
        </w:tc>
      </w:tr>
    </w:tbl>
    <w:p w14:paraId="4B444DA6" w14:textId="77777777" w:rsidR="008A58BC" w:rsidRPr="00E22E7B" w:rsidRDefault="008A58BC" w:rsidP="00C17595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  <w:sectPr w:rsidR="008A58BC" w:rsidRPr="00E22E7B" w:rsidSect="00C1759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71880255" w14:textId="77777777" w:rsidR="008A58BC" w:rsidRPr="0074086E" w:rsidRDefault="008A58BC" w:rsidP="00F83316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sectPr w:rsidR="008A58BC" w:rsidRPr="0074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59AE" w14:textId="77777777" w:rsidR="007C6CCF" w:rsidRDefault="007C6CCF">
      <w:pPr>
        <w:spacing w:after="0" w:line="240" w:lineRule="auto"/>
      </w:pPr>
      <w:r>
        <w:separator/>
      </w:r>
    </w:p>
  </w:endnote>
  <w:endnote w:type="continuationSeparator" w:id="0">
    <w:p w14:paraId="1D2F79E3" w14:textId="77777777" w:rsidR="007C6CCF" w:rsidRDefault="007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AB79" w14:textId="77777777" w:rsidR="0005140E" w:rsidRDefault="0005140E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CFE31F" w14:textId="77777777" w:rsidR="0005140E" w:rsidRDefault="0005140E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DE5C" w14:textId="216C1168" w:rsidR="0005140E" w:rsidRDefault="0005140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C6CCF">
      <w:rPr>
        <w:noProof/>
      </w:rPr>
      <w:t>1</w:t>
    </w:r>
    <w:r>
      <w:fldChar w:fldCharType="end"/>
    </w:r>
  </w:p>
  <w:p w14:paraId="7DD73ACC" w14:textId="77777777" w:rsidR="0005140E" w:rsidRDefault="0005140E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9A65" w14:textId="77777777" w:rsidR="007C6CCF" w:rsidRDefault="007C6CCF">
      <w:pPr>
        <w:spacing w:after="0" w:line="240" w:lineRule="auto"/>
      </w:pPr>
      <w:r>
        <w:separator/>
      </w:r>
    </w:p>
  </w:footnote>
  <w:footnote w:type="continuationSeparator" w:id="0">
    <w:p w14:paraId="6BE2AD1A" w14:textId="77777777" w:rsidR="007C6CCF" w:rsidRDefault="007C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10"/>
    <w:multiLevelType w:val="hybridMultilevel"/>
    <w:tmpl w:val="F72E5BD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4CF"/>
    <w:multiLevelType w:val="hybridMultilevel"/>
    <w:tmpl w:val="8432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707"/>
    <w:multiLevelType w:val="hybridMultilevel"/>
    <w:tmpl w:val="80A4B1D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7151"/>
    <w:multiLevelType w:val="hybridMultilevel"/>
    <w:tmpl w:val="E7149936"/>
    <w:lvl w:ilvl="0" w:tplc="50A63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1E2D"/>
    <w:multiLevelType w:val="hybridMultilevel"/>
    <w:tmpl w:val="4024102E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68E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F6FD0"/>
    <w:multiLevelType w:val="hybridMultilevel"/>
    <w:tmpl w:val="B3427A38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53F9C"/>
    <w:multiLevelType w:val="hybridMultilevel"/>
    <w:tmpl w:val="2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5403D"/>
    <w:multiLevelType w:val="hybridMultilevel"/>
    <w:tmpl w:val="5C86FA16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7317"/>
    <w:multiLevelType w:val="hybridMultilevel"/>
    <w:tmpl w:val="AA643FE0"/>
    <w:lvl w:ilvl="0" w:tplc="6D98030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2EE"/>
    <w:multiLevelType w:val="hybridMultilevel"/>
    <w:tmpl w:val="3DE25138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723D"/>
    <w:rsid w:val="00021405"/>
    <w:rsid w:val="0003357D"/>
    <w:rsid w:val="00043B43"/>
    <w:rsid w:val="0005140E"/>
    <w:rsid w:val="0005495B"/>
    <w:rsid w:val="000742B4"/>
    <w:rsid w:val="00081E5D"/>
    <w:rsid w:val="0008305F"/>
    <w:rsid w:val="00095DF9"/>
    <w:rsid w:val="00096762"/>
    <w:rsid w:val="000A3D0F"/>
    <w:rsid w:val="000B451B"/>
    <w:rsid w:val="000C3982"/>
    <w:rsid w:val="000C7CB2"/>
    <w:rsid w:val="000E6FDE"/>
    <w:rsid w:val="001027AC"/>
    <w:rsid w:val="001176F5"/>
    <w:rsid w:val="001253B2"/>
    <w:rsid w:val="00152ACB"/>
    <w:rsid w:val="00154CF1"/>
    <w:rsid w:val="00223A2E"/>
    <w:rsid w:val="00240F9B"/>
    <w:rsid w:val="00261A59"/>
    <w:rsid w:val="00274E42"/>
    <w:rsid w:val="00283B5B"/>
    <w:rsid w:val="002864C2"/>
    <w:rsid w:val="00293F79"/>
    <w:rsid w:val="002C53D8"/>
    <w:rsid w:val="002C6C56"/>
    <w:rsid w:val="00353D81"/>
    <w:rsid w:val="003A1C27"/>
    <w:rsid w:val="003E0D9F"/>
    <w:rsid w:val="00407554"/>
    <w:rsid w:val="004620DD"/>
    <w:rsid w:val="004C5B70"/>
    <w:rsid w:val="004F6B76"/>
    <w:rsid w:val="00531B16"/>
    <w:rsid w:val="005367EE"/>
    <w:rsid w:val="005451B0"/>
    <w:rsid w:val="005600C8"/>
    <w:rsid w:val="0059401D"/>
    <w:rsid w:val="00596BC3"/>
    <w:rsid w:val="005B5223"/>
    <w:rsid w:val="006014D3"/>
    <w:rsid w:val="00621D82"/>
    <w:rsid w:val="00625645"/>
    <w:rsid w:val="006274D2"/>
    <w:rsid w:val="00666255"/>
    <w:rsid w:val="00667BA5"/>
    <w:rsid w:val="0067015A"/>
    <w:rsid w:val="00671C08"/>
    <w:rsid w:val="00677318"/>
    <w:rsid w:val="00694A0A"/>
    <w:rsid w:val="00694ACD"/>
    <w:rsid w:val="007026EE"/>
    <w:rsid w:val="00720540"/>
    <w:rsid w:val="0074086E"/>
    <w:rsid w:val="007B25F8"/>
    <w:rsid w:val="007C6CCF"/>
    <w:rsid w:val="007E7333"/>
    <w:rsid w:val="00815ACD"/>
    <w:rsid w:val="008162E1"/>
    <w:rsid w:val="00841DCE"/>
    <w:rsid w:val="00866711"/>
    <w:rsid w:val="00876D02"/>
    <w:rsid w:val="0089760D"/>
    <w:rsid w:val="00897A59"/>
    <w:rsid w:val="008A58BC"/>
    <w:rsid w:val="008D7C41"/>
    <w:rsid w:val="00901B3E"/>
    <w:rsid w:val="009332E7"/>
    <w:rsid w:val="00933332"/>
    <w:rsid w:val="00947230"/>
    <w:rsid w:val="00951602"/>
    <w:rsid w:val="00960FC5"/>
    <w:rsid w:val="00981B11"/>
    <w:rsid w:val="00994FD5"/>
    <w:rsid w:val="009B1FCB"/>
    <w:rsid w:val="009B57E6"/>
    <w:rsid w:val="009C4CE9"/>
    <w:rsid w:val="009E7AA9"/>
    <w:rsid w:val="00A06ADC"/>
    <w:rsid w:val="00A16FB5"/>
    <w:rsid w:val="00AB6C5F"/>
    <w:rsid w:val="00AE54CF"/>
    <w:rsid w:val="00AF15AB"/>
    <w:rsid w:val="00AF6871"/>
    <w:rsid w:val="00B01B61"/>
    <w:rsid w:val="00B147A9"/>
    <w:rsid w:val="00B35A35"/>
    <w:rsid w:val="00B427CC"/>
    <w:rsid w:val="00B6090A"/>
    <w:rsid w:val="00B61910"/>
    <w:rsid w:val="00BC08C9"/>
    <w:rsid w:val="00BD48D5"/>
    <w:rsid w:val="00BF346E"/>
    <w:rsid w:val="00C10660"/>
    <w:rsid w:val="00C17595"/>
    <w:rsid w:val="00C50E08"/>
    <w:rsid w:val="00C56103"/>
    <w:rsid w:val="00C87CE1"/>
    <w:rsid w:val="00C96FCD"/>
    <w:rsid w:val="00CB3511"/>
    <w:rsid w:val="00D25107"/>
    <w:rsid w:val="00D70A53"/>
    <w:rsid w:val="00DD6688"/>
    <w:rsid w:val="00DF137E"/>
    <w:rsid w:val="00E137B4"/>
    <w:rsid w:val="00E20A86"/>
    <w:rsid w:val="00E261CE"/>
    <w:rsid w:val="00E3464C"/>
    <w:rsid w:val="00E67896"/>
    <w:rsid w:val="00E8648A"/>
    <w:rsid w:val="00EA0D03"/>
    <w:rsid w:val="00EF6A61"/>
    <w:rsid w:val="00F002CD"/>
    <w:rsid w:val="00F14C97"/>
    <w:rsid w:val="00F3387D"/>
    <w:rsid w:val="00F50FE6"/>
    <w:rsid w:val="00F5106A"/>
    <w:rsid w:val="00F83316"/>
    <w:rsid w:val="00FC591D"/>
    <w:rsid w:val="00FD667B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F11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3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0">
    <w:name w:val="Заголовок №1"/>
    <w:basedOn w:val="a"/>
    <w:link w:val="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33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8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3316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F8331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833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833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833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8331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66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8A58BC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Заголовок №5_"/>
    <w:basedOn w:val="a0"/>
    <w:link w:val="52"/>
    <w:uiPriority w:val="99"/>
    <w:rsid w:val="008A58B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+ Курсив2"/>
    <w:basedOn w:val="11"/>
    <w:uiPriority w:val="99"/>
    <w:rsid w:val="008A58BC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C"/>
    <w:pPr>
      <w:shd w:val="clear" w:color="auto" w:fill="FFFFFF"/>
      <w:spacing w:after="0" w:line="240" w:lineRule="atLeast"/>
      <w:ind w:hanging="240"/>
      <w:jc w:val="center"/>
    </w:pPr>
    <w:rPr>
      <w:rFonts w:ascii="Times New Roman" w:hAnsi="Times New Roman"/>
      <w:b/>
      <w:bCs/>
    </w:rPr>
  </w:style>
  <w:style w:type="paragraph" w:customStyle="1" w:styleId="52">
    <w:name w:val="Заголовок №5"/>
    <w:basedOn w:val="a"/>
    <w:link w:val="50"/>
    <w:uiPriority w:val="99"/>
    <w:rsid w:val="008A58BC"/>
    <w:pPr>
      <w:shd w:val="clear" w:color="auto" w:fill="FFFFFF"/>
      <w:spacing w:after="420" w:line="494" w:lineRule="exact"/>
      <w:ind w:hanging="520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+ Малые прописные4"/>
    <w:basedOn w:val="11"/>
    <w:uiPriority w:val="99"/>
    <w:rsid w:val="008A58BC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Малые прописные3"/>
    <w:basedOn w:val="11"/>
    <w:uiPriority w:val="99"/>
    <w:rsid w:val="008A58BC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A58B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+ Малые прописные2"/>
    <w:basedOn w:val="11"/>
    <w:uiPriority w:val="99"/>
    <w:rsid w:val="008A58BC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aliases w:val="Полужирный1"/>
    <w:basedOn w:val="11"/>
    <w:uiPriority w:val="99"/>
    <w:rsid w:val="008A58BC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8A58BC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58BC"/>
  </w:style>
  <w:style w:type="numbering" w:customStyle="1" w:styleId="12">
    <w:name w:val="Нет списка1"/>
    <w:next w:val="a2"/>
    <w:uiPriority w:val="99"/>
    <w:semiHidden/>
    <w:unhideWhenUsed/>
    <w:rsid w:val="008A58BC"/>
  </w:style>
  <w:style w:type="table" w:customStyle="1" w:styleId="13">
    <w:name w:val="Сетка таблицы1"/>
    <w:basedOn w:val="a1"/>
    <w:next w:val="a5"/>
    <w:uiPriority w:val="39"/>
    <w:rsid w:val="008A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A58BC"/>
    <w:rPr>
      <w:color w:val="605E5C"/>
      <w:shd w:val="clear" w:color="auto" w:fill="E1DFDD"/>
    </w:rPr>
  </w:style>
  <w:style w:type="numbering" w:customStyle="1" w:styleId="111">
    <w:name w:val="Нет списка11"/>
    <w:next w:val="a2"/>
    <w:uiPriority w:val="99"/>
    <w:semiHidden/>
    <w:unhideWhenUsed/>
    <w:rsid w:val="008A58BC"/>
  </w:style>
  <w:style w:type="table" w:customStyle="1" w:styleId="23">
    <w:name w:val="Сетка таблицы2"/>
    <w:basedOn w:val="a1"/>
    <w:next w:val="a5"/>
    <w:uiPriority w:val="39"/>
    <w:rsid w:val="008A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uiPriority w:val="99"/>
    <w:rsid w:val="008A58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A58BC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8A58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A58BC"/>
    <w:pPr>
      <w:shd w:val="clear" w:color="auto" w:fill="FFFFFF"/>
      <w:spacing w:after="0" w:line="264" w:lineRule="exact"/>
    </w:pPr>
    <w:rPr>
      <w:rFonts w:ascii="Times New Roman" w:hAnsi="Times New Roman" w:cs="Times New Roman"/>
      <w:sz w:val="19"/>
      <w:szCs w:val="19"/>
    </w:rPr>
  </w:style>
  <w:style w:type="paragraph" w:styleId="af0">
    <w:name w:val="List Paragraph"/>
    <w:basedOn w:val="a"/>
    <w:uiPriority w:val="34"/>
    <w:qFormat/>
    <w:rsid w:val="008A58BC"/>
    <w:pPr>
      <w:ind w:left="720"/>
      <w:contextualSpacing/>
    </w:pPr>
  </w:style>
  <w:style w:type="numbering" w:customStyle="1" w:styleId="1110">
    <w:name w:val="Нет списка111"/>
    <w:next w:val="a2"/>
    <w:uiPriority w:val="99"/>
    <w:semiHidden/>
    <w:unhideWhenUsed/>
    <w:rsid w:val="008A58BC"/>
  </w:style>
  <w:style w:type="character" w:customStyle="1" w:styleId="14">
    <w:name w:val="Текст выноски Знак1"/>
    <w:basedOn w:val="a0"/>
    <w:uiPriority w:val="99"/>
    <w:semiHidden/>
    <w:rsid w:val="008A58BC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5"/>
    <w:rsid w:val="008A58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8A58BC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649-7CD6-45E2-9807-D6AD3A8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35</Pages>
  <Words>8330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87</cp:revision>
  <cp:lastPrinted>2023-04-11T09:51:00Z</cp:lastPrinted>
  <dcterms:created xsi:type="dcterms:W3CDTF">2023-02-24T04:49:00Z</dcterms:created>
  <dcterms:modified xsi:type="dcterms:W3CDTF">2023-05-19T02:47:00Z</dcterms:modified>
</cp:coreProperties>
</file>