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CF" w:rsidRDefault="00AE54CF" w:rsidP="00BF346E">
      <w:pPr>
        <w:pStyle w:val="a3"/>
        <w:shd w:val="clear" w:color="auto" w:fill="auto"/>
        <w:spacing w:line="240" w:lineRule="atLeast"/>
        <w:ind w:left="7540" w:firstLine="0"/>
        <w:contextualSpacing/>
      </w:pPr>
    </w:p>
    <w:p w:rsidR="00BF346E" w:rsidRPr="0000305A" w:rsidRDefault="00BF346E" w:rsidP="0000305A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05A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</w:t>
      </w:r>
      <w:r w:rsidR="000030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305A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НАУКИ И ВЫСШЕГО ОБРАЗОВАНИЯ</w:t>
      </w:r>
    </w:p>
    <w:p w:rsidR="00BF346E" w:rsidRPr="0000305A" w:rsidRDefault="00BF346E" w:rsidP="0000305A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05A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BF346E" w:rsidRPr="0000305A" w:rsidRDefault="00BF346E" w:rsidP="0000305A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05A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государственное бюджетное</w:t>
      </w:r>
      <w:r w:rsidR="000030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305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BF346E" w:rsidRPr="0000305A" w:rsidRDefault="00BF346E" w:rsidP="0000305A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05A">
        <w:rPr>
          <w:rFonts w:ascii="Times New Roman" w:eastAsia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BF346E" w:rsidRPr="0000305A" w:rsidRDefault="004877B4" w:rsidP="0000305A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05A">
        <w:rPr>
          <w:rFonts w:ascii="Times New Roman" w:eastAsia="Times New Roman" w:hAnsi="Times New Roman" w:cs="Times New Roman"/>
          <w:b/>
          <w:bCs/>
          <w:sz w:val="28"/>
          <w:szCs w:val="28"/>
        </w:rPr>
        <w:t>«Норильский государственный индустриальный институт»</w:t>
      </w:r>
      <w:r w:rsidR="00BF346E" w:rsidRPr="0000305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F346E" w:rsidRPr="0000305A" w:rsidRDefault="00BF346E" w:rsidP="0000305A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05A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Политехнический колледж</w:t>
      </w:r>
    </w:p>
    <w:p w:rsidR="00AE54CF" w:rsidRPr="0000305A" w:rsidRDefault="00AE54CF" w:rsidP="0000305A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sz w:val="28"/>
          <w:szCs w:val="28"/>
        </w:rPr>
      </w:pPr>
    </w:p>
    <w:p w:rsidR="00E137B4" w:rsidRDefault="00E137B4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027133" w:rsidRPr="00D92E20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УТВЕРЖДЕНА</w:t>
      </w:r>
    </w:p>
    <w:p w:rsidR="00027133" w:rsidRPr="00D92E20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Заседанием педаг</w:t>
      </w:r>
      <w:r>
        <w:rPr>
          <w:rFonts w:ascii="Times New Roman" w:hAnsi="Times New Roman" w:cs="Times New Roman"/>
          <w:sz w:val="26"/>
          <w:szCs w:val="26"/>
        </w:rPr>
        <w:t>огического</w:t>
      </w:r>
    </w:p>
    <w:p w:rsidR="00027133" w:rsidRPr="00D92E20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совета колледжа</w:t>
      </w:r>
    </w:p>
    <w:p w:rsidR="00027133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Протокол №</w:t>
      </w:r>
      <w:r w:rsidR="0000305A">
        <w:rPr>
          <w:rFonts w:ascii="Times New Roman" w:hAnsi="Times New Roman" w:cs="Times New Roman"/>
          <w:sz w:val="26"/>
          <w:szCs w:val="26"/>
        </w:rPr>
        <w:t>___</w:t>
      </w:r>
      <w:r w:rsidRPr="00D92E20">
        <w:rPr>
          <w:rFonts w:ascii="Times New Roman" w:hAnsi="Times New Roman" w:cs="Times New Roman"/>
          <w:sz w:val="26"/>
          <w:szCs w:val="26"/>
        </w:rPr>
        <w:t>от «</w:t>
      </w:r>
      <w:r w:rsidR="0000305A">
        <w:rPr>
          <w:rFonts w:ascii="Times New Roman" w:hAnsi="Times New Roman" w:cs="Times New Roman"/>
          <w:sz w:val="26"/>
          <w:szCs w:val="26"/>
        </w:rPr>
        <w:t>___</w:t>
      </w:r>
      <w:r w:rsidRPr="00D92E20">
        <w:rPr>
          <w:rFonts w:ascii="Times New Roman" w:hAnsi="Times New Roman" w:cs="Times New Roman"/>
          <w:sz w:val="26"/>
          <w:szCs w:val="26"/>
        </w:rPr>
        <w:t>»</w:t>
      </w:r>
      <w:r w:rsidR="0000305A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D92E20">
        <w:rPr>
          <w:rFonts w:ascii="Times New Roman" w:hAnsi="Times New Roman" w:cs="Times New Roman"/>
          <w:sz w:val="26"/>
          <w:szCs w:val="26"/>
        </w:rPr>
        <w:t>2021г.</w:t>
      </w:r>
    </w:p>
    <w:p w:rsidR="00027133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027133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:rsidR="00027133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Заседанием студенческого </w:t>
      </w:r>
    </w:p>
    <w:p w:rsidR="00027133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AE54CF" w:rsidRDefault="0000305A" w:rsidP="0000305A">
      <w:pPr>
        <w:spacing w:line="240" w:lineRule="atLeast"/>
        <w:contextualSpacing/>
      </w:pPr>
      <w:r w:rsidRPr="00D92E20">
        <w:rPr>
          <w:rFonts w:ascii="Times New Roman" w:hAnsi="Times New Roman" w:cs="Times New Roman"/>
          <w:sz w:val="26"/>
          <w:szCs w:val="26"/>
        </w:rPr>
        <w:t>Протокол №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92E2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92E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D92E20">
        <w:rPr>
          <w:rFonts w:ascii="Times New Roman" w:hAnsi="Times New Roman" w:cs="Times New Roman"/>
          <w:sz w:val="26"/>
          <w:szCs w:val="26"/>
        </w:rPr>
        <w:t>2021г.</w:t>
      </w: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0271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CF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AF15AB" w:rsidRDefault="00AF15AB" w:rsidP="00027133">
      <w:pPr>
        <w:pStyle w:val="a3"/>
        <w:shd w:val="clear" w:color="auto" w:fill="auto"/>
        <w:spacing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</w:t>
      </w:r>
      <w:r w:rsidR="00677318" w:rsidRPr="00677318">
        <w:rPr>
          <w:color w:val="000000"/>
          <w:sz w:val="28"/>
          <w:szCs w:val="28"/>
        </w:rPr>
        <w:t xml:space="preserve">пециальности </w:t>
      </w:r>
    </w:p>
    <w:p w:rsidR="00303206" w:rsidRPr="00F25036" w:rsidRDefault="00303206" w:rsidP="00027133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F25036">
        <w:rPr>
          <w:sz w:val="28"/>
          <w:szCs w:val="28"/>
        </w:rPr>
        <w:t>21.02.17 Подземная разработка месторождений полезных ископаемых</w:t>
      </w:r>
    </w:p>
    <w:p w:rsidR="00AE54CF" w:rsidRPr="00F25036" w:rsidRDefault="00AE54CF" w:rsidP="00AE54CF">
      <w:pPr>
        <w:spacing w:line="240" w:lineRule="atLeast"/>
        <w:contextualSpacing/>
        <w:jc w:val="right"/>
        <w:rPr>
          <w:b/>
          <w:sz w:val="28"/>
          <w:szCs w:val="28"/>
        </w:rPr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027133" w:rsidRDefault="00027133" w:rsidP="00AE54CF">
      <w:pPr>
        <w:spacing w:line="240" w:lineRule="atLeast"/>
        <w:contextualSpacing/>
        <w:jc w:val="right"/>
      </w:pPr>
    </w:p>
    <w:p w:rsidR="00027133" w:rsidRDefault="00027133" w:rsidP="00AE54CF">
      <w:pPr>
        <w:spacing w:line="240" w:lineRule="atLeast"/>
        <w:contextualSpacing/>
        <w:jc w:val="right"/>
      </w:pPr>
    </w:p>
    <w:p w:rsidR="00027133" w:rsidRDefault="00027133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F15AB" w:rsidRDefault="00AE54CF" w:rsidP="0002713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54CF">
        <w:rPr>
          <w:rFonts w:ascii="Times New Roman" w:hAnsi="Times New Roman" w:cs="Times New Roman"/>
          <w:sz w:val="24"/>
          <w:szCs w:val="24"/>
        </w:rPr>
        <w:t>Норильск 2021г.</w:t>
      </w:r>
    </w:p>
    <w:p w:rsidR="00AF15AB" w:rsidRPr="003A1C27" w:rsidRDefault="00AF15AB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по</w:t>
      </w:r>
      <w:r w:rsidR="00303206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303206" w:rsidRPr="00F25036">
        <w:rPr>
          <w:rFonts w:ascii="Times New Roman" w:hAnsi="Times New Roman" w:cs="Times New Roman"/>
          <w:b/>
          <w:sz w:val="28"/>
          <w:szCs w:val="28"/>
        </w:rPr>
        <w:t>21.02.17 Подземная разработка месторождений полезных ископаемых</w:t>
      </w:r>
      <w:r w:rsidR="00F25036">
        <w:rPr>
          <w:rFonts w:ascii="Times New Roman" w:hAnsi="Times New Roman" w:cs="Times New Roman"/>
          <w:sz w:val="28"/>
          <w:szCs w:val="28"/>
        </w:rPr>
        <w:t xml:space="preserve">. </w:t>
      </w:r>
      <w:r w:rsidR="003A1C27" w:rsidRPr="003A1C27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31.07.2020 №304-ФЗ «О внесении изменений в Федеральный закон « Об образовании в Российской Федерации» по вопросам воспитания обучающихся; стратегий развития воспитания в Российской Федерации на период до 2025 года (утв. Распоряжением Правительства РФ от 12.11.2020 №2945-р), ), примерной программой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  <w:r w:rsidRPr="003A1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5AB" w:rsidRDefault="00AF15AB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5AB" w:rsidRDefault="00AF15AB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  <w:r w:rsidR="00C96FCD">
        <w:rPr>
          <w:rFonts w:ascii="Times New Roman" w:hAnsi="Times New Roman" w:cs="Times New Roman"/>
          <w:sz w:val="28"/>
          <w:szCs w:val="28"/>
        </w:rPr>
        <w:t>Авторы-составители: Чабаева А.Д.</w:t>
      </w:r>
      <w:r w:rsidR="0000305A">
        <w:rPr>
          <w:rFonts w:ascii="Times New Roman" w:hAnsi="Times New Roman" w:cs="Times New Roman"/>
          <w:sz w:val="28"/>
          <w:szCs w:val="28"/>
        </w:rPr>
        <w:t xml:space="preserve"> </w:t>
      </w:r>
      <w:r w:rsidR="00F31DBA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00305A">
        <w:rPr>
          <w:rFonts w:ascii="Times New Roman" w:hAnsi="Times New Roman" w:cs="Times New Roman"/>
          <w:sz w:val="28"/>
          <w:szCs w:val="28"/>
        </w:rPr>
        <w:t xml:space="preserve">по </w:t>
      </w:r>
      <w:r w:rsidR="00C96FCD">
        <w:rPr>
          <w:rFonts w:ascii="Times New Roman" w:hAnsi="Times New Roman" w:cs="Times New Roman"/>
          <w:sz w:val="28"/>
          <w:szCs w:val="28"/>
        </w:rPr>
        <w:t>восп</w:t>
      </w:r>
      <w:r w:rsidR="00F31DBA">
        <w:rPr>
          <w:rFonts w:ascii="Times New Roman" w:hAnsi="Times New Roman" w:cs="Times New Roman"/>
          <w:sz w:val="28"/>
          <w:szCs w:val="28"/>
        </w:rPr>
        <w:t xml:space="preserve">итательной работе </w:t>
      </w:r>
      <w:r w:rsidR="0000305A">
        <w:rPr>
          <w:rFonts w:ascii="Times New Roman" w:hAnsi="Times New Roman" w:cs="Times New Roman"/>
          <w:sz w:val="28"/>
          <w:szCs w:val="28"/>
        </w:rPr>
        <w:t xml:space="preserve">политехнического колледжа </w:t>
      </w:r>
      <w:r w:rsidR="00F31DBA">
        <w:rPr>
          <w:rFonts w:ascii="Times New Roman" w:hAnsi="Times New Roman" w:cs="Times New Roman"/>
          <w:sz w:val="28"/>
          <w:szCs w:val="28"/>
        </w:rPr>
        <w:t xml:space="preserve">ФГБОУ </w:t>
      </w:r>
      <w:r w:rsidR="00CD5AD6">
        <w:rPr>
          <w:rFonts w:ascii="Times New Roman" w:hAnsi="Times New Roman" w:cs="Times New Roman"/>
          <w:sz w:val="28"/>
          <w:szCs w:val="28"/>
        </w:rPr>
        <w:t>ВО «</w:t>
      </w:r>
      <w:r w:rsidR="00F31DBA">
        <w:rPr>
          <w:rFonts w:ascii="Times New Roman" w:hAnsi="Times New Roman" w:cs="Times New Roman"/>
          <w:sz w:val="28"/>
          <w:szCs w:val="28"/>
        </w:rPr>
        <w:t>НГИИ</w:t>
      </w:r>
      <w:r w:rsidRPr="00AF15AB">
        <w:rPr>
          <w:rFonts w:ascii="Times New Roman" w:hAnsi="Times New Roman" w:cs="Times New Roman"/>
          <w:sz w:val="28"/>
          <w:szCs w:val="28"/>
        </w:rPr>
        <w:t>»</w:t>
      </w:r>
      <w:r w:rsidR="00CD5AD6">
        <w:rPr>
          <w:rFonts w:ascii="Times New Roman" w:hAnsi="Times New Roman" w:cs="Times New Roman"/>
          <w:sz w:val="28"/>
          <w:szCs w:val="28"/>
        </w:rPr>
        <w:t>.</w:t>
      </w:r>
    </w:p>
    <w:p w:rsid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C78" w:rsidRDefault="00F05C7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C78" w:rsidRDefault="00F05C7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C78" w:rsidRDefault="00F05C7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C78" w:rsidRDefault="00F05C7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C78" w:rsidRDefault="00F05C7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C78" w:rsidRDefault="00F05C7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C78" w:rsidRDefault="00F05C7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A4B" w:rsidRDefault="00313A4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305A" w:rsidRDefault="0000305A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A4B" w:rsidRDefault="00313A4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A4B" w:rsidRDefault="00313A4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A4B" w:rsidRDefault="00313A4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A4B" w:rsidRDefault="00313A4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7133" w:rsidRDefault="0002713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7133" w:rsidRPr="00027133" w:rsidRDefault="00027133" w:rsidP="00027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133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sdt>
      <w:sdtPr>
        <w:id w:val="15047068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27133" w:rsidRPr="00027133" w:rsidRDefault="00027133" w:rsidP="00027133">
          <w:pPr>
            <w:keepNext/>
            <w:keepLines/>
            <w:spacing w:after="0" w:line="240" w:lineRule="auto"/>
            <w:rPr>
              <w:rFonts w:asciiTheme="majorHAnsi" w:eastAsiaTheme="majorEastAsia" w:hAnsiTheme="majorHAnsi" w:cstheme="majorBidi"/>
              <w:sz w:val="28"/>
              <w:szCs w:val="28"/>
              <w:lang w:eastAsia="ru-RU"/>
            </w:rPr>
          </w:pPr>
        </w:p>
        <w:p w:rsidR="00027133" w:rsidRPr="00027133" w:rsidRDefault="00027133" w:rsidP="00027133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27133">
            <w:rPr>
              <w:sz w:val="28"/>
              <w:szCs w:val="28"/>
            </w:rPr>
            <w:fldChar w:fldCharType="begin"/>
          </w:r>
          <w:r w:rsidRPr="00027133">
            <w:rPr>
              <w:sz w:val="28"/>
              <w:szCs w:val="28"/>
            </w:rPr>
            <w:instrText xml:space="preserve"> TOC \o "1-3" \h \z \u </w:instrText>
          </w:r>
          <w:r w:rsidRPr="00027133">
            <w:rPr>
              <w:sz w:val="28"/>
              <w:szCs w:val="28"/>
            </w:rPr>
            <w:fldChar w:fldCharType="separate"/>
          </w:r>
          <w:hyperlink w:anchor="_Toc132013393" w:history="1">
            <w:r w:rsidRPr="00027133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1. Паспорт рабочей программы воспитания</w:t>
            </w:r>
            <w:r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_Toc132013393 \h </w:instrText>
            </w:r>
            <w:r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133" w:rsidRPr="00027133" w:rsidRDefault="00BA51B8" w:rsidP="00027133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4" w:history="1">
            <w:r w:rsidR="00027133" w:rsidRPr="00027133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2. Оценка освоения обучающимися основной образовательной программы в части достижения личностных результатов</w:t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_Toc132013394 \h </w:instrText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133" w:rsidRPr="00027133" w:rsidRDefault="00BA51B8" w:rsidP="00027133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5" w:history="1">
            <w:r w:rsidR="00027133" w:rsidRPr="00027133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3. Требования к ресурсному обеспечению воспитательной работы</w:t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_Toc132013395 \h </w:instrText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133" w:rsidRPr="00027133" w:rsidRDefault="00BA51B8" w:rsidP="00027133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6" w:history="1">
            <w:r w:rsidR="00027133" w:rsidRPr="00027133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4. Оценка результатов реализации рабочей программы</w:t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_Toc132013396 \h </w:instrText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133" w:rsidRPr="00027133" w:rsidRDefault="00BA51B8" w:rsidP="00027133">
          <w:pPr>
            <w:tabs>
              <w:tab w:val="right" w:leader="dot" w:pos="9913"/>
            </w:tabs>
            <w:spacing w:after="0" w:line="240" w:lineRule="auto"/>
          </w:pPr>
          <w:hyperlink w:anchor="_Toc132013397" w:history="1">
            <w:r w:rsidR="00027133" w:rsidRPr="00027133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5. Календарный план воспитательной работы</w:t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_Toc132013397 \h </w:instrText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027133" w:rsidRPr="000271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27133" w:rsidRPr="00027133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81E5D" w:rsidRPr="00081E5D" w:rsidRDefault="00081E5D" w:rsidP="00081E5D">
      <w:pPr>
        <w:rPr>
          <w:rFonts w:ascii="Times New Roman" w:hAnsi="Times New Roman" w:cs="Times New Roman"/>
          <w:b/>
          <w:sz w:val="28"/>
          <w:szCs w:val="28"/>
        </w:rPr>
      </w:pPr>
    </w:p>
    <w:p w:rsidR="00081E5D" w:rsidRPr="00081E5D" w:rsidRDefault="00081E5D" w:rsidP="00081E5D">
      <w:pPr>
        <w:rPr>
          <w:rFonts w:ascii="Times New Roman" w:hAnsi="Times New Roman" w:cs="Times New Roman"/>
          <w:b/>
          <w:sz w:val="28"/>
          <w:szCs w:val="28"/>
        </w:rPr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9B0140" w:rsidRDefault="009B0140" w:rsidP="00AE54CF">
      <w:pPr>
        <w:pStyle w:val="40"/>
        <w:shd w:val="clear" w:color="auto" w:fill="auto"/>
        <w:spacing w:after="291" w:line="230" w:lineRule="exact"/>
        <w:ind w:left="4220"/>
      </w:pPr>
    </w:p>
    <w:p w:rsidR="009B0140" w:rsidRDefault="009B0140" w:rsidP="00AE54CF">
      <w:pPr>
        <w:pStyle w:val="40"/>
        <w:shd w:val="clear" w:color="auto" w:fill="auto"/>
        <w:spacing w:after="291" w:line="230" w:lineRule="exact"/>
        <w:ind w:left="4220"/>
      </w:pPr>
    </w:p>
    <w:p w:rsidR="00F05C78" w:rsidRDefault="00F05C78" w:rsidP="00AE54CF">
      <w:pPr>
        <w:pStyle w:val="40"/>
        <w:shd w:val="clear" w:color="auto" w:fill="auto"/>
        <w:spacing w:after="291" w:line="230" w:lineRule="exact"/>
        <w:ind w:left="4220"/>
      </w:pPr>
    </w:p>
    <w:p w:rsidR="00F05C78" w:rsidRDefault="00F05C78" w:rsidP="00AE54CF">
      <w:pPr>
        <w:pStyle w:val="40"/>
        <w:shd w:val="clear" w:color="auto" w:fill="auto"/>
        <w:spacing w:after="291" w:line="230" w:lineRule="exact"/>
        <w:ind w:left="4220"/>
      </w:pPr>
    </w:p>
    <w:p w:rsidR="00AE54CF" w:rsidRDefault="00081E5D" w:rsidP="00081E5D">
      <w:pPr>
        <w:spacing w:line="240" w:lineRule="atLeast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4723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081E5D">
        <w:rPr>
          <w:rFonts w:ascii="Times New Roman" w:hAnsi="Times New Roman" w:cs="Times New Roman"/>
          <w:b/>
          <w:sz w:val="28"/>
          <w:szCs w:val="28"/>
        </w:rPr>
        <w:t>РАБОЧЕЙ ПРОГРАММЫ ВОСПИТАНИЯ</w:t>
      </w:r>
    </w:p>
    <w:p w:rsidR="00096762" w:rsidRDefault="00096762" w:rsidP="00096762">
      <w:pPr>
        <w:spacing w:line="240" w:lineRule="atLeast"/>
        <w:ind w:left="-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147" w:type="dxa"/>
        <w:tblLook w:val="04A0" w:firstRow="1" w:lastRow="0" w:firstColumn="1" w:lastColumn="0" w:noHBand="0" w:noVBand="1"/>
      </w:tblPr>
      <w:tblGrid>
        <w:gridCol w:w="1965"/>
        <w:gridCol w:w="8525"/>
      </w:tblGrid>
      <w:tr w:rsidR="00096762" w:rsidTr="00027133">
        <w:tc>
          <w:tcPr>
            <w:tcW w:w="1843" w:type="dxa"/>
          </w:tcPr>
          <w:p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647" w:type="dxa"/>
          </w:tcPr>
          <w:p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96762" w:rsidTr="00027133">
        <w:tc>
          <w:tcPr>
            <w:tcW w:w="1843" w:type="dxa"/>
            <w:vAlign w:val="center"/>
          </w:tcPr>
          <w:p w:rsidR="00096762" w:rsidRPr="00096762" w:rsidRDefault="00096762" w:rsidP="00F05C7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6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647" w:type="dxa"/>
          </w:tcPr>
          <w:p w:rsidR="00096762" w:rsidRPr="00F25036" w:rsidRDefault="00096762" w:rsidP="00F2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воспитания является частью основной профессиональной образовательной программы (программы подготовки специалистов</w:t>
            </w:r>
            <w:r w:rsidR="00621D82" w:rsidRPr="00F250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0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среднего звена, далее – ППССЗ) по специальности </w:t>
            </w:r>
            <w:r w:rsidR="00303206" w:rsidRPr="00F25036">
              <w:rPr>
                <w:rFonts w:ascii="Times New Roman" w:hAnsi="Times New Roman" w:cs="Times New Roman"/>
                <w:sz w:val="28"/>
                <w:szCs w:val="28"/>
              </w:rPr>
              <w:t>21.02.17 Подземная разработка месторождений полезных ископаемых</w:t>
            </w:r>
            <w:r w:rsidR="00051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6762" w:rsidRPr="00596BC3" w:rsidTr="00027133">
        <w:tc>
          <w:tcPr>
            <w:tcW w:w="1843" w:type="dxa"/>
            <w:vAlign w:val="center"/>
          </w:tcPr>
          <w:p w:rsidR="00096762" w:rsidRPr="00096762" w:rsidRDefault="00096762" w:rsidP="00F05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разработки про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граммы</w:t>
            </w:r>
          </w:p>
          <w:p w:rsidR="00096762" w:rsidRPr="00596BC3" w:rsidRDefault="00096762" w:rsidP="00F05C7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1405" w:rsidRPr="000513BD" w:rsidRDefault="00096762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Федерации;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</w:t>
            </w:r>
            <w:r w:rsidR="000513BD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едерации от 21.07.2020 г. № 474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национальных целях развития Российской Федерации на период до 2030года»;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07.05.2018г. № 204 «О национальных целях и стратегических задачах развития Российской Федерации на период до 2024 года»;</w:t>
            </w:r>
          </w:p>
          <w:p w:rsidR="00021405" w:rsidRPr="000513BD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ФЗ-304);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29.12</w:t>
            </w:r>
            <w:r w:rsidR="00303206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.2012 №273-ФЗ «Об образовании в 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Федерации» (Редакция от 21.11.2022 (с изм. и доп., вступ. </w:t>
            </w:r>
            <w:r w:rsidR="00621D8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 с 01.01.2023);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31.07.2020№ 304 «О внесении изменений в</w:t>
            </w:r>
            <w:r w:rsidR="00621D8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 по вопросам воспитания обучающихся»;</w:t>
            </w:r>
          </w:p>
          <w:p w:rsidR="00021405" w:rsidRPr="000513BD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 г.№ 2945-р об утверждении Плана мероприятий по реализации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2021–2025 годах Стратегии развития воспитания в Российской Федерации на период до 2025 года;</w:t>
            </w:r>
          </w:p>
          <w:p w:rsidR="00021405" w:rsidRPr="000513BD" w:rsidRDefault="00596BC3" w:rsidP="003032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Распоряжение Правительства Российской Федерации от 12.11.2020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2945-р об утверждении Плана мероприятий по реализации в 2021 -2025 годах Стратегии развития воспитания в Российской Федерации на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до 2025 года;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Приказ Министерства просвещения Российской Федерации от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01.02.21 №37 об утверждении методик расчета показателей феде</w:t>
            </w:r>
            <w:r w:rsidR="00621D82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ральных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проектов национального проекта «Образование»;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Приказ Министерства просвещени</w:t>
            </w:r>
            <w:r w:rsid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России от 28.08.2020 № 441 "О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внесении изменений в Порядок организации и осуществления</w:t>
            </w:r>
            <w:r w:rsid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 по образовательным программам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среднего профессионального образования, утвержденный приказом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Министерства образования и науки Российской Федерации от 14 июня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 г. № 464" (Зарегистрировано в Минюсте России 11.09.2020 №59771);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Приказ Министерство образования России от 14.06.2013 №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464(ред. от 28.08.2020) "Об ут</w:t>
            </w:r>
            <w:r w:rsidR="00303206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верждении Порядка организации и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осуществления образовательной деятельности по образовательным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программам среднего профессионального образования"(Зарегистрировано в Минюсте России 30.07.2013 № 29200);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Приказ Министерство образования и науки Российской Федерации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от 17 Мая 2012 Г. № 413, Об утверждении Федерального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государственного «образовательного стандарта среднего общего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в соответствии с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подпунктом 5.2.41, пунктом 17;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Письмо Министерства просвещения Российской Федерации от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04.08.2020 года № ДГ-1249/06 «О Внедрении Примерной Программы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Воспитания»;</w:t>
            </w:r>
          </w:p>
          <w:p w:rsidR="00677318" w:rsidRPr="000513BD" w:rsidRDefault="00596BC3" w:rsidP="0030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96762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ФГОС СПО по </w:t>
            </w:r>
            <w:r w:rsidR="00677318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специальности </w:t>
            </w:r>
            <w:r w:rsidR="00303206" w:rsidRPr="000513BD">
              <w:rPr>
                <w:rFonts w:ascii="Times New Roman" w:hAnsi="Times New Roman" w:cs="Times New Roman"/>
                <w:sz w:val="28"/>
                <w:szCs w:val="28"/>
              </w:rPr>
              <w:t xml:space="preserve">21.02.17 Подземная разработка месторождений полезных ископаемых; </w:t>
            </w:r>
          </w:p>
          <w:p w:rsidR="00096762" w:rsidRPr="000513BD" w:rsidRDefault="00596BC3" w:rsidP="003032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3A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 w:rsidR="0000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3A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«Норильский государственный индустриальный институт</w:t>
            </w:r>
            <w:r w:rsidR="00096762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096762" w:rsidRPr="000513BD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и правовые акты федеральных и региональных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образования;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</w:t>
            </w:r>
            <w:r w:rsidR="0000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Политехнического колледжа</w:t>
            </w:r>
          </w:p>
        </w:tc>
      </w:tr>
      <w:tr w:rsidR="00596BC3" w:rsidRPr="00596BC3" w:rsidTr="00027133">
        <w:tc>
          <w:tcPr>
            <w:tcW w:w="1843" w:type="dxa"/>
            <w:vAlign w:val="center"/>
          </w:tcPr>
          <w:p w:rsidR="00596BC3" w:rsidRPr="00096762" w:rsidRDefault="00596BC3" w:rsidP="00F05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8647" w:type="dxa"/>
          </w:tcPr>
          <w:p w:rsidR="00596BC3" w:rsidRPr="000513BD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</w:t>
            </w:r>
            <w:r w:rsidR="00596BC3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специалистов среднего звена на практике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52ACB" w:rsidRPr="000513BD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организационно-педагогических условий для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формирования личностных результатов 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обучающихся, проявляющихся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развитии их позитивных 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чувств и отношений к российским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гражданским (базовым, общена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циональным) нормам и ценностям,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закреплённым в Конституции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Федерации, с учетом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традиций и культуры субъекта Российской Федерации, дел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овых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 квалифицированных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рабочих, служащих/специалистов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звена, опреде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ленных отраслевыми требованиями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(корпоративной культурой).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Создание воспитательного пространства, обеспечивающего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обучающихся как субъекта деятельности, личности и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индивидуальности в соответствии с требованиями ФГОС СПО,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подготовка квалифицированных рабочих и специалистов к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самостоятельному выполнению видов профессиональной деятельности (в соответствии с профессиональными стандартами), конкурентоспособного на регио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нальном рынке труда, готового к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постоянному профес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сиональному росту, социальной и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мобильности, со сформированными гражданскими качествами личности в соответствии с запросами и потребностями региональной эконом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 и социокультурной политики.</w:t>
            </w:r>
          </w:p>
        </w:tc>
      </w:tr>
      <w:tr w:rsidR="00596BC3" w:rsidRPr="00596BC3" w:rsidTr="00027133">
        <w:tc>
          <w:tcPr>
            <w:tcW w:w="1843" w:type="dxa"/>
            <w:vAlign w:val="center"/>
          </w:tcPr>
          <w:p w:rsidR="00596BC3" w:rsidRPr="00152ACB" w:rsidRDefault="00152ACB" w:rsidP="00F05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647" w:type="dxa"/>
          </w:tcPr>
          <w:p w:rsidR="00596BC3" w:rsidRPr="00152AC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основного общего образования – 3 года 10 месяцев;</w:t>
            </w:r>
          </w:p>
        </w:tc>
      </w:tr>
      <w:tr w:rsidR="00596BC3" w:rsidRPr="00596BC3" w:rsidTr="00027133">
        <w:tc>
          <w:tcPr>
            <w:tcW w:w="1843" w:type="dxa"/>
            <w:vAlign w:val="center"/>
          </w:tcPr>
          <w:p w:rsidR="00152ACB" w:rsidRPr="00152ACB" w:rsidRDefault="00152ACB" w:rsidP="00F05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:rsidR="00596BC3" w:rsidRPr="00152ACB" w:rsidRDefault="00152ACB" w:rsidP="00F05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647" w:type="dxa"/>
          </w:tcPr>
          <w:p w:rsidR="00596BC3" w:rsidRPr="000B451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6762" w:rsidRPr="00027133" w:rsidRDefault="00096762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62" w:rsidRDefault="0003357D" w:rsidP="0099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33">
        <w:rPr>
          <w:rStyle w:val="fontstyle01"/>
          <w:sz w:val="28"/>
          <w:szCs w:val="28"/>
        </w:rPr>
        <w:t xml:space="preserve">Рабочая программа воспитания по специальности </w:t>
      </w:r>
      <w:r w:rsidR="00303206" w:rsidRPr="00027133">
        <w:rPr>
          <w:rFonts w:ascii="Times New Roman" w:hAnsi="Times New Roman" w:cs="Times New Roman"/>
          <w:b/>
          <w:sz w:val="28"/>
          <w:szCs w:val="28"/>
        </w:rPr>
        <w:t>21.02.17 Подземная разработка месторождений полезных ископаемых</w:t>
      </w:r>
      <w:r w:rsidR="00677318" w:rsidRPr="0002713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03206" w:rsidRPr="00027133">
        <w:rPr>
          <w:rFonts w:ascii="Times New Roman" w:hAnsi="Times New Roman" w:cs="Times New Roman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разработана на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основе требований ФГОС СОО, ФГОС СПО в соответствии с методическими рекомендациями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«Примерная программа в</w:t>
      </w:r>
      <w:r w:rsidR="00677318" w:rsidRPr="00027133">
        <w:rPr>
          <w:rStyle w:val="fontstyle01"/>
          <w:sz w:val="28"/>
          <w:szCs w:val="28"/>
        </w:rPr>
        <w:t xml:space="preserve">оспитания по специальности </w:t>
      </w:r>
      <w:r w:rsidR="00303206" w:rsidRPr="00027133">
        <w:rPr>
          <w:rFonts w:ascii="Times New Roman" w:hAnsi="Times New Roman" w:cs="Times New Roman"/>
          <w:b/>
          <w:sz w:val="28"/>
          <w:szCs w:val="28"/>
        </w:rPr>
        <w:t>21.02.17</w:t>
      </w:r>
      <w:r w:rsidR="008A14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3206" w:rsidRPr="00027133">
        <w:rPr>
          <w:rFonts w:ascii="Times New Roman" w:hAnsi="Times New Roman" w:cs="Times New Roman"/>
          <w:b/>
          <w:sz w:val="28"/>
          <w:szCs w:val="28"/>
        </w:rPr>
        <w:t>Подземная разработка месторождений полезных ископаемых</w:t>
      </w:r>
      <w:r w:rsidR="00677318" w:rsidRPr="00027133">
        <w:rPr>
          <w:rFonts w:ascii="Times New Roman" w:hAnsi="Times New Roman" w:cs="Times New Roman"/>
          <w:b/>
          <w:color w:val="000000"/>
          <w:sz w:val="28"/>
          <w:szCs w:val="28"/>
        </w:rPr>
        <w:t>»,</w:t>
      </w:r>
      <w:r w:rsidR="00677318"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одобренной решением Федерального учебно-методического объединения по общему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образованию (протокол от 02.06.2020 № 2/20). Содержание, виды и формы деятельности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предусматривают динамику изменений общественного, технологического 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профессионального контекста их реализации, гибкость в вопросах оперативного внесения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изменений, предопределенных документами стратегического планирования Российской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Федерации, развитием территорий и отраслей; готовностью к взаимодействию, обратной связи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 xml:space="preserve">и информационной открытости в отношении социальных партнеров </w:t>
      </w:r>
      <w:r w:rsidR="00997462">
        <w:rPr>
          <w:rFonts w:ascii="Times New Roman" w:hAnsi="Times New Roman" w:cs="Times New Roman"/>
          <w:sz w:val="28"/>
          <w:szCs w:val="28"/>
        </w:rPr>
        <w:t>ФГБОУ ВО «НГИИ</w:t>
      </w:r>
      <w:r w:rsidR="00997462" w:rsidRPr="00AF15AB">
        <w:rPr>
          <w:rFonts w:ascii="Times New Roman" w:hAnsi="Times New Roman" w:cs="Times New Roman"/>
          <w:sz w:val="28"/>
          <w:szCs w:val="28"/>
        </w:rPr>
        <w:t>»</w:t>
      </w:r>
      <w:r w:rsidR="009974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148F" w:rsidRDefault="008A148F" w:rsidP="00027133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027133">
        <w:rPr>
          <w:rStyle w:val="fontstyle01"/>
          <w:sz w:val="28"/>
          <w:szCs w:val="28"/>
        </w:rPr>
        <w:t>Политехнический колледж</w:t>
      </w:r>
      <w:r>
        <w:rPr>
          <w:rStyle w:val="fontstyle01"/>
          <w:sz w:val="28"/>
          <w:szCs w:val="28"/>
        </w:rPr>
        <w:t>.</w:t>
      </w:r>
      <w:r w:rsidRPr="00027133">
        <w:rPr>
          <w:rStyle w:val="fontstyle01"/>
          <w:sz w:val="28"/>
          <w:szCs w:val="28"/>
        </w:rPr>
        <w:t xml:space="preserve"> </w:t>
      </w:r>
      <w:r w:rsidR="0003357D" w:rsidRPr="00027133">
        <w:rPr>
          <w:rStyle w:val="fontstyle01"/>
          <w:sz w:val="28"/>
          <w:szCs w:val="28"/>
        </w:rPr>
        <w:t>При разработке рабочих программ воспитания учтены требования к выпускнику</w:t>
      </w:r>
      <w:r w:rsidR="0003357D"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57D" w:rsidRPr="00027133">
        <w:rPr>
          <w:rStyle w:val="fontstyle01"/>
          <w:sz w:val="28"/>
          <w:szCs w:val="28"/>
        </w:rPr>
        <w:t>конкретной специальности, определяемые отраслевой спецификой через формирование</w:t>
      </w:r>
      <w:r w:rsidR="0003357D"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57D" w:rsidRPr="00027133">
        <w:rPr>
          <w:rStyle w:val="fontstyle01"/>
          <w:sz w:val="28"/>
          <w:szCs w:val="28"/>
        </w:rPr>
        <w:t>профессиональных компетенций. На организацию воспитательной работы с обучающимися большое влияние оказывают история, традиции, этнокультурный и</w:t>
      </w:r>
      <w:r w:rsidR="0003357D"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57D" w:rsidRPr="00027133">
        <w:rPr>
          <w:rStyle w:val="fontstyle01"/>
          <w:sz w:val="28"/>
          <w:szCs w:val="28"/>
        </w:rPr>
        <w:t>конфес</w:t>
      </w:r>
      <w:r w:rsidR="00B147A9" w:rsidRPr="00027133">
        <w:rPr>
          <w:rStyle w:val="fontstyle01"/>
          <w:sz w:val="28"/>
          <w:szCs w:val="28"/>
        </w:rPr>
        <w:t>сиональный состав населения Красноярского</w:t>
      </w:r>
      <w:r w:rsidR="0000305A">
        <w:rPr>
          <w:rStyle w:val="fontstyle01"/>
          <w:sz w:val="28"/>
          <w:szCs w:val="28"/>
        </w:rPr>
        <w:t xml:space="preserve"> </w:t>
      </w:r>
      <w:r w:rsidR="00B147A9" w:rsidRPr="00027133">
        <w:rPr>
          <w:rStyle w:val="fontstyle01"/>
          <w:sz w:val="28"/>
          <w:szCs w:val="28"/>
        </w:rPr>
        <w:t>края</w:t>
      </w:r>
      <w:r w:rsidR="0003357D" w:rsidRPr="00027133">
        <w:rPr>
          <w:rStyle w:val="fontstyle01"/>
          <w:sz w:val="28"/>
          <w:szCs w:val="28"/>
        </w:rPr>
        <w:t>.</w:t>
      </w:r>
    </w:p>
    <w:p w:rsidR="00D777C3" w:rsidRPr="00027133" w:rsidRDefault="0003357D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133">
        <w:rPr>
          <w:rStyle w:val="fontstyle01"/>
          <w:sz w:val="28"/>
          <w:szCs w:val="28"/>
        </w:rPr>
        <w:t>При разработке формулировок личностных результатов учет требований Закона в части</w:t>
      </w:r>
      <w:r w:rsidR="008A148F">
        <w:rPr>
          <w:rStyle w:val="fontstyle01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формирования у обучающихся чувства патриотизма, гражданственности, уважения к памяти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защитников Отечества и подвигам Героев Отечества, закону и правопорядку, человеку труда 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старшему поколению, взаимного уважения, бережного отношения к культурному наследию 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традициям многонационального народа Российской Федерации, природе и окружающей среде,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бережного отношения к здоровью, эстетических чувств и уважения к ценностям семьи,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является обязательным.</w:t>
      </w:r>
      <w:r w:rsidR="00D777C3"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Ключевыми ориентирами реализации программы воспитания наряду с личностными результатами воспитания являются также общие компетенции, соответствующие требованиям к результатам освоения ППССЗ: 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 Принимать решения в стандартных и нестандартных ситуациях и нести за них ответственность.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 Использовать информационно-коммуникационные технологии в профессиональной деятельности.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 Работать в коллективе и команде, эффективно общаться с коллегами, руководством, потребителями.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 Брать на себя ответственность за работу членов команды (подчиненных), результат выполнения заданий.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 Ориентироваться в условиях частой смены технологий в профессиональной деятельности.</w:t>
      </w:r>
    </w:p>
    <w:p w:rsidR="00F05C78" w:rsidRDefault="00F05C78" w:rsidP="004A4B22">
      <w:pPr>
        <w:pStyle w:val="a3"/>
        <w:shd w:val="clear" w:color="auto" w:fill="auto"/>
        <w:spacing w:line="240" w:lineRule="atLeast"/>
        <w:ind w:left="-624" w:firstLine="0"/>
        <w:contextualSpacing/>
        <w:jc w:val="both"/>
        <w:rPr>
          <w:rStyle w:val="fontstyle01"/>
        </w:rPr>
      </w:pPr>
    </w:p>
    <w:p w:rsidR="00E8648A" w:rsidRDefault="00E8648A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E8648A">
        <w:rPr>
          <w:sz w:val="28"/>
          <w:szCs w:val="28"/>
        </w:rPr>
        <w:t>Общие требования к личностным результатам выпускников СПО</w:t>
      </w:r>
    </w:p>
    <w:p w:rsidR="00E8648A" w:rsidRPr="00E8648A" w:rsidRDefault="00E8648A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2693"/>
      </w:tblGrid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2713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личностных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результатов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воспитания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общих компетенций, соответствующих личностным результатам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Осознающий себя гражданином и защитником великой страны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 1, О К 2, ОКЗ, ОК4, ОК 7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 1, О К 2, ОКЗ, ОК 4, ОК 6, ОК 7, ОК 8,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нормы правопорядка, следующий идеалам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К1, О К 2, ОКЗ, ОК 4, ОК 6, ОК 7, ОК 8,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2, ОК 3, 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4, ОК 6, 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7, ОК 8,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к родной культуре,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исторической памяти на основе любви к Родине, родному народу, малой родине, принятию традиционных ценностей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многонационального народа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К1, ОК 6, ОК 7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6, ОК 7,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приоритетную ценность личности человека;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3, ОК 6, 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7, ОК 8,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4, ОК 6, ОК 8, ОК9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и пропагандирующий правила здорового и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безопасного образа жизни, спорта; предупреждающий либо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3, ОК 4, ОК 6, ОК 7, ОК 8,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2, ОК 3, 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4, ОК 6, 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7, ОК 8,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6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2, ОК 3, 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6, ОК 7</w:t>
            </w:r>
          </w:p>
        </w:tc>
      </w:tr>
      <w:tr w:rsidR="00027133" w:rsidRPr="00783735" w:rsidTr="008A148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7133" w:rsidRPr="00027133" w:rsidRDefault="00027133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воспитания, определенные отраслевыми требованиями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 деловым качествам личности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3, ОК 4, ОК 6, ОК 7, ОК 8,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1, ОК 2, ОК 4, ОК 8,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ОК1, ОК4, ОК 8,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3, ОК 4, ОК 6, ОК 7, ОК 8,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3, ОК 4, ОК 6, ОК 7, ОК 8,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1, ОК 2, ОК 4, ОК 8,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19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ОК1, ОК4, ОК 8,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3, ОК 4, ОК 6, ОК 7, ОК 8,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Демонстрирующий активное участие в спортивно - патриотических мероприя</w:t>
            </w:r>
            <w:r w:rsidRPr="00027133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 и готовность выполнять нормативы Всероссийского физкультурно - спор</w:t>
            </w:r>
            <w:r w:rsidRPr="0002713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комплекса «Готов к труду и обороне» (ГТО)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21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1, ОК 2, ОК 4, ОК 8, ОК 9</w:t>
            </w:r>
          </w:p>
        </w:tc>
      </w:tr>
      <w:tr w:rsidR="00027133" w:rsidRPr="00783735" w:rsidTr="008A148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7133" w:rsidRPr="00027133" w:rsidRDefault="00027133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воспитания, определенные субъектом Российской Федерации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 в условиях изменений технологий производства в топливно-энергетическом комплексе Красноярского края.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ОК2, ОК4,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ОК4,ОК 5, 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 (в ред. Приказа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Минпросвещения России от 17.12.2020 N 747)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применяющий полученные знания на практике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 ОК 3,ОК 4,ОК 5,ОК9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анализировать производственную ситуацию, быстро принимать решения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 ОК 3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терпимости и уважения к обычаям и традициям 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</w:tr>
      <w:tr w:rsidR="003A5811" w:rsidRPr="00783735" w:rsidTr="008A148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документацию на ведение горных и взрывных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2,ОК 5,ОК 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ведение технологических процессов на участке в соответствии с технической и нормативной документацией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2,ОК 4,ОК 9</w:t>
            </w:r>
          </w:p>
        </w:tc>
      </w:tr>
      <w:tr w:rsidR="00EA1C70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0" w:rsidRPr="00027133" w:rsidRDefault="00EA1C70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ведение работ по обслуживанию вспомогательных технологических процессов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70" w:rsidRPr="00027133" w:rsidRDefault="00EA1C70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0" w:rsidRPr="00027133" w:rsidRDefault="00EA1C70" w:rsidP="00027133">
            <w:pPr>
              <w:rPr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2,ОК 5,</w:t>
            </w:r>
            <w:r w:rsidR="00616C53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EA1C70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0" w:rsidRPr="00027133" w:rsidRDefault="00EA1C70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ведение работ по обслуживанию горнотранспортного оборудования на участке.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70" w:rsidRPr="00027133" w:rsidRDefault="00EA1C70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0" w:rsidRPr="00027133" w:rsidRDefault="00EA1C70" w:rsidP="00027133">
            <w:pPr>
              <w:rPr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2,ОК 5,ОК </w:t>
            </w:r>
            <w:r w:rsidR="00616C53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7,ОК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плановых показателей участка.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616C53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2,ОК 6,ОК 7</w:t>
            </w:r>
          </w:p>
        </w:tc>
      </w:tr>
      <w:tr w:rsidR="00616C53" w:rsidRPr="00783735" w:rsidTr="008A148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6C53" w:rsidRPr="00027133" w:rsidRDefault="00616C53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616C53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616C53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ОК3</w:t>
            </w:r>
          </w:p>
        </w:tc>
      </w:tr>
      <w:tr w:rsidR="003A5811" w:rsidRPr="00783735" w:rsidTr="008A14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616C53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 ОК 6,ОК 7</w:t>
            </w:r>
          </w:p>
        </w:tc>
      </w:tr>
    </w:tbl>
    <w:p w:rsidR="004D5E2F" w:rsidRDefault="004D5E2F" w:rsidP="004D5E2F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Практическая реализация Программы воспитания осуществляется в рамках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следующих направлений воспитательной работы колледжа: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4D5E2F" w:rsidRDefault="004D5E2F" w:rsidP="004D5E2F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профессионально-личностное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предусматривающее достижение личностных и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научных результатов при освоении специальности, развитие научного мировоззрения,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культуры научного исследования; профессиональное развитие личности обучающегося,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профессиональных качеств и предпочтений;</w:t>
      </w:r>
    </w:p>
    <w:p w:rsidR="004D5E2F" w:rsidRDefault="004D5E2F" w:rsidP="004D5E2F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гражданско-патриотическое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 на формирование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гражданственности, правовой культуры, чувства патриотизма, готовности служить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Отечеству; развитие социально значимых качеств личности и самостоятельного опыта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общественной деятельности;</w:t>
      </w:r>
    </w:p>
    <w:p w:rsidR="004D5E2F" w:rsidRDefault="004D5E2F" w:rsidP="004D5E2F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духовно-нравственное и культурно-эстетическое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обеспечивающее развитие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нравственных качеств личности, антикоррупционного мировоззрения, культуры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поведения, бережного отношения к культурному наследию; эстетическое воспитание,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творческого потенциала личности и опыта самостоятельной творческой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деятельности; развитие толерантности, взаимного уважения и уважения к старшим;</w:t>
      </w:r>
    </w:p>
    <w:p w:rsidR="004D5E2F" w:rsidRDefault="004D5E2F" w:rsidP="004D5E2F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воспитание здорового образа жизни и экологической культуры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 развитие физической культуры личности, воспитание здорового и безопасного образа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жизни, формирование экологической культуры личности.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4D5E2F" w:rsidRDefault="004D5E2F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D5" w:rsidRDefault="00994FD5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FD5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 в ходе реализации образовательной программы</w:t>
      </w:r>
    </w:p>
    <w:p w:rsidR="009B0140" w:rsidRDefault="009B0140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875" w:type="dxa"/>
        <w:tblLook w:val="04A0" w:firstRow="1" w:lastRow="0" w:firstColumn="1" w:lastColumn="0" w:noHBand="0" w:noVBand="1"/>
      </w:tblPr>
      <w:tblGrid>
        <w:gridCol w:w="1354"/>
        <w:gridCol w:w="6958"/>
        <w:gridCol w:w="1736"/>
      </w:tblGrid>
      <w:tr w:rsidR="00073D70" w:rsidRPr="00581E2D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ОД.00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658" w:type="dxa"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D70" w:rsidRPr="00581E2D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ОДБ.00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базовые дисциплины</w:t>
            </w:r>
          </w:p>
        </w:tc>
        <w:tc>
          <w:tcPr>
            <w:tcW w:w="1658" w:type="dxa"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D70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8" w:type="dxa"/>
          </w:tcPr>
          <w:p w:rsidR="00073D70" w:rsidRPr="00027133" w:rsidRDefault="00003A9C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F01875" w:rsidRPr="00027133">
              <w:rPr>
                <w:rFonts w:ascii="Times New Roman" w:hAnsi="Times New Roman" w:cs="Times New Roman"/>
                <w:sz w:val="24"/>
                <w:szCs w:val="24"/>
              </w:rPr>
              <w:t>1-15,20,22</w:t>
            </w:r>
          </w:p>
        </w:tc>
      </w:tr>
      <w:tr w:rsidR="00073D70" w:rsidRPr="0003595A" w:rsidTr="00027133">
        <w:trPr>
          <w:trHeight w:val="237"/>
        </w:trPr>
        <w:tc>
          <w:tcPr>
            <w:tcW w:w="1259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8" w:type="dxa"/>
          </w:tcPr>
          <w:p w:rsidR="00073D70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114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ОДБ.04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108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102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ОДБ.07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ОДБ.08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ОДБ.09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ОДБ.10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ОДБ.11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ОДБ.12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073D70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ОДП.00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профильные дисциплины</w:t>
            </w:r>
          </w:p>
        </w:tc>
        <w:tc>
          <w:tcPr>
            <w:tcW w:w="1658" w:type="dxa"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95A" w:rsidRPr="0003595A" w:rsidTr="00027133">
        <w:trPr>
          <w:trHeight w:val="19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ОДП.12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51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ОДП.13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51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198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ОДП.14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51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73D70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658" w:type="dxa"/>
          </w:tcPr>
          <w:p w:rsidR="00073D70" w:rsidRPr="00027133" w:rsidRDefault="00073D70" w:rsidP="00027133">
            <w:pPr>
              <w:ind w:right="-5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95A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left="-113" w:right="-51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left="-113" w:right="-51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left="-113" w:right="-51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161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left="-113" w:right="-51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1-5,20,21,22</w:t>
            </w:r>
          </w:p>
        </w:tc>
      </w:tr>
      <w:tr w:rsidR="00073D70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658" w:type="dxa"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95A" w:rsidRPr="0003595A" w:rsidTr="00027133">
        <w:trPr>
          <w:trHeight w:val="155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283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16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283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73D70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658" w:type="dxa"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D70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58" w:type="dxa"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95A" w:rsidRPr="0003595A" w:rsidTr="00027133">
        <w:trPr>
          <w:trHeight w:val="285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276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123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284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287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13-16</w:t>
            </w:r>
          </w:p>
        </w:tc>
      </w:tr>
      <w:tr w:rsidR="0003595A" w:rsidRPr="0003595A" w:rsidTr="00027133">
        <w:trPr>
          <w:trHeight w:val="264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139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286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87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  <w:r w:rsidR="000F74D0" w:rsidRPr="00027133">
              <w:rPr>
                <w:sz w:val="24"/>
                <w:szCs w:val="24"/>
              </w:rPr>
              <w:t>,25</w:t>
            </w:r>
          </w:p>
        </w:tc>
      </w:tr>
      <w:tr w:rsidR="0003595A" w:rsidRPr="0003595A" w:rsidTr="00027133">
        <w:trPr>
          <w:trHeight w:val="28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 10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269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 11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132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 12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Привод горных машин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 13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3595A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 14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073D70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58" w:type="dxa"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D70" w:rsidRPr="0003595A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технологических процессов горных и взрывных работ</w:t>
            </w:r>
          </w:p>
        </w:tc>
        <w:tc>
          <w:tcPr>
            <w:tcW w:w="1658" w:type="dxa"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95A" w:rsidRPr="0003595A" w:rsidTr="00027133">
        <w:trPr>
          <w:trHeight w:val="273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Основы горного дела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4, 13-15, 18,19,30-32</w:t>
            </w:r>
          </w:p>
        </w:tc>
      </w:tr>
      <w:tr w:rsidR="0003595A" w:rsidRPr="0003595A" w:rsidTr="00027133">
        <w:trPr>
          <w:trHeight w:val="273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Основы маркшейдерского дела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pStyle w:val="9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4, 13-15, 18,19,30-32</w:t>
            </w:r>
          </w:p>
        </w:tc>
      </w:tr>
      <w:tr w:rsidR="0003595A" w:rsidRPr="0003595A" w:rsidTr="00027133">
        <w:trPr>
          <w:trHeight w:val="263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Технология добычи полезных ископаемых подземным способом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03595A" w:rsidRPr="0003595A" w:rsidTr="00027133">
        <w:trPr>
          <w:trHeight w:val="6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6958" w:type="dxa"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Механизация и электроснабжение горных работ, электропривод и автоматизация горных машин и комплексов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03595A" w:rsidRPr="0003595A" w:rsidTr="00027133">
        <w:trPr>
          <w:trHeight w:val="9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МДК.01.05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03595A" w:rsidRPr="0003595A" w:rsidTr="00027133">
        <w:trPr>
          <w:trHeight w:val="7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МДК.01.06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03595A" w:rsidRPr="0003595A" w:rsidTr="00027133">
        <w:trPr>
          <w:trHeight w:val="7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МДК.01.07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Рудничный транспорт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03595A" w:rsidRPr="0003595A" w:rsidTr="00027133">
        <w:trPr>
          <w:trHeight w:val="299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МДК.01.08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Горная механика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03595A" w:rsidRPr="0003595A" w:rsidTr="00027133">
        <w:trPr>
          <w:trHeight w:val="7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МДК.01.09</w:t>
            </w:r>
          </w:p>
        </w:tc>
        <w:tc>
          <w:tcPr>
            <w:tcW w:w="6958" w:type="dxa"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Конструкция самоходного оборудования рудников Норильской горной компании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03595A" w:rsidRPr="0003595A" w:rsidTr="00027133">
        <w:trPr>
          <w:trHeight w:val="7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МДК.01.10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горного оборудования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03595A" w:rsidRPr="00581E2D" w:rsidTr="00027133">
        <w:trPr>
          <w:trHeight w:val="30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6958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безопасностью ведения горных и взрывных работ</w:t>
            </w:r>
          </w:p>
        </w:tc>
        <w:tc>
          <w:tcPr>
            <w:tcW w:w="1658" w:type="dxa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03595A" w:rsidRPr="00581E2D" w:rsidTr="00027133">
        <w:trPr>
          <w:trHeight w:val="233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958" w:type="dxa"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 и промышленной безопасностью в горной организации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03595A" w:rsidRPr="00581E2D" w:rsidTr="00027133">
        <w:trPr>
          <w:trHeight w:val="127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6958" w:type="dxa"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03595A" w:rsidRPr="00581E2D" w:rsidTr="00027133">
        <w:trPr>
          <w:trHeight w:val="7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58" w:type="dxa"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персоналом производственного подразделения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03595A" w:rsidRPr="00581E2D" w:rsidTr="00027133">
        <w:trPr>
          <w:trHeight w:val="7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6958" w:type="dxa"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03595A" w:rsidRPr="00581E2D" w:rsidTr="00027133">
        <w:trPr>
          <w:trHeight w:val="7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58" w:type="dxa"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03595A" w:rsidRPr="00581E2D" w:rsidTr="00027133">
        <w:trPr>
          <w:trHeight w:val="163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6958" w:type="dxa"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</w:t>
            </w:r>
            <w:r w:rsidR="000F74D0" w:rsidRPr="0002713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26,30-32</w:t>
            </w:r>
          </w:p>
        </w:tc>
      </w:tr>
      <w:tr w:rsidR="0003595A" w:rsidRPr="00581E2D" w:rsidTr="00027133">
        <w:trPr>
          <w:trHeight w:val="7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6958" w:type="dxa"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</w:t>
            </w:r>
            <w:r w:rsidR="000F74D0" w:rsidRPr="0002713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26,30-32</w:t>
            </w:r>
          </w:p>
        </w:tc>
      </w:tr>
      <w:tr w:rsidR="0003595A" w:rsidRPr="00581E2D" w:rsidTr="00027133">
        <w:trPr>
          <w:trHeight w:val="457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6958" w:type="dxa"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</w:t>
            </w:r>
            <w:r w:rsidR="000F74D0" w:rsidRPr="0002713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26,30-32</w:t>
            </w:r>
          </w:p>
        </w:tc>
      </w:tr>
      <w:tr w:rsidR="0003595A" w:rsidRPr="00581E2D" w:rsidTr="00027133">
        <w:trPr>
          <w:trHeight w:val="70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6958" w:type="dxa"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</w:t>
            </w:r>
            <w:r w:rsidR="000F74D0" w:rsidRPr="0002713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26,30-32</w:t>
            </w:r>
          </w:p>
        </w:tc>
      </w:tr>
      <w:tr w:rsidR="0003595A" w:rsidRPr="00581E2D" w:rsidTr="00027133">
        <w:trPr>
          <w:trHeight w:val="197"/>
        </w:trPr>
        <w:tc>
          <w:tcPr>
            <w:tcW w:w="1259" w:type="dxa"/>
            <w:noWrap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6958" w:type="dxa"/>
            <w:vAlign w:val="center"/>
            <w:hideMark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5A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</w:t>
            </w:r>
            <w:r w:rsidR="000F74D0" w:rsidRPr="0002713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26,30-32</w:t>
            </w:r>
          </w:p>
        </w:tc>
      </w:tr>
    </w:tbl>
    <w:p w:rsidR="008A148F" w:rsidRDefault="008A148F" w:rsidP="00027133">
      <w:pPr>
        <w:spacing w:after="0" w:line="240" w:lineRule="auto"/>
        <w:ind w:firstLine="709"/>
        <w:jc w:val="both"/>
      </w:pPr>
      <w:r>
        <w:br w:type="page"/>
      </w:r>
    </w:p>
    <w:p w:rsidR="00947230" w:rsidRDefault="00947230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5D">
        <w:rPr>
          <w:rFonts w:ascii="Times New Roman" w:hAnsi="Times New Roman" w:cs="Times New Roman"/>
          <w:b/>
          <w:sz w:val="28"/>
          <w:szCs w:val="28"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027133" w:rsidRDefault="00027133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FC5" w:rsidRDefault="00960FC5" w:rsidP="00027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достижения обучающимися личностных результатов проводится в </w:t>
      </w:r>
      <w:r w:rsidR="0002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</w:t>
      </w:r>
      <w:r w:rsidRPr="0002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и оценочных процедур, предусмотренных настоящей программой.</w:t>
      </w:r>
    </w:p>
    <w:p w:rsidR="00027133" w:rsidRPr="00027133" w:rsidRDefault="00027133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961"/>
        <w:gridCol w:w="3402"/>
      </w:tblGrid>
      <w:tr w:rsidR="00951602" w:rsidRPr="00694A0A" w:rsidTr="008A148F">
        <w:tc>
          <w:tcPr>
            <w:tcW w:w="1843" w:type="dxa"/>
          </w:tcPr>
          <w:p w:rsidR="00960FC5" w:rsidRPr="00027133" w:rsidRDefault="00960FC5" w:rsidP="009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Style w:val="fontstyle01"/>
                <w:b/>
              </w:rPr>
              <w:t>Личностные</w:t>
            </w:r>
            <w:r w:rsidRPr="00027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27133">
              <w:rPr>
                <w:rStyle w:val="fontstyle01"/>
                <w:b/>
              </w:rPr>
              <w:t>результаты</w:t>
            </w:r>
          </w:p>
          <w:p w:rsidR="00960FC5" w:rsidRPr="00027133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60FC5" w:rsidRPr="00027133" w:rsidRDefault="00960FC5" w:rsidP="009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Style w:val="fontstyle01"/>
                <w:b/>
              </w:rPr>
              <w:t>Критерии оценки личностных</w:t>
            </w:r>
            <w:r w:rsidR="0000723D" w:rsidRPr="00027133">
              <w:rPr>
                <w:rStyle w:val="fontstyle01"/>
                <w:b/>
              </w:rPr>
              <w:t xml:space="preserve"> </w:t>
            </w:r>
            <w:r w:rsidRPr="00027133">
              <w:rPr>
                <w:rStyle w:val="fontstyle01"/>
                <w:b/>
              </w:rPr>
              <w:t>результатов</w:t>
            </w:r>
            <w:r w:rsidRPr="00027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27133">
              <w:rPr>
                <w:rStyle w:val="fontstyle01"/>
                <w:b/>
              </w:rPr>
              <w:t>обучающихся</w:t>
            </w:r>
          </w:p>
          <w:p w:rsidR="00960FC5" w:rsidRPr="00027133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0FC5" w:rsidRPr="00027133" w:rsidRDefault="00960FC5" w:rsidP="008A1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Style w:val="fontstyle01"/>
                <w:b/>
              </w:rPr>
              <w:t>Формы и методы</w:t>
            </w:r>
            <w:r w:rsidRPr="00027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27133">
              <w:rPr>
                <w:rStyle w:val="fontstyle01"/>
                <w:b/>
              </w:rPr>
              <w:t>контроля оценки</w:t>
            </w:r>
            <w:r w:rsidRPr="00027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27133">
              <w:rPr>
                <w:rStyle w:val="fontstyle01"/>
                <w:b/>
              </w:rPr>
              <w:t>личностных результатов</w:t>
            </w:r>
          </w:p>
          <w:p w:rsidR="00960FC5" w:rsidRPr="00027133" w:rsidRDefault="00960FC5" w:rsidP="008A1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02" w:rsidRPr="00694A0A" w:rsidTr="008A148F">
        <w:tc>
          <w:tcPr>
            <w:tcW w:w="1843" w:type="dxa"/>
          </w:tcPr>
          <w:p w:rsidR="00B427CC" w:rsidRPr="00027133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1,ЛР 2,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3,ЛР 4,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5,ЛР 6,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7,ЛР 8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16,</w:t>
            </w:r>
          </w:p>
          <w:p w:rsidR="00960FC5" w:rsidRPr="00027133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17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18</w:t>
            </w:r>
            <w:r w:rsidR="00A75789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4961" w:type="dxa"/>
          </w:tcPr>
          <w:p w:rsidR="00B427CC" w:rsidRPr="00027133" w:rsidRDefault="00960FC5" w:rsidP="008A148F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этических норм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 при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взаимодействии с обучающимися,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преподавателями,</w:t>
            </w:r>
            <w:r w:rsidR="00D25107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мастерами и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практики;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-конструктивное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заимодействие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учебном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коллективе/бригаде;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нстрация навыков межличностного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делового</w:t>
            </w:r>
            <w:r w:rsidR="0000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общения, социального имиджа;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-готовность к общению и</w:t>
            </w:r>
            <w:r w:rsidR="005367EE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взаимодействию </w:t>
            </w:r>
          </w:p>
          <w:p w:rsidR="00960FC5" w:rsidRPr="00027133" w:rsidRDefault="00B427CC" w:rsidP="008A148F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людьми самого</w:t>
            </w:r>
            <w:r w:rsidR="005367EE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 статуса, этнической,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религиозной</w:t>
            </w:r>
            <w:r w:rsidR="0000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и в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многообразных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обстоятельствах;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D25107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гражданской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367EE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волонтерском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мировоззренческих установок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готовность молодых людей к работе на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</w:t>
            </w:r>
            <w:r w:rsidR="0000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правовой активности</w:t>
            </w:r>
            <w:r w:rsidR="005367EE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-отсутствие фактов проявления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идеологии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терроризма и</w:t>
            </w:r>
            <w:r w:rsidR="0000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 среди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-отсутствие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конфликтов среди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7EE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основанных на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межнациональной, межрелигиозной почве;</w:t>
            </w:r>
          </w:p>
          <w:p w:rsidR="00960FC5" w:rsidRPr="00027133" w:rsidRDefault="00960FC5" w:rsidP="008A148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-участие в реализации прос</w:t>
            </w:r>
            <w:r w:rsidR="009B57E6" w:rsidRPr="00027133">
              <w:rPr>
                <w:rFonts w:ascii="Times New Roman" w:hAnsi="Times New Roman" w:cs="Times New Roman"/>
                <w:sz w:val="24"/>
                <w:szCs w:val="24"/>
              </w:rPr>
              <w:t xml:space="preserve">ветительских </w:t>
            </w:r>
            <w:r w:rsidR="008A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CC" w:rsidRPr="00027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="009B57E6" w:rsidRPr="00027133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r w:rsidR="00B427CC" w:rsidRPr="0002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7E6" w:rsidRPr="00027133">
              <w:rPr>
                <w:rFonts w:ascii="Times New Roman" w:hAnsi="Times New Roman" w:cs="Times New Roman"/>
                <w:sz w:val="24"/>
                <w:szCs w:val="24"/>
              </w:rPr>
              <w:t>и молодежных объединениях;</w:t>
            </w:r>
          </w:p>
        </w:tc>
        <w:tc>
          <w:tcPr>
            <w:tcW w:w="3402" w:type="dxa"/>
          </w:tcPr>
          <w:p w:rsidR="00951602" w:rsidRPr="00027133" w:rsidRDefault="00960FC5" w:rsidP="008A148F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соблюдения норм и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поведения,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 в колледже,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обществе,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профессиональном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сообществе;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самооценки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 обучающимися;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педагогический и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проявления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 качеств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личности: оценка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поступков, осознание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r w:rsidR="00D25107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жизненной </w:t>
            </w:r>
          </w:p>
          <w:p w:rsidR="00960FC5" w:rsidRPr="00027133" w:rsidRDefault="00951602" w:rsidP="008A148F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позиции, культурного выбора, мотивов личностных 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целей;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портфолио;</w:t>
            </w:r>
          </w:p>
          <w:p w:rsidR="00960FC5" w:rsidRPr="00027133" w:rsidRDefault="00960FC5" w:rsidP="008A148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Style w:val="fontstyle01"/>
              </w:rPr>
              <w:t>мониторинг роста</w:t>
            </w:r>
            <w:r w:rsidR="008A148F">
              <w:rPr>
                <w:rStyle w:val="fontstyle01"/>
              </w:rPr>
              <w:t xml:space="preserve"> </w:t>
            </w:r>
            <w:r w:rsidRPr="00027133">
              <w:rPr>
                <w:rStyle w:val="fontstyle01"/>
              </w:rPr>
              <w:t>творческой</w:t>
            </w:r>
            <w:r w:rsidR="008A148F">
              <w:rPr>
                <w:rStyle w:val="fontstyle01"/>
              </w:rPr>
              <w:t xml:space="preserve"> </w:t>
            </w:r>
            <w:r w:rsidRPr="00027133">
              <w:rPr>
                <w:rStyle w:val="fontstyle01"/>
              </w:rPr>
              <w:t>самостоятельности и</w:t>
            </w:r>
            <w:r w:rsidR="008A148F">
              <w:rPr>
                <w:rStyle w:val="fontstyle01"/>
              </w:rPr>
              <w:t xml:space="preserve"> </w:t>
            </w:r>
            <w:r w:rsidRPr="00027133">
              <w:rPr>
                <w:rStyle w:val="fontstyle01"/>
              </w:rPr>
              <w:t>навыков получения нового</w:t>
            </w:r>
            <w:r w:rsidR="00951602" w:rsidRPr="0002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133">
              <w:rPr>
                <w:rStyle w:val="fontstyle01"/>
              </w:rPr>
              <w:t>знания обучающимися;</w:t>
            </w:r>
            <w:r w:rsidRPr="0002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133">
              <w:rPr>
                <w:rStyle w:val="fontstyle01"/>
              </w:rPr>
              <w:t>экспертная оценка</w:t>
            </w:r>
            <w:r w:rsidR="008A148F">
              <w:rPr>
                <w:rStyle w:val="fontstyle01"/>
              </w:rPr>
              <w:t xml:space="preserve"> </w:t>
            </w:r>
            <w:r w:rsidRPr="00027133">
              <w:rPr>
                <w:rStyle w:val="fontstyle01"/>
              </w:rPr>
              <w:t>деятельности.</w:t>
            </w:r>
          </w:p>
        </w:tc>
      </w:tr>
      <w:tr w:rsidR="00951602" w:rsidRPr="00694A0A" w:rsidTr="008A148F">
        <w:tc>
          <w:tcPr>
            <w:tcW w:w="1843" w:type="dxa"/>
          </w:tcPr>
          <w:p w:rsidR="00223A2E" w:rsidRPr="00027133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 ЛР 7,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13-19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ЛР 22 ЛР </w:t>
            </w:r>
          </w:p>
          <w:p w:rsidR="00960FC5" w:rsidRPr="00027133" w:rsidRDefault="00223A2E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A75789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4961" w:type="dxa"/>
          </w:tcPr>
          <w:p w:rsidR="00D25107" w:rsidRPr="00027133" w:rsidRDefault="00960FC5" w:rsidP="008A1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исследовательской и проектной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5107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работах;</w:t>
            </w:r>
          </w:p>
          <w:p w:rsidR="00B427CC" w:rsidRPr="00027133" w:rsidRDefault="00D25107" w:rsidP="008A1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мастерства,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олимпиадах по</w:t>
            </w:r>
            <w:r w:rsidR="0000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профессии, </w:t>
            </w:r>
          </w:p>
          <w:p w:rsidR="00B427CC" w:rsidRPr="00027133" w:rsidRDefault="00960FC5" w:rsidP="008A1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викторинах, в предметных неделях;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-участие в конкурсах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  <w:p w:rsidR="00960FC5" w:rsidRPr="00027133" w:rsidRDefault="009B57E6" w:rsidP="008A1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 и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командных проектах;</w:t>
            </w:r>
          </w:p>
          <w:p w:rsidR="00960FC5" w:rsidRPr="00027133" w:rsidRDefault="00960FC5" w:rsidP="008A1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0FC5" w:rsidRPr="00027133" w:rsidRDefault="00960FC5" w:rsidP="008A148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роста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самостоятельности и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получения 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бучающимися;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 участия в 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проектах,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мастерства, предметных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олимпиадах, проектах,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творческих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  <w:tr w:rsidR="00951602" w:rsidRPr="00694A0A" w:rsidTr="008A148F">
        <w:tc>
          <w:tcPr>
            <w:tcW w:w="1843" w:type="dxa"/>
            <w:vAlign w:val="center"/>
          </w:tcPr>
          <w:p w:rsidR="00960FC5" w:rsidRPr="00027133" w:rsidRDefault="00A75789" w:rsidP="009B57E6">
            <w:pPr>
              <w:ind w:left="57" w:right="-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09,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10,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21,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29,</w:t>
            </w:r>
          </w:p>
        </w:tc>
        <w:tc>
          <w:tcPr>
            <w:tcW w:w="4961" w:type="dxa"/>
          </w:tcPr>
          <w:p w:rsidR="00960FC5" w:rsidRPr="00027133" w:rsidRDefault="00960FC5" w:rsidP="008A148F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экологической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культуры,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бережного отношения к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земле,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природным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богатствам России и мира;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-демонстр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умений и навыков разумного природопользования, нетерпимого</w:t>
            </w:r>
            <w:r w:rsidR="0000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действиям, приносящим вред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-демонстрация навыков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образа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изни</w:t>
            </w:r>
            <w:r w:rsidR="0000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высокий уровень культуры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="0000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обучающихся;</w:t>
            </w:r>
          </w:p>
        </w:tc>
        <w:tc>
          <w:tcPr>
            <w:tcW w:w="3402" w:type="dxa"/>
          </w:tcPr>
          <w:p w:rsidR="00960FC5" w:rsidRPr="00027133" w:rsidRDefault="00960FC5" w:rsidP="008A148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 качеств: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поступков,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жизненной позиции,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выбора,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мотивов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целей;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участия в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жизни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 и ближайшего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окружения,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общественно-полезной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</w:tr>
      <w:tr w:rsidR="00951602" w:rsidRPr="00694A0A" w:rsidTr="008A148F">
        <w:tc>
          <w:tcPr>
            <w:tcW w:w="1843" w:type="dxa"/>
          </w:tcPr>
          <w:p w:rsidR="00960FC5" w:rsidRPr="00027133" w:rsidRDefault="00A75789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3, ЛР 4,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ЛР 7,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15, ЛР 19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22 – ЛР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4961" w:type="dxa"/>
          </w:tcPr>
          <w:p w:rsidR="009B57E6" w:rsidRPr="00027133" w:rsidRDefault="00960FC5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-демонстрация интереса к будущей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профессии;</w:t>
            </w:r>
          </w:p>
          <w:p w:rsidR="00960FC5" w:rsidRPr="00027133" w:rsidRDefault="009B57E6" w:rsidP="008A148F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собственного продвижения,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развития;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-положительная динамика в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учебной деятельности по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татам самооценки, самоанализа и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 ее результатов;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-ответственность за результат учебной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 подготовки к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высокопрофессио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нальной 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активности.</w:t>
            </w:r>
          </w:p>
        </w:tc>
        <w:tc>
          <w:tcPr>
            <w:tcW w:w="3402" w:type="dxa"/>
          </w:tcPr>
          <w:p w:rsidR="00960FC5" w:rsidRPr="00027133" w:rsidRDefault="00960FC5" w:rsidP="008A148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практических занятий по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учебным дисциплинам/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ПМ, самостоятельных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обучающихся,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ответов на устные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решение ситуационных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задач, проверка 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домашнего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зада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ний,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проектов, исследований;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готовности и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делать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осознанный выбор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траектории; портфель достижений(портфолио).</w:t>
            </w:r>
          </w:p>
        </w:tc>
      </w:tr>
      <w:tr w:rsidR="00951602" w:rsidRPr="00694A0A" w:rsidTr="008A148F">
        <w:tc>
          <w:tcPr>
            <w:tcW w:w="1843" w:type="dxa"/>
          </w:tcPr>
          <w:p w:rsidR="00960FC5" w:rsidRPr="00027133" w:rsidRDefault="00A75789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ЛР5,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8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4961" w:type="dxa"/>
          </w:tcPr>
          <w:p w:rsidR="00960FC5" w:rsidRPr="00027133" w:rsidRDefault="00F5106A" w:rsidP="008A148F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-доброво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льческие инициативы по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поддержке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 и</w:t>
            </w:r>
            <w:r w:rsidR="0000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престарелых граждан</w:t>
            </w:r>
          </w:p>
        </w:tc>
        <w:tc>
          <w:tcPr>
            <w:tcW w:w="3402" w:type="dxa"/>
          </w:tcPr>
          <w:p w:rsidR="00960FC5" w:rsidRPr="00027133" w:rsidRDefault="00F5106A" w:rsidP="008A148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 качеств: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поступков,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осознание своей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жизненной позиции,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выбора,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мотивов</w:t>
            </w:r>
            <w:r w:rsidR="005367EE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целей;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участия в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общественной жизни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колледжа и ближайшего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окружения,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общественно-полезной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</w:tr>
      <w:tr w:rsidR="00951602" w:rsidRPr="00694A0A" w:rsidTr="008A148F">
        <w:tc>
          <w:tcPr>
            <w:tcW w:w="1843" w:type="dxa"/>
          </w:tcPr>
          <w:p w:rsidR="00F5106A" w:rsidRPr="00027133" w:rsidRDefault="00F5106A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10, ЛР 20,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23 ЛР 26</w:t>
            </w:r>
          </w:p>
        </w:tc>
        <w:tc>
          <w:tcPr>
            <w:tcW w:w="4961" w:type="dxa"/>
          </w:tcPr>
          <w:p w:rsidR="00F5106A" w:rsidRPr="00027133" w:rsidRDefault="00F5106A" w:rsidP="008A148F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культуры потребления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умений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навыков пользования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компьютерной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техникой, навыков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отбора и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критического анализа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риентироваться в информационном 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</w:tc>
        <w:tc>
          <w:tcPr>
            <w:tcW w:w="3402" w:type="dxa"/>
          </w:tcPr>
          <w:p w:rsidR="00F5106A" w:rsidRPr="00027133" w:rsidRDefault="00F5106A" w:rsidP="008A148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продуктов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(проектов,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практических, творческих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работ);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оценка,</w:t>
            </w:r>
            <w:r w:rsidR="008A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8305F" w:rsidRDefault="0008305F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A0A">
        <w:rPr>
          <w:rFonts w:ascii="Times New Roman" w:hAnsi="Times New Roman" w:cs="Times New Roman"/>
          <w:b/>
          <w:sz w:val="28"/>
          <w:szCs w:val="28"/>
        </w:rPr>
        <w:t>РАЗДЕЛ 3. ТРЕБОВАНИЯ К РЕСУРСНОМУ ОБЕСПЕЧЕНИЮ ВОСПИТАТЕЛЬНОЙ РАБОТЫ</w:t>
      </w:r>
    </w:p>
    <w:p w:rsidR="008A148F" w:rsidRPr="00694A0A" w:rsidRDefault="008A148F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098" w:rsidRPr="00303206" w:rsidRDefault="00FE1098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94A0A">
        <w:rPr>
          <w:rFonts w:eastAsia="Times New Roman"/>
          <w:color w:val="000000"/>
          <w:sz w:val="28"/>
          <w:szCs w:val="28"/>
          <w:lang w:eastAsia="ru-RU"/>
        </w:rPr>
        <w:t>Рабочая программа воспитания разрабатывается в соответствии с нормативно правовыми документами федеральных органов исполнитель</w:t>
      </w:r>
      <w:r w:rsidR="00261A59">
        <w:rPr>
          <w:rFonts w:eastAsia="Times New Roman"/>
          <w:color w:val="000000"/>
          <w:sz w:val="28"/>
          <w:szCs w:val="28"/>
          <w:lang w:eastAsia="ru-RU"/>
        </w:rPr>
        <w:t xml:space="preserve">ной власти в сфере образования,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требований ФГОС СПО по специальности</w:t>
      </w:r>
      <w:r w:rsidR="0000305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03206" w:rsidRPr="00303206">
        <w:rPr>
          <w:b/>
          <w:sz w:val="28"/>
          <w:szCs w:val="28"/>
        </w:rPr>
        <w:t xml:space="preserve">21.02.17 Подземная разработка месторождений полезных </w:t>
      </w:r>
      <w:r w:rsidR="0077617F" w:rsidRPr="00303206">
        <w:rPr>
          <w:b/>
          <w:sz w:val="28"/>
          <w:szCs w:val="28"/>
        </w:rPr>
        <w:t>ископаемых</w:t>
      </w:r>
      <w:r w:rsidR="0077617F" w:rsidRPr="00303206">
        <w:rPr>
          <w:b/>
          <w:color w:val="000000"/>
          <w:sz w:val="28"/>
          <w:szCs w:val="28"/>
        </w:rPr>
        <w:t>»</w:t>
      </w:r>
      <w:r w:rsidR="0077617F" w:rsidRPr="00303206">
        <w:rPr>
          <w:rFonts w:eastAsia="Times New Roman"/>
          <w:b/>
          <w:color w:val="000000"/>
          <w:sz w:val="28"/>
          <w:szCs w:val="28"/>
          <w:lang w:eastAsia="ru-RU"/>
        </w:rPr>
        <w:t>,</w:t>
      </w:r>
      <w:r w:rsidR="0077617F" w:rsidRPr="00694A0A">
        <w:rPr>
          <w:rFonts w:eastAsia="Times New Roman"/>
          <w:color w:val="000000"/>
          <w:sz w:val="28"/>
          <w:szCs w:val="28"/>
          <w:lang w:eastAsia="ru-RU"/>
        </w:rPr>
        <w:t xml:space="preserve"> с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 xml:space="preserve"> учетом сложившегося</w:t>
      </w:r>
      <w:r w:rsidRPr="00694A0A">
        <w:rPr>
          <w:rFonts w:eastAsia="Times New Roman"/>
          <w:sz w:val="28"/>
          <w:szCs w:val="28"/>
          <w:lang w:eastAsia="ru-RU"/>
        </w:rPr>
        <w:t xml:space="preserve">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опыта воспитательной деятельности и имеющимися ресурсами в профессиональной образовательной организации.</w:t>
      </w:r>
    </w:p>
    <w:p w:rsidR="0077617F" w:rsidRPr="0077617F" w:rsidRDefault="0000305A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17F" w:rsidRPr="0077617F"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(законных представителей) несовершеннолетних обучающихся.</w:t>
      </w:r>
    </w:p>
    <w:p w:rsidR="0077617F" w:rsidRPr="0077617F" w:rsidRDefault="0000305A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17F" w:rsidRPr="0077617F">
        <w:rPr>
          <w:rFonts w:ascii="Times New Roman" w:hAnsi="Times New Roman" w:cs="Times New Roman"/>
          <w:sz w:val="28"/>
          <w:szCs w:val="28"/>
        </w:rPr>
        <w:t>Воспитательные мероприятия (в том числе, экскурсии, семинары и т.п.) проводятся с применением образовательных технологий, при этом обеспечивается свободный доступ каждого обучающегося к электронной информационно- образовательной среде колледжа и к электронным ресурсам.</w:t>
      </w:r>
    </w:p>
    <w:p w:rsidR="0077617F" w:rsidRPr="0077617F" w:rsidRDefault="0000305A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17F" w:rsidRPr="0077617F">
        <w:rPr>
          <w:rFonts w:ascii="Times New Roman" w:hAnsi="Times New Roman" w:cs="Times New Roman"/>
          <w:sz w:val="28"/>
          <w:szCs w:val="28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обучающихся.</w:t>
      </w:r>
    </w:p>
    <w:p w:rsidR="0077617F" w:rsidRPr="0077617F" w:rsidRDefault="0000305A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17F" w:rsidRPr="0077617F">
        <w:rPr>
          <w:rFonts w:ascii="Times New Roman" w:hAnsi="Times New Roman" w:cs="Times New Roman"/>
          <w:sz w:val="28"/>
          <w:szCs w:val="28"/>
        </w:rPr>
        <w:t>Организация воспитательной деятельности опирается на общеколледжный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7F">
        <w:rPr>
          <w:rFonts w:ascii="Times New Roman" w:hAnsi="Times New Roman" w:cs="Times New Roman"/>
          <w:sz w:val="28"/>
          <w:szCs w:val="28"/>
        </w:rPr>
        <w:t>Основу воспитательной системы составляют наиболее значимые события.</w:t>
      </w:r>
    </w:p>
    <w:p w:rsidR="0077617F" w:rsidRPr="0077617F" w:rsidRDefault="0077617F" w:rsidP="0077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DC09E0" wp14:editId="5A73C8FF">
            <wp:extent cx="5939790" cy="3808443"/>
            <wp:effectExtent l="0" t="0" r="3810" b="1905"/>
            <wp:docPr id="1" name="Рисунок 1" descr="C:\Users\printpt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pt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0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98" w:rsidRPr="00694A0A" w:rsidRDefault="00FE1098" w:rsidP="00261A59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0D" w:rsidRDefault="0008305F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D70">
        <w:rPr>
          <w:rFonts w:ascii="Times New Roman" w:hAnsi="Times New Roman" w:cs="Times New Roman"/>
          <w:b/>
          <w:sz w:val="28"/>
          <w:szCs w:val="28"/>
        </w:rPr>
        <w:t>3.1. Нормативно-правовое обеспечение воспитательной работы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7F">
        <w:rPr>
          <w:rFonts w:ascii="Times New Roman" w:hAnsi="Times New Roman" w:cs="Times New Roman"/>
          <w:sz w:val="28"/>
          <w:szCs w:val="28"/>
        </w:rPr>
        <w:t>1.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29.12.2012 № 273-ФЗ «Об образовании в Российской Федерации».</w:t>
      </w:r>
    </w:p>
    <w:p w:rsidR="008A148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31.07.2020 №304-ФЗ «О внесении изменений в Федеральный закон «Об образовании в РФ» по вопросам воспитания обучающихся».</w:t>
      </w:r>
      <w:r w:rsidR="008A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148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Приказ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8A148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</w:p>
    <w:p w:rsidR="008A148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Приказ Минобрнауки РФ от 17.05.2012 № 413 «Об утверждении федерального государственного образовательного стандарта среднего общего образования».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федерального государственного бюджетного образовательного учреждения высшего образования «Заполярный государственный университет им. Н.М. Федоровского».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государственной итоговой аттестации выпускников политехнического колледжа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кураторе (классном руководителе) учебной группы политехнического колледжа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методическом совете политехнического колледжа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педагогическом совете политехнического колледжа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 в политехническом колледже.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практике студентов политехнического колледжа.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проведении аттестации педагогических работников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предметной (цикловой) комиссии политехнического колледжа.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спортивном комплексе политехнического колледжа.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текущем контроле успеваемости и промежуточной аттестации студентов политехнического колледжа.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информационно-вычислительном центре политехнического колледжа.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учебно-методической комиссии политехнического колледжа.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учебно-методическом отделе политехнического колледжа НГИИ.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на обучение по образовательным программам среднего профессионального образования политехнического колледжа ФГБОУ ВО «НГИИ».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студенческом совете.</w:t>
      </w:r>
    </w:p>
    <w:p w:rsid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Кадровое обеспечение воспитательной работы</w:t>
      </w:r>
    </w:p>
    <w:p w:rsidR="0077617F" w:rsidRPr="0077617F" w:rsidRDefault="0077617F" w:rsidP="0077617F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2"/>
        <w:tblW w:w="9861" w:type="dxa"/>
        <w:tblInd w:w="57" w:type="dxa"/>
        <w:tblLook w:val="04A0" w:firstRow="1" w:lastRow="0" w:firstColumn="1" w:lastColumn="0" w:noHBand="0" w:noVBand="1"/>
      </w:tblPr>
      <w:tblGrid>
        <w:gridCol w:w="647"/>
        <w:gridCol w:w="6094"/>
        <w:gridCol w:w="3120"/>
      </w:tblGrid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физ.воспитания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Заведующие отделениями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Мастера производственного обучения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ОБЖ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</w:t>
            </w:r>
          </w:p>
        </w:tc>
        <w:tc>
          <w:tcPr>
            <w:tcW w:w="3120" w:type="dxa"/>
          </w:tcPr>
          <w:p w:rsidR="0009114D" w:rsidRPr="0009114D" w:rsidRDefault="008A148F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77617F" w:rsidRPr="00073D70" w:rsidRDefault="0077617F" w:rsidP="00261A59">
      <w:pPr>
        <w:ind w:left="57" w:right="-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D02" w:rsidRPr="00694A0A" w:rsidRDefault="00876D02" w:rsidP="005F78BF">
      <w:pPr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рабочей программы воспитания в </w:t>
      </w:r>
      <w:r w:rsidR="008A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Политехническом колледже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ФБОУ ВО «</w:t>
      </w:r>
      <w:r w:rsidR="00F0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НГИИ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функционирует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 директора по ВР, который несет ответственность за организацию воспитательной работы, педагог-организатор, социальный педагог, классные руководители, педагог-психолог, руководители физ.воспитания, 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мастера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обучения. Функционал работнико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регламентируется требованиями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стандартов. Педагогические ра</w:t>
      </w:r>
      <w:r w:rsidR="00B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ботники получают дополнительное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 по программам повышения квалификации не</w:t>
      </w:r>
      <w:r w:rsid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реже 1 раза в 3года. </w:t>
      </w:r>
    </w:p>
    <w:p w:rsidR="008A148F" w:rsidRDefault="008A148F" w:rsidP="00027133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br w:type="page"/>
      </w:r>
    </w:p>
    <w:p w:rsidR="00C10660" w:rsidRPr="00694A0A" w:rsidRDefault="00C10660" w:rsidP="00027133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t>3.3 Материально-техническое обеспечение воспитательной работы</w:t>
      </w:r>
    </w:p>
    <w:p w:rsidR="00C10660" w:rsidRPr="00694A0A" w:rsidRDefault="00C10660" w:rsidP="00C1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549"/>
        <w:gridCol w:w="3549"/>
        <w:gridCol w:w="3402"/>
      </w:tblGrid>
      <w:tr w:rsidR="00C10660" w:rsidRPr="00694A0A" w:rsidTr="00581E2D">
        <w:trPr>
          <w:trHeight w:hRule="exact" w:val="206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660" w:rsidRPr="00027133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02713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660" w:rsidRPr="00027133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Наименование</w:t>
            </w:r>
          </w:p>
          <w:p w:rsidR="00C10660" w:rsidRPr="00027133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помещений для</w:t>
            </w:r>
          </w:p>
          <w:p w:rsidR="00C10660" w:rsidRPr="00027133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проведения всех</w:t>
            </w:r>
          </w:p>
          <w:p w:rsidR="00C10660" w:rsidRPr="00027133" w:rsidRDefault="00B427CC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видов </w:t>
            </w:r>
            <w:r w:rsidR="00C10660"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воспитательной</w:t>
            </w:r>
          </w:p>
          <w:p w:rsidR="00C10660" w:rsidRPr="00027133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660" w:rsidRPr="00027133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Оснащенность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660" w:rsidRPr="00027133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Адрес (местоположение)</w:t>
            </w:r>
          </w:p>
          <w:p w:rsidR="00C10660" w:rsidRPr="00027133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помещений для проведения всех видов </w:t>
            </w: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воспитательной работы</w:t>
            </w:r>
          </w:p>
        </w:tc>
      </w:tr>
      <w:tr w:rsidR="00C10660" w:rsidRPr="00694A0A" w:rsidTr="00027133">
        <w:trPr>
          <w:trHeight w:hRule="exact" w:val="100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660" w:rsidRPr="00027133" w:rsidRDefault="00C10660" w:rsidP="00581E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02713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Спортивная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инфраструктура,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обеспечивающая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практических занятий,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в том числе, текущего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и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промежуточной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аттестации,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групповых и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индивидуальных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консультаций.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Спортивный зал,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тренажерный зал,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теннисный зал.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Оборудование: оборудованные раздевалки с душевыми кабинами;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спортивное оборудование: баскетбольные, футбольные, волейбольные мячи; щиты; ворота; корзины; сетки; стойки; сетки для игры в настольный теннис; ракетки для игры в настольный теннис; сетки для игры в </w:t>
            </w: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бадминтон; ракетки для игры в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бадминтон;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 для силовых упражнений (гантели, утяжелители, штанги с комплектом различных отягощений);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 для занятий аэробики (скакалки, гимнастические коврики);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гимнастическая перекладина, шведская стенка, секундомеры, мячи для тенниса;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Технические средства обучения: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 электронные носители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записями комплексов упражнений для демонстрации на экране.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Беговая дорожка.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Футбольная и баскетбольная площадки.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Элементы полосы препятствий.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Яма для прыжков</w:t>
            </w:r>
          </w:p>
          <w:p w:rsidR="00C10660" w:rsidRPr="00027133" w:rsidRDefault="00C10660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Дорожка разметочная для прыжков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0660" w:rsidRPr="00027133" w:rsidRDefault="008F0098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00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Норильск Молодежный проезд,23а</w:t>
            </w:r>
          </w:p>
        </w:tc>
      </w:tr>
      <w:tr w:rsidR="008F0098" w:rsidRPr="00694A0A" w:rsidTr="00027133">
        <w:trPr>
          <w:trHeight w:hRule="exact" w:val="19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воспитательной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Кабинет воспитательной работы </w:t>
            </w: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укомплектован специализированной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мебелью (столы, стулья).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Оборудование: персональный компьютер с </w:t>
            </w:r>
            <w:r w:rsidRPr="0002713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выходом</w:t>
            </w:r>
            <w:r w:rsidRPr="0002713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098" w:rsidRDefault="008F0098" w:rsidP="008F0098">
            <w:r w:rsidRPr="00A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8F0098" w:rsidRPr="00694A0A" w:rsidTr="0000305A">
        <w:trPr>
          <w:trHeight w:hRule="exact" w:val="239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Кабинет культурно-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досуговой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Кабинет культурно-досуговой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деятельности укомплектован </w:t>
            </w: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специализированной мебелью (столы,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стулья).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Оборудование: персональные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компьютеры с выходом в сеть Интернет, принтеры (черно-белый, цветной).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098" w:rsidRDefault="008F0098" w:rsidP="008F0098">
            <w:r w:rsidRPr="00A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8F0098" w:rsidRPr="00694A0A" w:rsidTr="0000305A">
        <w:trPr>
          <w:trHeight w:hRule="exact" w:val="21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для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психологической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помощи и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консультаций.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Кабинет воспитательной работы </w:t>
            </w: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укомплектован специализированной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мебелью (столы, стулья, кресла,).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Оборудование: персональный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 с выходом 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098" w:rsidRDefault="008F0098" w:rsidP="008F0098">
            <w:r w:rsidRPr="00A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8F0098" w:rsidRPr="00694A0A" w:rsidTr="0000305A">
        <w:trPr>
          <w:trHeight w:hRule="exact" w:val="19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 и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электронный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читальный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Помещение библиотеки и электронного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читального зала оборудованы </w:t>
            </w: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специализированной мебелью (столы,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стулья).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Оборудование: ноутбуки с выходом в сеть Интернет.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098" w:rsidRDefault="008F0098" w:rsidP="008F0098">
            <w:r w:rsidRPr="00A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8F0098" w:rsidRPr="00694A0A" w:rsidTr="0000305A">
        <w:trPr>
          <w:trHeight w:hRule="exact" w:val="284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Актовый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Актовый зал укомплектован специализированной мебелью (стулья).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Актовый зал укомплектован специализированной мебелью (подиум, кресла).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Оборудование: стойка микрофона;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прожектора; комплект звукового оборудования.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098" w:rsidRDefault="008F0098" w:rsidP="008F0098">
            <w:r w:rsidRPr="00A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8F0098" w:rsidRPr="00694A0A" w:rsidTr="0000305A">
        <w:trPr>
          <w:trHeight w:hRule="exact" w:val="171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Помещение для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работы органов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студенческого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самоуправления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Помещение укомплектовано специализированной мебелью (столы, стулья).</w:t>
            </w:r>
          </w:p>
          <w:p w:rsidR="008F0098" w:rsidRPr="00027133" w:rsidRDefault="008F0098" w:rsidP="008F0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Оборудование: персональный компьютер с выходом 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098" w:rsidRDefault="008F0098" w:rsidP="008F0098">
            <w:r w:rsidRPr="00A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CE08D5" w:rsidRPr="00694A0A" w:rsidTr="00581E2D">
        <w:trPr>
          <w:trHeight w:hRule="exact" w:val="21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8D5" w:rsidRPr="00027133" w:rsidRDefault="00CE08D5" w:rsidP="00581E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8D5" w:rsidRPr="00027133" w:rsidRDefault="00CE08D5" w:rsidP="00027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133">
              <w:rPr>
                <w:rFonts w:ascii="Times New Roman" w:hAnsi="Times New Roman" w:cs="Times New Roman"/>
                <w:i/>
                <w:sz w:val="24"/>
                <w:szCs w:val="28"/>
              </w:rPr>
              <w:t>Мастерские:</w:t>
            </w:r>
          </w:p>
          <w:p w:rsidR="00CE08D5" w:rsidRPr="00027133" w:rsidRDefault="00CE08D5" w:rsidP="00027133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133">
              <w:rPr>
                <w:rFonts w:ascii="Times New Roman" w:hAnsi="Times New Roman" w:cs="Times New Roman"/>
                <w:sz w:val="24"/>
                <w:szCs w:val="28"/>
              </w:rPr>
              <w:t xml:space="preserve">Слесарная </w:t>
            </w:r>
          </w:p>
          <w:p w:rsidR="00CE08D5" w:rsidRPr="00027133" w:rsidRDefault="00CE08D5" w:rsidP="00027133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027133">
              <w:rPr>
                <w:rFonts w:ascii="Times New Roman" w:hAnsi="Times New Roman" w:cs="Times New Roman"/>
                <w:sz w:val="24"/>
                <w:szCs w:val="28"/>
              </w:rPr>
              <w:t>Электромонтажная</w:t>
            </w:r>
          </w:p>
          <w:p w:rsidR="00CE08D5" w:rsidRPr="00027133" w:rsidRDefault="00CE08D5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D5" w:rsidRPr="00027133" w:rsidRDefault="00CE08D5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Помещение укомплектовано специализиро</w:t>
            </w:r>
            <w:r w:rsidR="001F52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ванной мебелью (столы, стулья).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8D5" w:rsidRPr="00027133" w:rsidRDefault="008A148F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CE08D5" w:rsidRPr="00694A0A" w:rsidTr="00581E2D">
        <w:trPr>
          <w:trHeight w:hRule="exact" w:val="21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8D5" w:rsidRPr="00027133" w:rsidRDefault="00CE08D5" w:rsidP="00581E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8D5" w:rsidRPr="00027133" w:rsidRDefault="00CE08D5" w:rsidP="00027133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133">
              <w:rPr>
                <w:rFonts w:ascii="Times New Roman" w:hAnsi="Times New Roman" w:cs="Times New Roman"/>
                <w:i/>
                <w:sz w:val="24"/>
                <w:szCs w:val="28"/>
              </w:rPr>
              <w:t>Лаборатории:</w:t>
            </w:r>
          </w:p>
          <w:p w:rsidR="00CE08D5" w:rsidRPr="00027133" w:rsidRDefault="00CE08D5" w:rsidP="00027133">
            <w:pPr>
              <w:pStyle w:val="ac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027133">
              <w:rPr>
                <w:rFonts w:ascii="Times New Roman" w:hAnsi="Times New Roman" w:cs="Times New Roman"/>
                <w:sz w:val="24"/>
                <w:szCs w:val="28"/>
              </w:rPr>
              <w:t xml:space="preserve">Горных машин и комплексов </w:t>
            </w:r>
          </w:p>
          <w:p w:rsidR="00CE08D5" w:rsidRPr="00027133" w:rsidRDefault="00CE08D5" w:rsidP="000271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8D5" w:rsidRPr="00027133" w:rsidRDefault="0033333C" w:rsidP="008A1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Кабинет </w:t>
            </w: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укомплектован специализированной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мебелью</w:t>
            </w:r>
            <w:r w:rsidR="008A14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(оборудования, макеты).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8D5" w:rsidRPr="00027133" w:rsidRDefault="008A148F" w:rsidP="0002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</w:tbl>
    <w:p w:rsidR="00885F23" w:rsidRDefault="00885F23" w:rsidP="00885F23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7026EE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4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 w:rsidR="0005495B" w:rsidRPr="00694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воспитательной работы</w:t>
      </w:r>
    </w:p>
    <w:p w:rsidR="0041382B" w:rsidRDefault="0005495B" w:rsidP="004138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61910" w:rsidRPr="00694A0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воспитательной работы </w:t>
      </w:r>
      <w:r w:rsidR="0077617F">
        <w:rPr>
          <w:rFonts w:ascii="Times New Roman" w:hAnsi="Times New Roman" w:cs="Times New Roman"/>
          <w:sz w:val="28"/>
          <w:szCs w:val="28"/>
        </w:rPr>
        <w:t xml:space="preserve">в </w:t>
      </w:r>
      <w:r w:rsidR="0041382B"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«НГИИ»</w:t>
      </w:r>
    </w:p>
    <w:p w:rsidR="00B61910" w:rsidRPr="00694A0A" w:rsidRDefault="00B61910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A0A">
        <w:rPr>
          <w:rFonts w:ascii="Times New Roman" w:hAnsi="Times New Roman" w:cs="Times New Roman"/>
          <w:sz w:val="28"/>
          <w:szCs w:val="28"/>
        </w:rPr>
        <w:t>направлено на:</w:t>
      </w:r>
    </w:p>
    <w:p w:rsidR="00B61910" w:rsidRPr="00694A0A" w:rsidRDefault="0072054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 xml:space="preserve">- </w:t>
      </w:r>
      <w:r w:rsidR="00B61910" w:rsidRPr="00694A0A">
        <w:rPr>
          <w:sz w:val="28"/>
          <w:szCs w:val="28"/>
        </w:rPr>
        <w:t>информирование о возможностях для участия обучающихся в социально значимой дея</w:t>
      </w:r>
      <w:r w:rsidR="00B61910" w:rsidRPr="00694A0A">
        <w:rPr>
          <w:sz w:val="28"/>
          <w:szCs w:val="28"/>
        </w:rPr>
        <w:softHyphen/>
        <w:t>тельности;</w:t>
      </w:r>
    </w:p>
    <w:p w:rsidR="00B61910" w:rsidRPr="00694A0A" w:rsidRDefault="0072054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 xml:space="preserve">- </w:t>
      </w:r>
      <w:r w:rsidR="00B61910" w:rsidRPr="00694A0A">
        <w:rPr>
          <w:sz w:val="28"/>
          <w:szCs w:val="28"/>
        </w:rPr>
        <w:t>информационную и методическую поддержку воспитательной работы;</w:t>
      </w:r>
    </w:p>
    <w:p w:rsidR="00B61910" w:rsidRPr="00694A0A" w:rsidRDefault="0072054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 xml:space="preserve">- </w:t>
      </w:r>
      <w:r w:rsidR="00B61910" w:rsidRPr="00694A0A">
        <w:rPr>
          <w:sz w:val="28"/>
          <w:szCs w:val="28"/>
        </w:rPr>
        <w:t>планирование воспитательной работы и ее ресурсного обеспечения;</w:t>
      </w:r>
    </w:p>
    <w:p w:rsidR="00B61910" w:rsidRPr="00694A0A" w:rsidRDefault="0072054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 xml:space="preserve">- </w:t>
      </w:r>
      <w:r w:rsidR="00B61910" w:rsidRPr="00694A0A">
        <w:rPr>
          <w:sz w:val="28"/>
          <w:szCs w:val="28"/>
        </w:rPr>
        <w:t>мониторинг воспитательной работы;</w:t>
      </w:r>
    </w:p>
    <w:p w:rsidR="00B61910" w:rsidRPr="00694A0A" w:rsidRDefault="0072054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 xml:space="preserve">- </w:t>
      </w:r>
      <w:r w:rsidR="00B61910" w:rsidRPr="00694A0A">
        <w:rPr>
          <w:sz w:val="28"/>
          <w:szCs w:val="28"/>
        </w:rPr>
        <w:t>дистанционное взаимодействие всех участников (обучающихся, педагогических работни</w:t>
      </w:r>
      <w:r w:rsidR="00B61910" w:rsidRPr="00694A0A">
        <w:rPr>
          <w:sz w:val="28"/>
          <w:szCs w:val="28"/>
        </w:rPr>
        <w:softHyphen/>
        <w:t>ков, органов управления в сфере образования, общественности);</w:t>
      </w:r>
    </w:p>
    <w:p w:rsidR="00B61910" w:rsidRPr="00694A0A" w:rsidRDefault="0072054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 xml:space="preserve">- </w:t>
      </w:r>
      <w:r w:rsidR="00B61910" w:rsidRPr="00694A0A">
        <w:rPr>
          <w:sz w:val="28"/>
          <w:szCs w:val="28"/>
        </w:rPr>
        <w:t>дистанционное взаимодействие с другими организациями социальной сферы.</w:t>
      </w:r>
    </w:p>
    <w:p w:rsidR="00B61910" w:rsidRPr="00694A0A" w:rsidRDefault="00B6191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Информационное обеспечение воспитательной работы включает: комплекс информацион</w:t>
      </w:r>
      <w:r w:rsidRPr="00694A0A">
        <w:rPr>
          <w:sz w:val="28"/>
          <w:szCs w:val="28"/>
        </w:rPr>
        <w:softHyphen/>
        <w:t>ных ресурсов, в том числе цифровых, совокупность технологических и аппаратных средств (ком</w:t>
      </w:r>
      <w:r w:rsidRPr="00694A0A">
        <w:rPr>
          <w:sz w:val="28"/>
          <w:szCs w:val="28"/>
        </w:rPr>
        <w:softHyphen/>
        <w:t>пьютеры, принтеры, сканеры, мультимедийные проекторы, плазменные панели и др.).</w:t>
      </w:r>
    </w:p>
    <w:p w:rsidR="00720540" w:rsidRPr="00694A0A" w:rsidRDefault="00B6191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В колледже обеспечен доступ к информационным системам и информационным сетям. Предусмотрены возможности предоставления студентам доступа к сети Интернет: в кабинетах информатики, компьютерных классах, библиотеке, актовом зале, а также во всех учебных аудито</w:t>
      </w:r>
      <w:r w:rsidRPr="00694A0A">
        <w:rPr>
          <w:sz w:val="28"/>
          <w:szCs w:val="28"/>
        </w:rPr>
        <w:softHyphen/>
        <w:t>риях, что позволяет использовать ИКТ и ресурсы сети Интернет на любом учебном занятии и вос</w:t>
      </w:r>
      <w:r w:rsidRPr="00694A0A">
        <w:rPr>
          <w:sz w:val="28"/>
          <w:szCs w:val="28"/>
        </w:rPr>
        <w:softHyphen/>
        <w:t>питательном мероприятии. Работа студентов в сети Интернет осуществляется в присутствии преподавателя, либо иного ответственного сотрудника колледжа.</w:t>
      </w:r>
    </w:p>
    <w:p w:rsidR="001F5229" w:rsidRDefault="001F522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  <w: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  <w:br w:type="page"/>
      </w:r>
    </w:p>
    <w:p w:rsidR="00F41647" w:rsidRPr="00694A0A" w:rsidRDefault="00F41647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50FE6" w:rsidRDefault="00F50FE6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2"/>
      <w:r w:rsidRPr="00223A2E">
        <w:rPr>
          <w:rFonts w:ascii="Times New Roman" w:hAnsi="Times New Roman" w:cs="Times New Roman"/>
          <w:b/>
          <w:sz w:val="28"/>
          <w:szCs w:val="28"/>
        </w:rPr>
        <w:t>РАЗДЕЛ 4.ОЦЕНКА РЕЗУЛЬТАТОВ РЕАЛИЗАЦИИ РАБОЧЕЙ ПРОГРАММЫ</w:t>
      </w:r>
      <w:bookmarkEnd w:id="1"/>
    </w:p>
    <w:p w:rsidR="001F5229" w:rsidRPr="00223A2E" w:rsidRDefault="001F5229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82B" w:rsidRDefault="00F50FE6" w:rsidP="004138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A2E">
        <w:rPr>
          <w:rFonts w:ascii="Times New Roman" w:hAnsi="Times New Roman" w:cs="Times New Roman"/>
          <w:sz w:val="28"/>
          <w:szCs w:val="28"/>
        </w:rPr>
        <w:t xml:space="preserve">В число </w:t>
      </w:r>
      <w:r w:rsidR="00F41647" w:rsidRPr="00223A2E">
        <w:rPr>
          <w:rFonts w:ascii="Times New Roman" w:hAnsi="Times New Roman" w:cs="Times New Roman"/>
          <w:sz w:val="28"/>
          <w:szCs w:val="28"/>
        </w:rPr>
        <w:t>образовательных результатов,</w:t>
      </w:r>
      <w:r w:rsidRPr="00223A2E">
        <w:rPr>
          <w:rFonts w:ascii="Times New Roman" w:hAnsi="Times New Roman" w:cs="Times New Roman"/>
          <w:sz w:val="28"/>
          <w:szCs w:val="28"/>
        </w:rPr>
        <w:t xml:space="preserve"> обучающихся входят личностные результаты, кото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рые не оцениваются, а фиксирую</w:t>
      </w:r>
      <w:r w:rsidR="0077617F">
        <w:rPr>
          <w:rFonts w:ascii="Times New Roman" w:hAnsi="Times New Roman" w:cs="Times New Roman"/>
          <w:sz w:val="28"/>
          <w:szCs w:val="28"/>
        </w:rPr>
        <w:t xml:space="preserve">тся в период обучения в </w:t>
      </w:r>
      <w:r w:rsidR="0041382B"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«НГИИ»</w:t>
      </w:r>
      <w:r w:rsidR="0041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FE6" w:rsidRPr="00223A2E" w:rsidRDefault="00F50FE6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.</w:t>
      </w:r>
      <w:r w:rsidR="00303206">
        <w:rPr>
          <w:rFonts w:ascii="Times New Roman" w:hAnsi="Times New Roman" w:cs="Times New Roman"/>
          <w:sz w:val="28"/>
          <w:szCs w:val="28"/>
        </w:rPr>
        <w:t xml:space="preserve"> </w:t>
      </w:r>
      <w:r w:rsidRPr="00223A2E">
        <w:rPr>
          <w:rFonts w:ascii="Times New Roman" w:hAnsi="Times New Roman" w:cs="Times New Roman"/>
          <w:sz w:val="28"/>
          <w:szCs w:val="28"/>
        </w:rPr>
        <w:t>Диагностику личностного развития проводит как классный руководитель, так и сам обуча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ющийся.</w:t>
      </w:r>
    </w:p>
    <w:p w:rsidR="00F50FE6" w:rsidRPr="00223A2E" w:rsidRDefault="00F50FE6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 xml:space="preserve">В течение учебного года обучающийся </w:t>
      </w:r>
      <w:r w:rsidR="00F41647" w:rsidRPr="00223A2E">
        <w:rPr>
          <w:rFonts w:ascii="Times New Roman" w:hAnsi="Times New Roman" w:cs="Times New Roman"/>
          <w:sz w:val="28"/>
          <w:szCs w:val="28"/>
        </w:rPr>
        <w:t>фиксирует результаты</w:t>
      </w:r>
      <w:r w:rsidRPr="00223A2E">
        <w:rPr>
          <w:rFonts w:ascii="Times New Roman" w:hAnsi="Times New Roman" w:cs="Times New Roman"/>
          <w:sz w:val="28"/>
          <w:szCs w:val="28"/>
        </w:rPr>
        <w:t xml:space="preserve"> по дисци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плинам и проектной деятельности, участию в конкурсах и олимпиадах, занятиям в кружках и сек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циях, описывает участие в различных мероприятиях. В конце учебного года обучающийся прово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дит самоанализ собственных планов, интересов, итогов года, сопоставляет задачи с результатом и делает выводы. Сравнивает результат текущего учебного года</w:t>
      </w:r>
      <w:r w:rsidR="001F5229">
        <w:rPr>
          <w:rFonts w:ascii="Times New Roman" w:hAnsi="Times New Roman" w:cs="Times New Roman"/>
          <w:sz w:val="28"/>
          <w:szCs w:val="28"/>
        </w:rPr>
        <w:t xml:space="preserve"> с предыдущими, и видит свои до</w:t>
      </w:r>
      <w:r w:rsidRPr="00223A2E">
        <w:rPr>
          <w:rFonts w:ascii="Times New Roman" w:hAnsi="Times New Roman" w:cs="Times New Roman"/>
          <w:sz w:val="28"/>
          <w:szCs w:val="28"/>
        </w:rPr>
        <w:t>стижения, свой рост.</w:t>
      </w:r>
    </w:p>
    <w:p w:rsidR="00F50FE6" w:rsidRPr="00223A2E" w:rsidRDefault="00F50FE6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Куратор группы сравнивает самоанализ обучающегося со своими наблюдениями, с резуль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татами предыдущих лет. Таким образом, он прослеживает дин</w:t>
      </w:r>
      <w:r w:rsidR="001F5229">
        <w:rPr>
          <w:rFonts w:ascii="Times New Roman" w:hAnsi="Times New Roman" w:cs="Times New Roman"/>
          <w:sz w:val="28"/>
          <w:szCs w:val="28"/>
        </w:rPr>
        <w:t>амику личностных изменений студ</w:t>
      </w:r>
      <w:r w:rsidRPr="00223A2E">
        <w:rPr>
          <w:rFonts w:ascii="Times New Roman" w:hAnsi="Times New Roman" w:cs="Times New Roman"/>
          <w:sz w:val="28"/>
          <w:szCs w:val="28"/>
        </w:rPr>
        <w:t>ента: остается ли он на прежних позициях или его размышления, стремления, взгляды меняются.</w:t>
      </w:r>
    </w:p>
    <w:p w:rsidR="00F50FE6" w:rsidRPr="00223A2E" w:rsidRDefault="00F50FE6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9332E7" w:rsidRDefault="009332E7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41647" w:rsidRDefault="00F41647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850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F41647" w:rsidSect="0000305A">
          <w:footerReference w:type="even" r:id="rId9"/>
          <w:footerReference w:type="default" r:id="rId10"/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F002CD" w:rsidRDefault="00027133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850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002CD" w:rsidRPr="00F002CD">
        <w:rPr>
          <w:rFonts w:ascii="Times New Roman" w:hAnsi="Times New Roman" w:cs="Times New Roman"/>
          <w:b/>
          <w:sz w:val="28"/>
          <w:szCs w:val="28"/>
        </w:rPr>
        <w:t xml:space="preserve">. КАЛЕНДАРНЫЙ ПЛАН </w:t>
      </w:r>
      <w:r w:rsidR="00B365ED" w:rsidRPr="00F002CD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="00B365E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2835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17F" w:rsidRDefault="00F002CD" w:rsidP="0030320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77617F" w:rsidRDefault="00F002CD" w:rsidP="0077617F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среднего профессионального образования</w:t>
      </w:r>
    </w:p>
    <w:p w:rsidR="0077617F" w:rsidRDefault="00F002CD" w:rsidP="0030320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 xml:space="preserve"> по </w:t>
      </w:r>
      <w:r w:rsidR="00B365ED" w:rsidRPr="00F002C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B365ED">
        <w:rPr>
          <w:rFonts w:ascii="Times New Roman" w:hAnsi="Times New Roman" w:cs="Times New Roman"/>
          <w:sz w:val="28"/>
          <w:szCs w:val="28"/>
        </w:rPr>
        <w:t>21.02.17</w:t>
      </w:r>
      <w:r w:rsidR="00303206" w:rsidRPr="00D10C80">
        <w:rPr>
          <w:rFonts w:ascii="Times New Roman" w:hAnsi="Times New Roman" w:cs="Times New Roman"/>
          <w:b/>
          <w:sz w:val="28"/>
          <w:szCs w:val="28"/>
        </w:rPr>
        <w:t xml:space="preserve"> Подземная разработка месторождений полезных ископаемых</w:t>
      </w:r>
      <w:r w:rsidR="0030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2CD" w:rsidRDefault="0077617F" w:rsidP="0030320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2021-2022</w:t>
      </w:r>
      <w:r w:rsidR="00F002CD" w:rsidRPr="00F002CD">
        <w:rPr>
          <w:rFonts w:ascii="Times New Roman" w:hAnsi="Times New Roman" w:cs="Times New Roman"/>
          <w:sz w:val="28"/>
          <w:szCs w:val="28"/>
        </w:rPr>
        <w:t>г.</w:t>
      </w:r>
    </w:p>
    <w:p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4CF1" w:rsidRDefault="00154CF1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41647" w:rsidRDefault="00F41647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41647" w:rsidRDefault="00F41647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 xml:space="preserve"> В ходе планирования воспитательной деятельности учитывался воспитательный потенциал участия студентов в мероприятиях, проектах, конкурсах, акциях, проводимых на уровне:</w:t>
      </w:r>
    </w:p>
    <w:p w:rsidR="00154CF1" w:rsidRPr="00027133" w:rsidRDefault="00027133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02CD" w:rsidRPr="00027133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F002CD" w:rsidRPr="00027133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>«Россия – страна возможностей»https://rsv.ru/;</w:t>
      </w: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 xml:space="preserve">«Большая перемена»https://bolshayaperemena.online/; </w:t>
      </w: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>«Лидеры России»https://лидерыроссии.рф/;</w:t>
      </w: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 xml:space="preserve"> «Мы Вместе» (волонтерство) </w:t>
      </w:r>
      <w:hyperlink r:id="rId11" w:history="1">
        <w:r w:rsidR="00154CF1" w:rsidRPr="00027133">
          <w:rPr>
            <w:rStyle w:val="ab"/>
            <w:rFonts w:ascii="Times New Roman" w:hAnsi="Times New Roman" w:cs="Times New Roman"/>
            <w:sz w:val="28"/>
            <w:szCs w:val="28"/>
          </w:rPr>
          <w:t>https://onf.ru</w:t>
        </w:r>
      </w:hyperlink>
      <w:r w:rsidRPr="000271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 xml:space="preserve">отраслевые конкурсы профессионального мастерства; </w:t>
      </w: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 xml:space="preserve">движения «Ворлдскиллс Россия»; </w:t>
      </w: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 xml:space="preserve">движения «Абилимпикс»; </w:t>
      </w:r>
    </w:p>
    <w:p w:rsidR="00154CF1" w:rsidRPr="00027133" w:rsidRDefault="00027133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02CD" w:rsidRPr="00027133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</w:t>
      </w:r>
      <w:r w:rsidR="00F002CD" w:rsidRPr="00027133">
        <w:rPr>
          <w:rFonts w:ascii="Times New Roman" w:hAnsi="Times New Roman" w:cs="Times New Roman"/>
          <w:sz w:val="28"/>
          <w:szCs w:val="28"/>
        </w:rPr>
        <w:t xml:space="preserve"> в том числе «День города» и др. </w:t>
      </w:r>
    </w:p>
    <w:p w:rsidR="00F41647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28"/>
          <w:szCs w:val="28"/>
          <w:lang w:eastAsia="x-none"/>
        </w:rPr>
      </w:pPr>
      <w:r w:rsidRPr="0002713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27133">
        <w:rPr>
          <w:rFonts w:ascii="Times New Roman" w:hAnsi="Times New Roman" w:cs="Times New Roman"/>
          <w:b/>
          <w:sz w:val="28"/>
          <w:szCs w:val="28"/>
        </w:rPr>
        <w:t>отраслевых профессионально значимых событиях и праздниках</w:t>
      </w:r>
      <w:r w:rsidR="00F41647" w:rsidRPr="00027133">
        <w:rPr>
          <w:rFonts w:ascii="Times New Roman" w:hAnsi="Times New Roman" w:cs="Times New Roman"/>
          <w:b/>
          <w:i/>
          <w:iCs/>
          <w:kern w:val="32"/>
          <w:sz w:val="28"/>
          <w:szCs w:val="28"/>
          <w:lang w:eastAsia="x-none"/>
        </w:rPr>
        <w:t>.</w:t>
      </w:r>
    </w:p>
    <w:p w:rsidR="0021639A" w:rsidRDefault="0021639A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b/>
          <w:i/>
          <w:iCs/>
          <w:kern w:val="32"/>
          <w:sz w:val="24"/>
          <w:szCs w:val="24"/>
          <w:lang w:eastAsia="x-none"/>
        </w:rPr>
      </w:pPr>
    </w:p>
    <w:tbl>
      <w:tblPr>
        <w:tblStyle w:val="23"/>
        <w:tblW w:w="14596" w:type="dxa"/>
        <w:tblLayout w:type="fixed"/>
        <w:tblLook w:val="04A0" w:firstRow="1" w:lastRow="0" w:firstColumn="1" w:lastColumn="0" w:noHBand="0" w:noVBand="1"/>
      </w:tblPr>
      <w:tblGrid>
        <w:gridCol w:w="1500"/>
        <w:gridCol w:w="4024"/>
        <w:gridCol w:w="1701"/>
        <w:gridCol w:w="1701"/>
        <w:gridCol w:w="3685"/>
        <w:gridCol w:w="1985"/>
      </w:tblGrid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027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Дата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027133">
            <w:pPr>
              <w:widowControl w:val="0"/>
              <w:autoSpaceDE w:val="0"/>
              <w:autoSpaceDN w:val="0"/>
              <w:spacing w:after="24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Содержание и формы деятельности</w:t>
            </w:r>
            <w:r w:rsidRPr="0021639A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027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027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Место проведения</w:t>
            </w:r>
          </w:p>
        </w:tc>
        <w:tc>
          <w:tcPr>
            <w:tcW w:w="3685" w:type="dxa"/>
            <w:vAlign w:val="center"/>
          </w:tcPr>
          <w:p w:rsidR="0021639A" w:rsidRPr="0021639A" w:rsidRDefault="0021639A" w:rsidP="00027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1985" w:type="dxa"/>
            <w:vAlign w:val="center"/>
          </w:tcPr>
          <w:p w:rsidR="0021639A" w:rsidRPr="0021639A" w:rsidRDefault="0021639A" w:rsidP="00027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1639A">
              <w:rPr>
                <w:rFonts w:ascii="Times New Roman" w:hAnsi="Times New Roman"/>
                <w:b/>
                <w:bCs/>
                <w:color w:val="000000"/>
                <w:lang w:val="en-US"/>
              </w:rPr>
              <w:t>ЛР</w:t>
            </w:r>
          </w:p>
        </w:tc>
      </w:tr>
      <w:tr w:rsidR="0021639A" w:rsidRPr="0021639A" w:rsidTr="001F5229">
        <w:tc>
          <w:tcPr>
            <w:tcW w:w="14596" w:type="dxa"/>
            <w:gridSpan w:val="6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СЕНТЯБРЬ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первого курса: «Я студент!»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</w:t>
            </w:r>
          </w:p>
          <w:p w:rsidR="0021639A" w:rsidRPr="001F5229" w:rsidRDefault="001F5229" w:rsidP="001F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 первого курса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ЛР1,2,4,6,7,11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и смертности от внешних причин.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 кураторы групп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ЛР3, 9</w:t>
            </w:r>
          </w:p>
        </w:tc>
      </w:tr>
      <w:tr w:rsidR="0021639A" w:rsidRPr="0021639A" w:rsidTr="001F5229">
        <w:trPr>
          <w:trHeight w:val="964"/>
        </w:trPr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, служба профилактики зависимостей администрации г. Норильска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ЛР1,2,7,8.9,10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39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Уставом, нормативными документами, правилами поведения в ПТК ФГБОУ ВО </w:t>
            </w:r>
            <w:r w:rsidR="00060C50">
              <w:rPr>
                <w:rFonts w:ascii="Times New Roman" w:hAnsi="Times New Roman" w:cs="Times New Roman"/>
                <w:sz w:val="24"/>
                <w:szCs w:val="24"/>
              </w:rPr>
              <w:t>«НГИИ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wordWrap w:val="0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ЛР1,2,4,6,7,11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 «День солидарности в борьбе с терроризмом».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ЛР3,9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</w:t>
            </w:r>
          </w:p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 2,4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1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Родители 1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 колледжа, кураторы групп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для 1-3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1-3 курсов 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Аудитории колледжа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Онлайн -тренинг «Я и мероприятия», направленный на изучение волонтерами технологии и правил проведения проф.мероприятий.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ЛР4,13,14,15,17,18,20,24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Онлайн -тренинг «Я- эталон управлениЯ», для знакомства организаторов и руководителей проф.волонтерских отрядов с механизмами формирования и управления группами.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ЛР4,13,14,15,17,18,20,24</w:t>
            </w:r>
          </w:p>
        </w:tc>
      </w:tr>
      <w:tr w:rsidR="009D1264" w:rsidRPr="0021639A" w:rsidTr="001F5229">
        <w:tc>
          <w:tcPr>
            <w:tcW w:w="1500" w:type="dxa"/>
            <w:vAlign w:val="center"/>
          </w:tcPr>
          <w:p w:rsidR="009D1264" w:rsidRPr="0021639A" w:rsidRDefault="009D1264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4" w:type="dxa"/>
            <w:vAlign w:val="center"/>
          </w:tcPr>
          <w:p w:rsidR="009D1264" w:rsidRPr="009D1264" w:rsidRDefault="009D1264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 «Полевой выход- 2022» в рамках реализации проекта «Заполярный щит».</w:t>
            </w:r>
          </w:p>
        </w:tc>
        <w:tc>
          <w:tcPr>
            <w:tcW w:w="1701" w:type="dxa"/>
            <w:vAlign w:val="center"/>
          </w:tcPr>
          <w:p w:rsidR="009D1264" w:rsidRPr="0021639A" w:rsidRDefault="009D1264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  <w:vAlign w:val="center"/>
          </w:tcPr>
          <w:p w:rsidR="009D1264" w:rsidRPr="0021639A" w:rsidRDefault="009D1264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города</w:t>
            </w:r>
          </w:p>
        </w:tc>
        <w:tc>
          <w:tcPr>
            <w:tcW w:w="3685" w:type="dxa"/>
            <w:vAlign w:val="center"/>
          </w:tcPr>
          <w:p w:rsidR="009D1264" w:rsidRPr="0021639A" w:rsidRDefault="009D1264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9D1264" w:rsidRPr="0021639A" w:rsidRDefault="009D1264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1-5,9,1015,16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1-х, 2-х, 3-х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стадион «Заполярник»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легкой атлетике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Дартсу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685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1-4 курсов.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 на стадионе «Заполярник».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4596" w:type="dxa"/>
            <w:gridSpan w:val="6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ОКТЯБРЬ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празднику «День учителя».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Беседа «Библиотечные уроки» со студентами 1курсов.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Сотрудники библиотеки 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ЛР2,7,11</w:t>
            </w:r>
          </w:p>
        </w:tc>
      </w:tr>
      <w:tr w:rsidR="0021639A" w:rsidRPr="0021639A" w:rsidTr="001F5229">
        <w:trPr>
          <w:trHeight w:val="169"/>
        </w:trPr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Студенты, педагоги колледжа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групп, педагог-организатор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</w:p>
        </w:tc>
      </w:tr>
      <w:tr w:rsidR="0021639A" w:rsidRPr="0021639A" w:rsidTr="001F5229">
        <w:trPr>
          <w:trHeight w:val="169"/>
        </w:trPr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 w:rsidR="0000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инспектора ОДН со студентами</w:t>
            </w:r>
            <w:r w:rsidR="0000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ПТК.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Служба профилактики</w:t>
            </w:r>
          </w:p>
        </w:tc>
        <w:tc>
          <w:tcPr>
            <w:tcW w:w="1985" w:type="dxa"/>
          </w:tcPr>
          <w:p w:rsidR="0021639A" w:rsidRPr="001514CF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514C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ЛР2,3,5,7,8,9,11</w:t>
            </w:r>
          </w:p>
        </w:tc>
      </w:tr>
      <w:tr w:rsidR="0021639A" w:rsidRPr="0021639A" w:rsidTr="001F5229">
        <w:trPr>
          <w:trHeight w:val="169"/>
        </w:trPr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студентов.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Кудрань Ю.А., преподаватель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Акция «Новые рубежи» (ЦЗН)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4 курсов, волонтеры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ЛР2,13,14,15,20,21, 24,25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Школы НПР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21639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«Норильскую Голгофу».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Норильская</w:t>
            </w:r>
            <w:r w:rsidR="0000305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21639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Голгофа.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студенты».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курсов, волонтеры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ЛР2,11,16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 преподаватель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ЛР2,4,10,11,16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внутренний отборочный этап.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Коллективный выход студентов ПТК</w:t>
            </w:r>
            <w:r w:rsidR="0000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библиотеку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Общая фи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зическая подготовка 1-4 курсов.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оценка уровня физической подготовлен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ности студентов 1-4 курсов ПТК.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Отборочные соревно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вания по «Настольному теннису».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зачет </w:t>
            </w:r>
            <w:r w:rsidRPr="00216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«Зевс» (девушки,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 xml:space="preserve"> юноши).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 среди первых курсов.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Занятия во Дворце спорта «Арктика» по Л/А, для подго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товки студентов сдачи норм ГТО.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Дворец спорта «Арктика»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позитивного имиджа «Колледж, доброжелательный к студенту», проведение соревнований по баскетболу, волейболу, товарищеские встречи между школ и студентов ПТК.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4596" w:type="dxa"/>
            <w:gridSpan w:val="6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Ноябрь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 «Большой этнографический диктант»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Онлай-тест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Педагоги-колледжа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народного единства».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 «Экологический диктант»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 колледжа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5,10,11,16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песни «День профессий», посвященный специальностям ПТК 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ЛР2,11,13,14,24,25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заявка на участие; муниципальный отборочный этап.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ЛР2,4,7,13,24,25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24-25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Ранняя профориентация «Когда я стану большим».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Мероприятие «Буллинг и современный подросток».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Участие в мероприятии «Профилактика этнорелигиозного экстремизма в молодежной среде».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ВР,кураторы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В течение </w:t>
            </w:r>
          </w:p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месяца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Школьники, родители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4024" w:type="dxa"/>
          </w:tcPr>
          <w:p w:rsidR="0021639A" w:rsidRPr="0021639A" w:rsidRDefault="0021639A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баскетболу среди первых курсов.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4596" w:type="dxa"/>
            <w:gridSpan w:val="6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Декабрь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Беседа на тему: «1 декабря – Всемирный день борьбы со СПИДом» - месячник профилактики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ЛР7,9,12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Единый день работы добровольцев – профориентаторов «Найди свой путь».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волонтеры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ЛР2,4,7,13,24,14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(практический этап).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неизвестного солдата».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истории, педагоги колледжа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плакатов.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4024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преподавателей и сотрудников колледжа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в зачет 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V спартакиады «Зевс» (девушки).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по футболу среди первых курсов.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результатам аттестации за семестр.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21639A" w:rsidRPr="0021639A" w:rsidTr="001F5229">
        <w:tc>
          <w:tcPr>
            <w:tcW w:w="14596" w:type="dxa"/>
            <w:gridSpan w:val="6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Январь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«Татьянин день» Радио-поздравление, стенгазеты, поздравление преподавателей, студентов и сотрудников колледжа.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библиотеку студентов ПТК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Библиотечная система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1F5229" w:rsidRDefault="0021639A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о волейболу среди 1,2,3 курсов.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1-3 курсы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1F5229" w:rsidRDefault="0021639A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средних и высших учеб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ных заведений (девушки, юноши).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1F5229" w:rsidRDefault="0021639A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ет V спартакиады «Зевс» (юноши)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Студенты1-4 курсов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аудитории учебных занятий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21639A" w:rsidRPr="0021639A" w:rsidTr="001F5229">
        <w:tc>
          <w:tcPr>
            <w:tcW w:w="14596" w:type="dxa"/>
            <w:gridSpan w:val="6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Февраль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Защитника Отечества».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кураторы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 с</w:t>
            </w:r>
            <w:r w:rsidR="0000305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помощником ректора, ОСПК ЗГУ.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 (финал)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городского фестиваля студенческого творчества «Студенческая весна в Норильске».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4024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Краевой профориентационный декадник «Профессия- путь к успеху».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6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1985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21639A" w:rsidRPr="0021639A" w:rsidTr="001F5229">
        <w:tc>
          <w:tcPr>
            <w:tcW w:w="1500" w:type="dxa"/>
          </w:tcPr>
          <w:p w:rsidR="0021639A" w:rsidRPr="0021639A" w:rsidRDefault="00E22C6D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024" w:type="dxa"/>
            <w:vAlign w:val="center"/>
          </w:tcPr>
          <w:p w:rsidR="0021639A" w:rsidRPr="00E22C6D" w:rsidRDefault="00E22C6D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 с работодателями «Север Минералс» И ООО ПТБ «Арктика».</w:t>
            </w:r>
          </w:p>
        </w:tc>
        <w:tc>
          <w:tcPr>
            <w:tcW w:w="1701" w:type="dxa"/>
          </w:tcPr>
          <w:p w:rsidR="0021639A" w:rsidRPr="0021639A" w:rsidRDefault="00E22C6D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специальности «РПИ</w:t>
            </w:r>
            <w:r w:rsidR="0021639A"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»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«ШС».</w:t>
            </w:r>
          </w:p>
        </w:tc>
        <w:tc>
          <w:tcPr>
            <w:tcW w:w="1701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1639A" w:rsidRPr="0021639A" w:rsidRDefault="00E22C6D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1985" w:type="dxa"/>
          </w:tcPr>
          <w:p w:rsidR="0021639A" w:rsidRPr="0021639A" w:rsidRDefault="00E22C6D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4024" w:type="dxa"/>
            <w:vAlign w:val="center"/>
          </w:tcPr>
          <w:p w:rsidR="002A6F2D" w:rsidRPr="002A6F2D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2A6F2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Встреча с работодателями </w:t>
            </w:r>
            <w:r w:rsidRPr="002A6F2D">
              <w:rPr>
                <w:rFonts w:ascii="Times New Roman" w:hAnsi="Times New Roman" w:cs="Times New Roman"/>
                <w:bCs/>
                <w:color w:val="1C1C1C"/>
                <w:kern w:val="36"/>
                <w:sz w:val="24"/>
                <w:szCs w:val="24"/>
              </w:rPr>
              <w:t>ЗФ ООО НН ОЦО.</w:t>
            </w:r>
          </w:p>
        </w:tc>
        <w:tc>
          <w:tcPr>
            <w:tcW w:w="1701" w:type="dxa"/>
          </w:tcPr>
          <w:p w:rsidR="002A6F2D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специальности «РПИ</w:t>
            </w: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»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«ШС».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1985" w:type="dxa"/>
          </w:tcPr>
          <w:p w:rsidR="002A6F2D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«На страже Родины».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34558F" w:rsidRDefault="0034558F" w:rsidP="0034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8F">
              <w:rPr>
                <w:rFonts w:ascii="Times New Roman" w:hAnsi="Times New Roman" w:cs="Times New Roman"/>
                <w:sz w:val="24"/>
                <w:szCs w:val="24"/>
              </w:rPr>
              <w:t>Мероприятие «Своя игра».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A6F2D" w:rsidRPr="0021639A" w:rsidRDefault="0034558F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</w:t>
            </w:r>
            <w:r w:rsidR="0034558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и специальных дисциплин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по футболу среди первых курсов.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первых курсов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в зачет V спартакиады «Зев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с» (юноши).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4курсов.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2A6F2D" w:rsidRPr="0021639A" w:rsidTr="001F5229">
        <w:tc>
          <w:tcPr>
            <w:tcW w:w="14596" w:type="dxa"/>
            <w:gridSpan w:val="6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Март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 стенгазеты к «Международному женскому дню».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5,7,11,12,17,24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5,7,11,12,17,24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Роспотребнадзора по Красноярскому краю 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ЛР2,3,4,5,7,8,9,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 городского фестиваля студенческого творчества «Ст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 xml:space="preserve">уденческая весна в Норильске». 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5,7,11,17,24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772E0E" w:rsidRDefault="00772E0E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0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 с работодателями Медный завод Заполярного филиала ГМК «Норильский никель» </w:t>
            </w:r>
          </w:p>
        </w:tc>
        <w:tc>
          <w:tcPr>
            <w:tcW w:w="1701" w:type="dxa"/>
          </w:tcPr>
          <w:p w:rsidR="002A6F2D" w:rsidRPr="0021639A" w:rsidRDefault="00772E0E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 курсов</w:t>
            </w:r>
          </w:p>
        </w:tc>
        <w:tc>
          <w:tcPr>
            <w:tcW w:w="1701" w:type="dxa"/>
          </w:tcPr>
          <w:p w:rsidR="002A6F2D" w:rsidRPr="0021639A" w:rsidRDefault="00772E0E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A6F2D" w:rsidRPr="0021639A" w:rsidRDefault="00772E0E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ор профессии – выбор будущего».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11,17,24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стрельбе из пневматич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еского оружия (девушки, юноши).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весеннем фестивале Всероссийского комплекса «Гот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ов к труду и обороне» 1-4 курсы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 курсов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По городскому запросу 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A6F2D" w:rsidRPr="0021639A" w:rsidTr="001F5229">
        <w:tc>
          <w:tcPr>
            <w:tcW w:w="14596" w:type="dxa"/>
            <w:gridSpan w:val="6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Апрель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 «Общие правила оказания первой медицинской помощи». (здоровьесберегающие технологии).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5,8,11,12,17,24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024" w:type="dxa"/>
            <w:vAlign w:val="center"/>
          </w:tcPr>
          <w:p w:rsidR="002A6F2D" w:rsidRPr="00906F72" w:rsidRDefault="00906F72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7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906F7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</w:t>
            </w:r>
          </w:p>
        </w:tc>
        <w:tc>
          <w:tcPr>
            <w:tcW w:w="1701" w:type="dxa"/>
          </w:tcPr>
          <w:p w:rsidR="002A6F2D" w:rsidRPr="0021639A" w:rsidRDefault="00906F72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906F72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A6F2D" w:rsidRPr="0021639A" w:rsidRDefault="00906F72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студентов 1-4 курсов, посвященный празднованию,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общеобразовательных дисциплин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зал, лаборатории, кабинеты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13,24,25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организатор, кураторы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5,8,11,12,17,24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4024" w:type="dxa"/>
            <w:vAlign w:val="center"/>
          </w:tcPr>
          <w:p w:rsidR="002A6F2D" w:rsidRPr="00B819E7" w:rsidRDefault="00B819E7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9E7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карьеры». Вс</w:t>
            </w:r>
            <w:r w:rsidR="00060C50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треча со специалистами компании</w:t>
            </w:r>
            <w:r w:rsidR="001F522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Pr="00B819E7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«Норникель».</w:t>
            </w:r>
          </w:p>
        </w:tc>
        <w:tc>
          <w:tcPr>
            <w:tcW w:w="1701" w:type="dxa"/>
          </w:tcPr>
          <w:p w:rsidR="002A6F2D" w:rsidRPr="0021639A" w:rsidRDefault="00B819E7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</w:t>
            </w:r>
            <w:r w:rsidR="002A6F2D"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курсов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A6F2D" w:rsidRPr="0021639A" w:rsidRDefault="00B819E7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</w:t>
            </w:r>
            <w:r w:rsidR="00F450E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</w:t>
            </w:r>
          </w:p>
        </w:tc>
      </w:tr>
      <w:tr w:rsidR="00B819E7" w:rsidRPr="0021639A" w:rsidTr="001F5229">
        <w:tc>
          <w:tcPr>
            <w:tcW w:w="1500" w:type="dxa"/>
          </w:tcPr>
          <w:p w:rsidR="00B819E7" w:rsidRPr="0021639A" w:rsidRDefault="00B819E7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024" w:type="dxa"/>
            <w:vAlign w:val="center"/>
          </w:tcPr>
          <w:p w:rsidR="00B819E7" w:rsidRPr="00B819E7" w:rsidRDefault="00B819E7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819E7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Конкурс профессионального мастерства «Лучший по профессии».</w:t>
            </w:r>
          </w:p>
        </w:tc>
        <w:tc>
          <w:tcPr>
            <w:tcW w:w="1701" w:type="dxa"/>
          </w:tcPr>
          <w:p w:rsidR="00B819E7" w:rsidRDefault="00B819E7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1701" w:type="dxa"/>
          </w:tcPr>
          <w:p w:rsidR="00B819E7" w:rsidRPr="0021639A" w:rsidRDefault="00B819E7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 горных дисциплин</w:t>
            </w:r>
          </w:p>
        </w:tc>
        <w:tc>
          <w:tcPr>
            <w:tcW w:w="3685" w:type="dxa"/>
          </w:tcPr>
          <w:p w:rsidR="00B819E7" w:rsidRPr="0021639A" w:rsidRDefault="00B819E7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1985" w:type="dxa"/>
          </w:tcPr>
          <w:p w:rsidR="00B819E7" w:rsidRDefault="00B819E7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F450E6" w:rsidRPr="0021639A" w:rsidTr="001F5229">
        <w:tc>
          <w:tcPr>
            <w:tcW w:w="1500" w:type="dxa"/>
          </w:tcPr>
          <w:p w:rsidR="00F450E6" w:rsidRDefault="00F450E6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4024" w:type="dxa"/>
            <w:vAlign w:val="center"/>
          </w:tcPr>
          <w:p w:rsidR="00F450E6" w:rsidRPr="00F450E6" w:rsidRDefault="00F450E6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F450E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Акция «Открытые двери»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(ЦЗН)</w:t>
            </w:r>
          </w:p>
        </w:tc>
        <w:tc>
          <w:tcPr>
            <w:tcW w:w="1701" w:type="dxa"/>
          </w:tcPr>
          <w:p w:rsidR="00F450E6" w:rsidRDefault="00F450E6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1701" w:type="dxa"/>
          </w:tcPr>
          <w:p w:rsidR="00F450E6" w:rsidRDefault="00F450E6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F450E6" w:rsidRDefault="00F450E6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F450E6" w:rsidRDefault="00F450E6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13,14,18,22,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и конкурс фоторабот в рамках городского фестиваля студенческого творчества «С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туденческая весна в Норильске».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Закрытие городского фестиваля студенческого творчества. «С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туденческая весна в Норильске».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 в зачет V спартакиады «Зевс»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 xml:space="preserve"> (юноши, девушки).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«Норильская лыжня-2021» (студен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ты, преподаватели, сотрудники).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сотрудники колледжа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комплекс «Оль-Гуль»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A6F2D" w:rsidRPr="0021639A" w:rsidTr="001F5229">
        <w:tc>
          <w:tcPr>
            <w:tcW w:w="14596" w:type="dxa"/>
            <w:gridSpan w:val="6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Май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 стенгазеты: «День победы».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студентов 1-4 курсов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Аудитории, кабинеты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ко «Дню Победы» для 1-3 курсов.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студентов 1-3 курсов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преподаватели истории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«День победы».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Городская акция «Бессмертный полк».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педагоги, сотрудники колледжа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Г.Норильск, Ул.Ленинский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Семинар «Вахта памяти».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Сотрудники библиотеки колледжа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группах 1-2 курса по вопросам предвар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ительной аттестации за семестр.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футболу, волейболу, баскетболу среди средних и высших уче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бных заведений (юноши, девушки)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A6F2D" w:rsidRPr="0021639A" w:rsidTr="001F5229">
        <w:tc>
          <w:tcPr>
            <w:tcW w:w="14596" w:type="dxa"/>
            <w:gridSpan w:val="6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Июнь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й занятости студентов колледжа.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ЛР13,14,21,22,25</w:t>
            </w:r>
          </w:p>
        </w:tc>
      </w:tr>
      <w:tr w:rsidR="00CF575C" w:rsidRPr="0021639A" w:rsidTr="001F5229">
        <w:tc>
          <w:tcPr>
            <w:tcW w:w="1500" w:type="dxa"/>
          </w:tcPr>
          <w:p w:rsidR="00CF575C" w:rsidRPr="0021639A" w:rsidRDefault="00CF575C" w:rsidP="00CF575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024" w:type="dxa"/>
            <w:vAlign w:val="center"/>
          </w:tcPr>
          <w:p w:rsidR="00CF575C" w:rsidRPr="0021639A" w:rsidRDefault="00CF575C" w:rsidP="00CF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«Пушкинский день»</w:t>
            </w:r>
          </w:p>
        </w:tc>
        <w:tc>
          <w:tcPr>
            <w:tcW w:w="1701" w:type="dxa"/>
          </w:tcPr>
          <w:p w:rsidR="00CF575C" w:rsidRPr="0021639A" w:rsidRDefault="00CF575C" w:rsidP="00CF575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</w:t>
            </w: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курсов</w:t>
            </w:r>
          </w:p>
        </w:tc>
        <w:tc>
          <w:tcPr>
            <w:tcW w:w="1701" w:type="dxa"/>
          </w:tcPr>
          <w:p w:rsidR="00CF575C" w:rsidRPr="0021639A" w:rsidRDefault="00CF575C" w:rsidP="00CF575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CF575C" w:rsidRPr="0021639A" w:rsidRDefault="00CF575C" w:rsidP="00CF575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ектора по ВР</w:t>
            </w:r>
          </w:p>
        </w:tc>
        <w:tc>
          <w:tcPr>
            <w:tcW w:w="1985" w:type="dxa"/>
          </w:tcPr>
          <w:p w:rsidR="00CF575C" w:rsidRPr="0021639A" w:rsidRDefault="00CF575C" w:rsidP="00CF575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 w:rsidR="0000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инспектора ОДН со студентами</w:t>
            </w:r>
            <w:r w:rsidR="0000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ПТК.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ЛР2,3,5,7,8,9,10,11,12,13,18,24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1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День России (фестиваль песни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ВР,педагог-организатор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2D" w:rsidRPr="0021639A" w:rsidRDefault="002A6F2D" w:rsidP="002A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городских</w:t>
            </w:r>
            <w:r w:rsidRPr="0021639A">
              <w:rPr>
                <w:color w:val="000000"/>
              </w:rPr>
              <w:br/>
            </w: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</w:t>
            </w:r>
            <w:r w:rsidRPr="0021639A">
              <w:rPr>
                <w:color w:val="000000"/>
              </w:rPr>
              <w:br/>
            </w: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посвященных </w:t>
            </w:r>
            <w:r w:rsidRPr="00216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Дню России.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ВР,педагог-организатор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Заседание УВК</w:t>
            </w:r>
            <w:r w:rsidR="001F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(по необходимости).. 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состоящие на внешнем и внутреннем учете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администрация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ЛР3,5,7,8,9,11,13,24</w:t>
            </w:r>
          </w:p>
        </w:tc>
      </w:tr>
      <w:tr w:rsidR="002A6F2D" w:rsidRPr="0021639A" w:rsidTr="001F5229">
        <w:tc>
          <w:tcPr>
            <w:tcW w:w="1500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Май-сентябрь</w:t>
            </w:r>
          </w:p>
        </w:tc>
        <w:tc>
          <w:tcPr>
            <w:tcW w:w="4024" w:type="dxa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мероприятии «Подросток».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1 курсов </w:t>
            </w:r>
          </w:p>
        </w:tc>
        <w:tc>
          <w:tcPr>
            <w:tcW w:w="1701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6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1985" w:type="dxa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ЛР2,3,5,7,8,9,10,11,12,13,17,24</w:t>
            </w:r>
          </w:p>
        </w:tc>
      </w:tr>
      <w:tr w:rsidR="002A6F2D" w:rsidRPr="0021639A" w:rsidTr="001F5229">
        <w:tc>
          <w:tcPr>
            <w:tcW w:w="14596" w:type="dxa"/>
            <w:gridSpan w:val="6"/>
            <w:vAlign w:val="center"/>
          </w:tcPr>
          <w:p w:rsidR="002A6F2D" w:rsidRPr="0021639A" w:rsidRDefault="002A6F2D" w:rsidP="002A6F2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right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A6F2D" w:rsidRPr="0021639A" w:rsidTr="001F5229">
        <w:tc>
          <w:tcPr>
            <w:tcW w:w="14596" w:type="dxa"/>
            <w:gridSpan w:val="6"/>
            <w:vAlign w:val="center"/>
          </w:tcPr>
          <w:p w:rsidR="002A6F2D" w:rsidRPr="0041382B" w:rsidRDefault="002A6F2D" w:rsidP="0041382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  <w:r w:rsidR="0041382B" w:rsidRPr="0041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«НГИИ»</w:t>
            </w: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дополняться различными мероприятиями в случае необходимости и данные</w:t>
            </w:r>
            <w:r w:rsidRPr="0021639A">
              <w:rPr>
                <w:color w:val="000000"/>
              </w:rPr>
              <w:t xml:space="preserve"> </w:t>
            </w: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 прописываются в плане на месяц. Также студенты дополнительно могут принимать участие в спортивных, культурных мероприятиях и</w:t>
            </w:r>
            <w:r w:rsidRPr="0021639A">
              <w:rPr>
                <w:color w:val="000000"/>
              </w:rPr>
              <w:t xml:space="preserve"> </w:t>
            </w: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 различных уровней, волонтёрской деятельности.</w:t>
            </w:r>
          </w:p>
        </w:tc>
      </w:tr>
    </w:tbl>
    <w:p w:rsidR="0021639A" w:rsidRPr="0021639A" w:rsidRDefault="0021639A" w:rsidP="0021639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21639A" w:rsidRPr="0021639A" w:rsidRDefault="0021639A" w:rsidP="0021639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21639A" w:rsidRPr="0021639A" w:rsidRDefault="0021639A" w:rsidP="0021639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21639A" w:rsidRPr="0021639A" w:rsidRDefault="0021639A" w:rsidP="0021639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:rsidR="0021639A" w:rsidRPr="0021639A" w:rsidRDefault="0021639A" w:rsidP="0021639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:rsidR="009332E7" w:rsidRPr="001514CF" w:rsidRDefault="009332E7" w:rsidP="0021639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52"/>
          <w:szCs w:val="52"/>
          <w:lang w:eastAsia="x-none"/>
        </w:rPr>
      </w:pPr>
    </w:p>
    <w:sectPr w:rsidR="009332E7" w:rsidRPr="001514CF" w:rsidSect="002163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B8" w:rsidRDefault="00BA51B8">
      <w:pPr>
        <w:spacing w:after="0" w:line="240" w:lineRule="auto"/>
      </w:pPr>
      <w:r>
        <w:separator/>
      </w:r>
    </w:p>
  </w:endnote>
  <w:endnote w:type="continuationSeparator" w:id="0">
    <w:p w:rsidR="00BA51B8" w:rsidRDefault="00B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5A" w:rsidRDefault="0000305A" w:rsidP="00BF34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305A" w:rsidRDefault="0000305A" w:rsidP="00BF34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5A" w:rsidRDefault="0000305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A51B8">
      <w:rPr>
        <w:noProof/>
      </w:rPr>
      <w:t>1</w:t>
    </w:r>
    <w:r>
      <w:fldChar w:fldCharType="end"/>
    </w:r>
  </w:p>
  <w:p w:rsidR="0000305A" w:rsidRDefault="0000305A" w:rsidP="00BF346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B8" w:rsidRDefault="00BA51B8">
      <w:pPr>
        <w:spacing w:after="0" w:line="240" w:lineRule="auto"/>
      </w:pPr>
      <w:r>
        <w:separator/>
      </w:r>
    </w:p>
  </w:footnote>
  <w:footnote w:type="continuationSeparator" w:id="0">
    <w:p w:rsidR="00BA51B8" w:rsidRDefault="00BA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1E10"/>
    <w:multiLevelType w:val="hybridMultilevel"/>
    <w:tmpl w:val="F72E5BD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D79"/>
    <w:multiLevelType w:val="multilevel"/>
    <w:tmpl w:val="52781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E1E2D"/>
    <w:multiLevelType w:val="hybridMultilevel"/>
    <w:tmpl w:val="4024102E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8E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94178"/>
    <w:multiLevelType w:val="hybridMultilevel"/>
    <w:tmpl w:val="9176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F6FD0"/>
    <w:multiLevelType w:val="hybridMultilevel"/>
    <w:tmpl w:val="B3427A38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815DA"/>
    <w:multiLevelType w:val="hybridMultilevel"/>
    <w:tmpl w:val="ED1A8090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5403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17317"/>
    <w:multiLevelType w:val="hybridMultilevel"/>
    <w:tmpl w:val="AA643FE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F"/>
    <w:rsid w:val="0000305A"/>
    <w:rsid w:val="00003A9C"/>
    <w:rsid w:val="0000723D"/>
    <w:rsid w:val="00021405"/>
    <w:rsid w:val="00027133"/>
    <w:rsid w:val="0003357D"/>
    <w:rsid w:val="0003595A"/>
    <w:rsid w:val="000513BD"/>
    <w:rsid w:val="0005495B"/>
    <w:rsid w:val="00060C50"/>
    <w:rsid w:val="00073D70"/>
    <w:rsid w:val="000742B4"/>
    <w:rsid w:val="00081E5D"/>
    <w:rsid w:val="0008305F"/>
    <w:rsid w:val="0009114D"/>
    <w:rsid w:val="00096762"/>
    <w:rsid w:val="000B451B"/>
    <w:rsid w:val="000E6FDE"/>
    <w:rsid w:val="000F74D0"/>
    <w:rsid w:val="001176F5"/>
    <w:rsid w:val="001514CF"/>
    <w:rsid w:val="00152ACB"/>
    <w:rsid w:val="00154CF1"/>
    <w:rsid w:val="00157221"/>
    <w:rsid w:val="001F5229"/>
    <w:rsid w:val="00205AD5"/>
    <w:rsid w:val="0021028B"/>
    <w:rsid w:val="0021639A"/>
    <w:rsid w:val="00223A2E"/>
    <w:rsid w:val="00240F9B"/>
    <w:rsid w:val="00254ED8"/>
    <w:rsid w:val="00261A59"/>
    <w:rsid w:val="002A6F2D"/>
    <w:rsid w:val="00303206"/>
    <w:rsid w:val="00313A4B"/>
    <w:rsid w:val="0033333C"/>
    <w:rsid w:val="0034558F"/>
    <w:rsid w:val="00376FCF"/>
    <w:rsid w:val="003A1C27"/>
    <w:rsid w:val="003A5811"/>
    <w:rsid w:val="0041382B"/>
    <w:rsid w:val="004877B4"/>
    <w:rsid w:val="004A4B22"/>
    <w:rsid w:val="004D5E2F"/>
    <w:rsid w:val="005367EE"/>
    <w:rsid w:val="00581E2D"/>
    <w:rsid w:val="00596BC3"/>
    <w:rsid w:val="005C2034"/>
    <w:rsid w:val="005E45D8"/>
    <w:rsid w:val="005F78BF"/>
    <w:rsid w:val="006014D3"/>
    <w:rsid w:val="00616C53"/>
    <w:rsid w:val="00621D82"/>
    <w:rsid w:val="0067015A"/>
    <w:rsid w:val="00674B74"/>
    <w:rsid w:val="00677318"/>
    <w:rsid w:val="00694A0A"/>
    <w:rsid w:val="007026EE"/>
    <w:rsid w:val="00720540"/>
    <w:rsid w:val="0074139E"/>
    <w:rsid w:val="007629D1"/>
    <w:rsid w:val="00772E0E"/>
    <w:rsid w:val="0077617F"/>
    <w:rsid w:val="00796EA4"/>
    <w:rsid w:val="007B25F8"/>
    <w:rsid w:val="00817535"/>
    <w:rsid w:val="00865D7C"/>
    <w:rsid w:val="00876D02"/>
    <w:rsid w:val="00885F23"/>
    <w:rsid w:val="0089760D"/>
    <w:rsid w:val="00897A59"/>
    <w:rsid w:val="008A148F"/>
    <w:rsid w:val="008F0098"/>
    <w:rsid w:val="00906F72"/>
    <w:rsid w:val="009332E7"/>
    <w:rsid w:val="00940E41"/>
    <w:rsid w:val="00947230"/>
    <w:rsid w:val="00951602"/>
    <w:rsid w:val="00960FC5"/>
    <w:rsid w:val="009942D4"/>
    <w:rsid w:val="00994FD5"/>
    <w:rsid w:val="00997462"/>
    <w:rsid w:val="009B0140"/>
    <w:rsid w:val="009B57E6"/>
    <w:rsid w:val="009C4CE9"/>
    <w:rsid w:val="009D1264"/>
    <w:rsid w:val="00A31199"/>
    <w:rsid w:val="00A75789"/>
    <w:rsid w:val="00A82B96"/>
    <w:rsid w:val="00AE45E8"/>
    <w:rsid w:val="00AE54CF"/>
    <w:rsid w:val="00AF15AB"/>
    <w:rsid w:val="00B147A9"/>
    <w:rsid w:val="00B365ED"/>
    <w:rsid w:val="00B427CC"/>
    <w:rsid w:val="00B61910"/>
    <w:rsid w:val="00B819E7"/>
    <w:rsid w:val="00BA2FA7"/>
    <w:rsid w:val="00BA51B8"/>
    <w:rsid w:val="00BB4E40"/>
    <w:rsid w:val="00BF346E"/>
    <w:rsid w:val="00C10660"/>
    <w:rsid w:val="00C21453"/>
    <w:rsid w:val="00C33A5E"/>
    <w:rsid w:val="00C82627"/>
    <w:rsid w:val="00C96E52"/>
    <w:rsid w:val="00C96FCD"/>
    <w:rsid w:val="00CB3511"/>
    <w:rsid w:val="00CD5AD6"/>
    <w:rsid w:val="00CE08D5"/>
    <w:rsid w:val="00CF575C"/>
    <w:rsid w:val="00D10C80"/>
    <w:rsid w:val="00D25107"/>
    <w:rsid w:val="00D70A53"/>
    <w:rsid w:val="00D777C3"/>
    <w:rsid w:val="00DB5A80"/>
    <w:rsid w:val="00E137B4"/>
    <w:rsid w:val="00E20A86"/>
    <w:rsid w:val="00E22C6D"/>
    <w:rsid w:val="00E261CE"/>
    <w:rsid w:val="00E8648A"/>
    <w:rsid w:val="00EA1C70"/>
    <w:rsid w:val="00F002CD"/>
    <w:rsid w:val="00F01875"/>
    <w:rsid w:val="00F0347D"/>
    <w:rsid w:val="00F05C78"/>
    <w:rsid w:val="00F24E6C"/>
    <w:rsid w:val="00F25036"/>
    <w:rsid w:val="00F31DBA"/>
    <w:rsid w:val="00F41647"/>
    <w:rsid w:val="00F450E6"/>
    <w:rsid w:val="00F50FE6"/>
    <w:rsid w:val="00F5106A"/>
    <w:rsid w:val="00F966F0"/>
    <w:rsid w:val="00FB7451"/>
    <w:rsid w:val="00FC591D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672E-1B62-4A92-BB73-62765948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1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AE54C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AE54CF"/>
    <w:pPr>
      <w:shd w:val="clear" w:color="auto" w:fill="FFFFFF"/>
      <w:spacing w:after="0" w:line="413" w:lineRule="exac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AE54CF"/>
  </w:style>
  <w:style w:type="paragraph" w:customStyle="1" w:styleId="10">
    <w:name w:val="Заголовок №1"/>
    <w:basedOn w:val="a"/>
    <w:link w:val="1"/>
    <w:uiPriority w:val="99"/>
    <w:rsid w:val="00AE54CF"/>
    <w:pPr>
      <w:shd w:val="clear" w:color="auto" w:fill="FFFFFF"/>
      <w:spacing w:after="0" w:line="413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54CF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09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335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357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Подпись к таблице_"/>
    <w:basedOn w:val="a0"/>
    <w:link w:val="a7"/>
    <w:uiPriority w:val="99"/>
    <w:rsid w:val="00E8648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8648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E8648A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E8648A"/>
    <w:pPr>
      <w:shd w:val="clear" w:color="auto" w:fill="FFFFFF"/>
      <w:spacing w:after="0" w:line="274" w:lineRule="exact"/>
      <w:jc w:val="center"/>
    </w:pPr>
    <w:rPr>
      <w:rFonts w:ascii="Times New Roman" w:hAnsi="Times New Roman"/>
      <w:i/>
      <w:iCs/>
      <w:sz w:val="23"/>
      <w:szCs w:val="23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72054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720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720540"/>
    <w:rPr>
      <w:rFonts w:cs="Times New Roman"/>
    </w:rPr>
  </w:style>
  <w:style w:type="character" w:styleId="ab">
    <w:name w:val="Hyperlink"/>
    <w:basedOn w:val="a0"/>
    <w:uiPriority w:val="99"/>
    <w:unhideWhenUsed/>
    <w:rsid w:val="00154CF1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30320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03206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376FC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6FCF"/>
    <w:pPr>
      <w:shd w:val="clear" w:color="auto" w:fill="FFFFFF"/>
      <w:spacing w:after="0" w:line="264" w:lineRule="exact"/>
    </w:pPr>
    <w:rPr>
      <w:rFonts w:ascii="Times New Roman" w:hAnsi="Times New Roman" w:cs="Times New Roman"/>
      <w:sz w:val="19"/>
      <w:szCs w:val="19"/>
    </w:rPr>
  </w:style>
  <w:style w:type="paragraph" w:styleId="ac">
    <w:name w:val="List Paragraph"/>
    <w:basedOn w:val="a"/>
    <w:uiPriority w:val="34"/>
    <w:qFormat/>
    <w:rsid w:val="00581E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16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4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1647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F41647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4164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4164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F4164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4164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4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1647"/>
  </w:style>
  <w:style w:type="table" w:customStyle="1" w:styleId="12">
    <w:name w:val="Сетка таблицы1"/>
    <w:basedOn w:val="a1"/>
    <w:next w:val="a5"/>
    <w:uiPriority w:val="39"/>
    <w:rsid w:val="0077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21639A"/>
  </w:style>
  <w:style w:type="table" w:customStyle="1" w:styleId="23">
    <w:name w:val="Сетка таблицы2"/>
    <w:basedOn w:val="a1"/>
    <w:next w:val="a5"/>
    <w:uiPriority w:val="39"/>
    <w:rsid w:val="0021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выноски Знак1"/>
    <w:basedOn w:val="a0"/>
    <w:uiPriority w:val="99"/>
    <w:semiHidden/>
    <w:rsid w:val="0021639A"/>
    <w:rPr>
      <w:rFonts w:ascii="Segoe UI" w:hAnsi="Segoe UI" w:cs="Segoe UI"/>
      <w:sz w:val="18"/>
      <w:szCs w:val="18"/>
    </w:rPr>
  </w:style>
  <w:style w:type="character" w:customStyle="1" w:styleId="af1">
    <w:name w:val="Основной текст_"/>
    <w:basedOn w:val="a0"/>
    <w:link w:val="15"/>
    <w:rsid w:val="0021639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1"/>
    <w:rsid w:val="0021639A"/>
    <w:pPr>
      <w:shd w:val="clear" w:color="auto" w:fill="FFFFFF"/>
      <w:spacing w:after="0" w:line="276" w:lineRule="exact"/>
      <w:ind w:firstLine="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Заголовок №5_"/>
    <w:basedOn w:val="a0"/>
    <w:link w:val="50"/>
    <w:uiPriority w:val="99"/>
    <w:rsid w:val="004D5E2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4D5E2F"/>
    <w:pPr>
      <w:shd w:val="clear" w:color="auto" w:fill="FFFFFF"/>
      <w:spacing w:after="420" w:line="494" w:lineRule="exact"/>
      <w:ind w:hanging="520"/>
      <w:outlineLvl w:val="4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f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5A9C-0037-421B-B155-3A42BEE6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36</Pages>
  <Words>8398</Words>
  <Characters>47875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Смоленко Галина Витальевна</dc:creator>
  <cp:keywords/>
  <dc:description/>
  <cp:lastModifiedBy>Вербицкая Надежда Валерьевна</cp:lastModifiedBy>
  <cp:revision>99</cp:revision>
  <cp:lastPrinted>2023-04-05T08:42:00Z</cp:lastPrinted>
  <dcterms:created xsi:type="dcterms:W3CDTF">2023-02-24T04:49:00Z</dcterms:created>
  <dcterms:modified xsi:type="dcterms:W3CDTF">2023-05-19T03:12:00Z</dcterms:modified>
</cp:coreProperties>
</file>