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051" w:rsidRDefault="007E3051" w:rsidP="007E3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5"/>
          <w:szCs w:val="25"/>
          <w:lang w:eastAsia="ru-RU"/>
        </w:rPr>
        <w:t xml:space="preserve">МИНИСТЕРСТВО НАУКИ И ВЫСШЕГО ОБРАЗОВАНИЯ </w:t>
      </w:r>
    </w:p>
    <w:p w:rsidR="007E3051" w:rsidRDefault="007E3051" w:rsidP="007E305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5"/>
          <w:szCs w:val="25"/>
          <w:lang w:eastAsia="ru-RU"/>
        </w:rPr>
        <w:t>РОССИЙСКОЙ ФЕДЕРАЦИИ</w:t>
      </w:r>
    </w:p>
    <w:p w:rsidR="007E3051" w:rsidRDefault="007E3051" w:rsidP="007E3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7E3051" w:rsidRDefault="007E3051" w:rsidP="007E3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высшего образования</w:t>
      </w:r>
    </w:p>
    <w:p w:rsidR="007E3051" w:rsidRDefault="007E3051" w:rsidP="007E3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«Заполярный государственный университет им. Н.М. Федоровского»</w:t>
      </w:r>
    </w:p>
    <w:p w:rsidR="007E3051" w:rsidRDefault="007E3051" w:rsidP="007E3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ЗГУ им. Н.М. Федоровского</w:t>
      </w:r>
    </w:p>
    <w:p w:rsidR="007E3051" w:rsidRDefault="007E3051" w:rsidP="007E305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7E3051" w:rsidRDefault="007E3051" w:rsidP="007E305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aps/>
          <w:sz w:val="32"/>
          <w:szCs w:val="32"/>
          <w:lang w:eastAsia="ru-RU"/>
        </w:rPr>
        <w:t>П р и к а з</w:t>
      </w:r>
    </w:p>
    <w:p w:rsidR="007E3051" w:rsidRDefault="007E3051" w:rsidP="007E305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7E3051" w:rsidRPr="007B0A06" w:rsidRDefault="00E57FE4" w:rsidP="007E3051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aps/>
          <w:sz w:val="25"/>
          <w:szCs w:val="25"/>
          <w:lang w:eastAsia="ru-RU"/>
        </w:rPr>
        <w:t>26</w:t>
      </w:r>
      <w:r w:rsidR="007B0A06">
        <w:rPr>
          <w:rFonts w:ascii="Times New Roman" w:eastAsia="Times New Roman" w:hAnsi="Times New Roman" w:cs="Times New Roman"/>
          <w:caps/>
          <w:sz w:val="25"/>
          <w:szCs w:val="25"/>
          <w:lang w:eastAsia="ru-RU"/>
        </w:rPr>
        <w:t>.08.2025</w:t>
      </w:r>
      <w:r w:rsidR="007E3051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ab/>
      </w:r>
      <w:r w:rsidR="007E3051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ab/>
      </w:r>
      <w:r w:rsidR="007E3051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ab/>
        <w:t xml:space="preserve">            </w:t>
      </w:r>
      <w:r w:rsidR="007E3051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ab/>
      </w:r>
      <w:r w:rsidR="007E305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</w:t>
      </w:r>
      <w:r w:rsidR="007E3051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       </w:t>
      </w:r>
      <w:r w:rsidR="005C1B9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    </w:t>
      </w:r>
      <w:r w:rsidR="005112DF">
        <w:rPr>
          <w:rFonts w:ascii="Times New Roman" w:eastAsia="Times New Roman" w:hAnsi="Times New Roman" w:cs="Times New Roman"/>
          <w:sz w:val="25"/>
          <w:szCs w:val="25"/>
          <w:lang w:eastAsia="ru-RU"/>
        </w:rPr>
        <w:t>№ 06-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418</w:t>
      </w:r>
    </w:p>
    <w:p w:rsidR="007E3051" w:rsidRDefault="007E3051" w:rsidP="007E30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г. Норильск</w:t>
      </w:r>
    </w:p>
    <w:p w:rsidR="007E3051" w:rsidRDefault="007E3051" w:rsidP="007E30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3051" w:rsidRDefault="007E3051" w:rsidP="007E3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3051" w:rsidRDefault="007E3051" w:rsidP="007E3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зачислении на 1 курс </w:t>
      </w:r>
    </w:p>
    <w:p w:rsidR="007E3051" w:rsidRDefault="007E3051" w:rsidP="007E3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3051" w:rsidRDefault="007E3051" w:rsidP="007E30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Прав</w:t>
      </w:r>
      <w:r w:rsidR="005C1B96">
        <w:rPr>
          <w:rFonts w:ascii="Times New Roman" w:hAnsi="Times New Roman" w:cs="Times New Roman"/>
          <w:sz w:val="28"/>
          <w:szCs w:val="28"/>
        </w:rPr>
        <w:t>илами приема в ФГБОУ ВО «Заполяр</w:t>
      </w:r>
      <w:r>
        <w:rPr>
          <w:rFonts w:ascii="Times New Roman" w:hAnsi="Times New Roman" w:cs="Times New Roman"/>
          <w:sz w:val="28"/>
          <w:szCs w:val="28"/>
        </w:rPr>
        <w:t>ный государственный университет им. Н.М. Федоровского» на обучение по образовательным программам высшего образования - программам бакалавриата,</w:t>
      </w:r>
      <w:r w:rsidR="007B0A06">
        <w:rPr>
          <w:rFonts w:ascii="Times New Roman" w:hAnsi="Times New Roman" w:cs="Times New Roman"/>
          <w:sz w:val="28"/>
          <w:szCs w:val="28"/>
        </w:rPr>
        <w:t xml:space="preserve"> программам специалитета на 2025/26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7E3051" w:rsidRDefault="007E3051" w:rsidP="007E3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 xml:space="preserve">п р и </w:t>
      </w:r>
      <w:proofErr w:type="gramStart"/>
      <w:r>
        <w:rPr>
          <w:rFonts w:ascii="Times New Roman" w:hAnsi="Times New Roman" w:cs="Times New Roman"/>
          <w:spacing w:val="20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pacing w:val="20"/>
          <w:sz w:val="28"/>
          <w:szCs w:val="28"/>
        </w:rPr>
        <w:t xml:space="preserve"> а з ы в а ю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E3051" w:rsidRDefault="007E3051" w:rsidP="007E3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3051" w:rsidRPr="00E57FE4" w:rsidRDefault="007B0A06" w:rsidP="00E57FE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ab/>
        <w:t>Зачислить с 1 сентября 2025</w:t>
      </w:r>
      <w:r w:rsidR="007E3051">
        <w:rPr>
          <w:rFonts w:ascii="Times New Roman" w:hAnsi="Times New Roman" w:cs="Times New Roman"/>
          <w:sz w:val="28"/>
          <w:szCs w:val="28"/>
        </w:rPr>
        <w:t xml:space="preserve"> года на первый курс очно-заочной формы обучения на места, финансируемые за счет средств федерального бюджета, на горно-технологический факультет лиц,</w:t>
      </w:r>
      <w:r w:rsidR="003F034F">
        <w:rPr>
          <w:rFonts w:ascii="Times New Roman" w:hAnsi="Times New Roman" w:cs="Times New Roman"/>
          <w:sz w:val="28"/>
          <w:szCs w:val="28"/>
        </w:rPr>
        <w:t xml:space="preserve"> имеющих особое право,</w:t>
      </w:r>
      <w:r w:rsidR="007E3051">
        <w:rPr>
          <w:rFonts w:ascii="Times New Roman" w:hAnsi="Times New Roman" w:cs="Times New Roman"/>
          <w:sz w:val="28"/>
          <w:szCs w:val="28"/>
        </w:rPr>
        <w:t xml:space="preserve"> выдержавших вступительные испытания и прошедших конкурсный отбор, следующих абитуриентов:</w:t>
      </w:r>
    </w:p>
    <w:p w:rsidR="007B0A06" w:rsidRDefault="007B0A06" w:rsidP="007B0A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Направление </w:t>
      </w:r>
      <w:r w:rsidR="00E57FE4">
        <w:rPr>
          <w:rFonts w:ascii="Times New Roman" w:hAnsi="Times New Roman" w:cs="Times New Roman"/>
          <w:b/>
          <w:sz w:val="28"/>
          <w:szCs w:val="28"/>
        </w:rPr>
        <w:t>21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E57FE4">
        <w:rPr>
          <w:rFonts w:ascii="Times New Roman" w:hAnsi="Times New Roman" w:cs="Times New Roman"/>
          <w:b/>
          <w:sz w:val="28"/>
          <w:szCs w:val="28"/>
        </w:rPr>
        <w:t>05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E57FE4">
        <w:rPr>
          <w:rFonts w:ascii="Times New Roman" w:hAnsi="Times New Roman" w:cs="Times New Roman"/>
          <w:b/>
          <w:sz w:val="28"/>
          <w:szCs w:val="28"/>
        </w:rPr>
        <w:t>04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E57FE4">
        <w:rPr>
          <w:rFonts w:ascii="Times New Roman" w:hAnsi="Times New Roman" w:cs="Times New Roman"/>
          <w:b/>
          <w:sz w:val="28"/>
          <w:szCs w:val="28"/>
        </w:rPr>
        <w:t>Горное дело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7B0A06" w:rsidRDefault="007B0A06" w:rsidP="007B0A0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группу </w:t>
      </w:r>
      <w:r w:rsidR="00E57FE4">
        <w:rPr>
          <w:rFonts w:ascii="Times New Roman" w:hAnsi="Times New Roman" w:cs="Times New Roman"/>
          <w:b/>
          <w:sz w:val="28"/>
          <w:szCs w:val="28"/>
        </w:rPr>
        <w:t>ГД</w:t>
      </w:r>
      <w:r>
        <w:rPr>
          <w:rFonts w:ascii="Times New Roman" w:hAnsi="Times New Roman" w:cs="Times New Roman"/>
          <w:b/>
          <w:sz w:val="28"/>
          <w:szCs w:val="28"/>
        </w:rPr>
        <w:t>-25оз</w:t>
      </w:r>
    </w:p>
    <w:tbl>
      <w:tblPr>
        <w:tblStyle w:val="a4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617"/>
        <w:gridCol w:w="3024"/>
        <w:gridCol w:w="930"/>
        <w:gridCol w:w="3432"/>
        <w:gridCol w:w="1342"/>
      </w:tblGrid>
      <w:tr w:rsidR="007B0A06" w:rsidTr="007B0A06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A06" w:rsidRDefault="007B0A06" w:rsidP="005823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A06" w:rsidRDefault="0023464D" w:rsidP="005823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Уникальный код поступающего</w:t>
            </w:r>
            <w:bookmarkStart w:id="0" w:name="_GoBack"/>
            <w:bookmarkEnd w:id="0"/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A06" w:rsidRDefault="007B0A06" w:rsidP="005823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A06" w:rsidRDefault="007B0A06" w:rsidP="005823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A06" w:rsidRDefault="007B0A06" w:rsidP="005823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Наличие согласия</w:t>
            </w:r>
          </w:p>
        </w:tc>
      </w:tr>
      <w:tr w:rsidR="007B0A06" w:rsidTr="007B0A06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A06" w:rsidRDefault="007B0A06" w:rsidP="005823C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06" w:rsidRDefault="000B3AD6" w:rsidP="007B0A06">
            <w:pPr>
              <w:tabs>
                <w:tab w:val="left" w:pos="93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AD6">
              <w:rPr>
                <w:rFonts w:ascii="Times New Roman" w:hAnsi="Times New Roman" w:cs="Times New Roman"/>
                <w:sz w:val="28"/>
                <w:szCs w:val="28"/>
              </w:rPr>
              <w:t>5187525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06" w:rsidRDefault="00E57FE4" w:rsidP="00582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FE4">
              <w:rPr>
                <w:rFonts w:ascii="Times New Roman" w:hAnsi="Times New Roman" w:cs="Times New Roman"/>
                <w:sz w:val="28"/>
                <w:szCs w:val="28"/>
              </w:rPr>
              <w:t>214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A06" w:rsidRDefault="007B0A06" w:rsidP="005823C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Квота приема лиц, имеющих особое право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A06" w:rsidRDefault="007B0A06" w:rsidP="005823C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</w:tbl>
    <w:p w:rsidR="007E3051" w:rsidRDefault="007E3051" w:rsidP="007E305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3051" w:rsidRDefault="007E3051" w:rsidP="007E30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ab/>
        <w:t>Контроль за исполнением приказа возложить на руководителя приемной комиссии Акбаеву О.В.</w:t>
      </w:r>
    </w:p>
    <w:p w:rsidR="007E3051" w:rsidRDefault="007E3051" w:rsidP="007E30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3051" w:rsidRDefault="007E3051" w:rsidP="007E30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3051" w:rsidRDefault="007B0A06" w:rsidP="007E3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ВРИО ректора</w:t>
      </w:r>
      <w:r w:rsidR="007E3051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Игнатенко В.И.</w:t>
      </w:r>
    </w:p>
    <w:p w:rsidR="007E3051" w:rsidRDefault="007E3051" w:rsidP="007E3051">
      <w:pPr>
        <w:rPr>
          <w:rFonts w:ascii="Times New Roman" w:hAnsi="Times New Roman" w:cs="Times New Roman"/>
          <w:sz w:val="28"/>
          <w:szCs w:val="28"/>
        </w:rPr>
      </w:pPr>
    </w:p>
    <w:p w:rsidR="007E3051" w:rsidRDefault="007E3051" w:rsidP="007E3051">
      <w:pPr>
        <w:rPr>
          <w:rFonts w:ascii="Times New Roman" w:hAnsi="Times New Roman" w:cs="Times New Roman"/>
          <w:sz w:val="28"/>
          <w:szCs w:val="28"/>
        </w:rPr>
      </w:pPr>
    </w:p>
    <w:p w:rsidR="007E3051" w:rsidRDefault="007E3051" w:rsidP="007E3051"/>
    <w:p w:rsidR="007E3051" w:rsidRDefault="007E3051" w:rsidP="007E3051"/>
    <w:p w:rsidR="007E3051" w:rsidRDefault="007E3051" w:rsidP="007E3051"/>
    <w:p w:rsidR="007E3051" w:rsidRDefault="007E3051" w:rsidP="007E3051"/>
    <w:p w:rsidR="007E3051" w:rsidRDefault="007E3051" w:rsidP="007E3051"/>
    <w:p w:rsidR="007E3051" w:rsidRDefault="007E3051" w:rsidP="007E3051"/>
    <w:p w:rsidR="007E3051" w:rsidRDefault="007E3051" w:rsidP="007E3051"/>
    <w:p w:rsidR="007E3051" w:rsidRDefault="007E3051" w:rsidP="007E3051"/>
    <w:p w:rsidR="007E3051" w:rsidRDefault="007E3051" w:rsidP="007E3051"/>
    <w:p w:rsidR="007E3051" w:rsidRDefault="007E3051" w:rsidP="007E3051"/>
    <w:p w:rsidR="007E3051" w:rsidRDefault="007E3051" w:rsidP="007E3051"/>
    <w:p w:rsidR="007E3051" w:rsidRDefault="007E3051" w:rsidP="007E3051"/>
    <w:p w:rsidR="007E3051" w:rsidRDefault="007E3051" w:rsidP="007E3051"/>
    <w:p w:rsidR="007E3051" w:rsidRDefault="007E3051" w:rsidP="007E3051"/>
    <w:p w:rsidR="007E3051" w:rsidRDefault="007E3051" w:rsidP="007E3051"/>
    <w:p w:rsidR="007E3051" w:rsidRDefault="007E3051" w:rsidP="007E305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E3051" w:rsidRDefault="007E3051" w:rsidP="007E305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E3051" w:rsidRDefault="007E3051" w:rsidP="007E305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E3051" w:rsidRDefault="007E3051" w:rsidP="007E305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E3051" w:rsidRDefault="007E3051" w:rsidP="007E305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B0A06" w:rsidRDefault="007B0A06" w:rsidP="007E305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B0A06" w:rsidRDefault="007B0A06" w:rsidP="007E305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B0A06" w:rsidRDefault="007B0A06" w:rsidP="007E305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B0A06" w:rsidRDefault="007B0A06" w:rsidP="007E305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B0A06" w:rsidRDefault="007B0A06" w:rsidP="007E305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B0A06" w:rsidRDefault="007B0A06" w:rsidP="007E305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57FE4" w:rsidRDefault="00E57FE4" w:rsidP="007E305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57FE4" w:rsidRDefault="00E57FE4" w:rsidP="007E305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B0A06" w:rsidRDefault="007B0A06" w:rsidP="007E305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B0A06" w:rsidRDefault="007B0A06" w:rsidP="007E305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B0A06" w:rsidRDefault="007B0A06" w:rsidP="007E305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B0A06" w:rsidRDefault="007B0A06" w:rsidP="007E305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B0A06" w:rsidRDefault="007B0A06" w:rsidP="007E305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B0A06" w:rsidRDefault="007B0A06" w:rsidP="007E305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E3051" w:rsidRDefault="007E3051" w:rsidP="007E305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E3051" w:rsidRDefault="007E3051" w:rsidP="007E305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B0A06" w:rsidRDefault="007B0A06" w:rsidP="007E305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B0A06" w:rsidRDefault="007B0A06" w:rsidP="007E305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3781F" w:rsidRDefault="00B3781F" w:rsidP="007E305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E3051" w:rsidRDefault="007E3051" w:rsidP="007E305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E3051" w:rsidRDefault="007E3051" w:rsidP="007E3051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Акбаева Ольга Викторовна, приемная комиссия, руководитель</w:t>
      </w:r>
    </w:p>
    <w:p w:rsidR="00897E41" w:rsidRDefault="007E3051" w:rsidP="007B0A06">
      <w:pPr>
        <w:pStyle w:val="3"/>
        <w:ind w:left="0"/>
        <w:rPr>
          <w:rStyle w:val="a3"/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Т.38-85-85 доб. 151, </w:t>
      </w:r>
      <w:hyperlink r:id="rId4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AkbaevaOV</w:t>
        </w:r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@</w:t>
        </w:r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norvuz</w:t>
        </w:r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ru</w:t>
        </w:r>
        <w:proofErr w:type="spellEnd"/>
      </w:hyperlink>
    </w:p>
    <w:p w:rsidR="00897E41" w:rsidRPr="00897E41" w:rsidRDefault="00897E41" w:rsidP="007B0A06">
      <w:pPr>
        <w:pStyle w:val="3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p w:rsidR="007E3051" w:rsidRDefault="007E3051" w:rsidP="007E305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Разослать: горно-технологический факультет (Сербуленко Т.А.), факультет электроэнергетики, экономики и философии (Герошенко С.В.), учебно-методическое управление (Педанова В.В.), планово-финансовое управление (Шахова Н.Г.), библиотека (</w:t>
      </w:r>
      <w:proofErr w:type="spellStart"/>
      <w:r>
        <w:rPr>
          <w:rFonts w:ascii="Times New Roman" w:hAnsi="Times New Roman" w:cs="Times New Roman"/>
          <w:sz w:val="20"/>
          <w:szCs w:val="20"/>
        </w:rPr>
        <w:t>Волегова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Г.И</w:t>
      </w:r>
      <w:r w:rsidR="007B0A06">
        <w:rPr>
          <w:rFonts w:ascii="Times New Roman" w:hAnsi="Times New Roman" w:cs="Times New Roman"/>
          <w:sz w:val="20"/>
          <w:szCs w:val="20"/>
        </w:rPr>
        <w:t xml:space="preserve">.), медпункт </w:t>
      </w:r>
      <w:r>
        <w:rPr>
          <w:rFonts w:ascii="Times New Roman" w:hAnsi="Times New Roman" w:cs="Times New Roman"/>
          <w:sz w:val="20"/>
          <w:szCs w:val="20"/>
        </w:rPr>
        <w:t>(</w:t>
      </w:r>
      <w:proofErr w:type="spellStart"/>
      <w:r>
        <w:rPr>
          <w:rFonts w:ascii="Times New Roman" w:hAnsi="Times New Roman" w:cs="Times New Roman"/>
          <w:sz w:val="20"/>
          <w:szCs w:val="20"/>
        </w:rPr>
        <w:t>Муковнина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С.В.).</w:t>
      </w:r>
    </w:p>
    <w:sectPr w:rsidR="007E3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B94"/>
    <w:rsid w:val="000B3AD6"/>
    <w:rsid w:val="001415EA"/>
    <w:rsid w:val="0023464D"/>
    <w:rsid w:val="003F034F"/>
    <w:rsid w:val="005112DF"/>
    <w:rsid w:val="005C1B96"/>
    <w:rsid w:val="007B0A06"/>
    <w:rsid w:val="007E3051"/>
    <w:rsid w:val="00897E41"/>
    <w:rsid w:val="00A46B94"/>
    <w:rsid w:val="00B3781F"/>
    <w:rsid w:val="00DF5A1C"/>
    <w:rsid w:val="00E57FE4"/>
    <w:rsid w:val="00FD3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55C5C2-694D-402D-9448-F1FF8AF56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A06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E3051"/>
    <w:rPr>
      <w:color w:val="0563C1" w:themeColor="hyperlink"/>
      <w:u w:val="single"/>
    </w:rPr>
  </w:style>
  <w:style w:type="paragraph" w:styleId="3">
    <w:name w:val="Body Text Indent 3"/>
    <w:basedOn w:val="a"/>
    <w:link w:val="30"/>
    <w:uiPriority w:val="99"/>
    <w:unhideWhenUsed/>
    <w:rsid w:val="007E3051"/>
    <w:pPr>
      <w:spacing w:after="120" w:line="256" w:lineRule="auto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E3051"/>
    <w:rPr>
      <w:sz w:val="16"/>
      <w:szCs w:val="16"/>
    </w:rPr>
  </w:style>
  <w:style w:type="paragraph" w:customStyle="1" w:styleId="ConsPlusNormal">
    <w:name w:val="ConsPlusNormal"/>
    <w:rsid w:val="007E30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39"/>
    <w:rsid w:val="007E305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4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kbaevaOV@norvu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267</Words>
  <Characters>1523</Characters>
  <Application>Microsoft Office Word</Application>
  <DocSecurity>0</DocSecurity>
  <Lines>12</Lines>
  <Paragraphs>3</Paragraphs>
  <ScaleCrop>false</ScaleCrop>
  <Company>NORVUZ</Company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Разваляева Мира Ивановна</dc:creator>
  <cp:keywords/>
  <dc:description/>
  <cp:lastModifiedBy>Акбаева Ольга Викторовна</cp:lastModifiedBy>
  <cp:revision>13</cp:revision>
  <dcterms:created xsi:type="dcterms:W3CDTF">2024-07-27T09:52:00Z</dcterms:created>
  <dcterms:modified xsi:type="dcterms:W3CDTF">2025-08-26T08:13:00Z</dcterms:modified>
</cp:coreProperties>
</file>