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 xml:space="preserve">МИНИСТЕРСТВО НАУКИ И ВЫСШЕГО ОБРАЗОВАНИЯ </w:t>
      </w:r>
    </w:p>
    <w:p w:rsidR="00453DB2" w:rsidRPr="008D216D" w:rsidRDefault="00453DB2" w:rsidP="00453D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РОССИЙСКОЙ ФЕДЕРАЦИИ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«Заполярный государственный университет им. Н.М. Федоровского»</w:t>
      </w:r>
    </w:p>
    <w:p w:rsidR="00453DB2" w:rsidRPr="008D216D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ЗГУ им. Н.М. Федоровского</w:t>
      </w:r>
    </w:p>
    <w:p w:rsidR="00453DB2" w:rsidRDefault="00453DB2" w:rsidP="00453D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45476" w:rsidRPr="008D216D" w:rsidRDefault="00445476" w:rsidP="004454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8D216D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П р и к а з</w:t>
      </w:r>
    </w:p>
    <w:p w:rsidR="00445476" w:rsidRPr="005540EE" w:rsidRDefault="00445476" w:rsidP="004454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45476" w:rsidRPr="009F1F59" w:rsidRDefault="00607037" w:rsidP="0044547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aps/>
          <w:sz w:val="25"/>
          <w:szCs w:val="25"/>
          <w:lang w:eastAsia="ru-RU"/>
        </w:rPr>
        <w:t>02.08.2025</w:t>
      </w:r>
      <w:r w:rsidR="0044547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44547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44547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  <w:t xml:space="preserve">            </w:t>
      </w:r>
      <w:r w:rsidR="00445476" w:rsidRPr="008D216D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ab/>
      </w:r>
      <w:r w:rsidR="0044547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44547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4454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</w:t>
      </w:r>
      <w:r w:rsidR="0044547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454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45476" w:rsidRPr="008D21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r w:rsidR="00445476"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445476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445476" w:rsidRPr="00BE1644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9D76BB">
        <w:rPr>
          <w:rFonts w:ascii="Times New Roman" w:eastAsia="Times New Roman" w:hAnsi="Times New Roman" w:cs="Times New Roman"/>
          <w:sz w:val="25"/>
          <w:szCs w:val="25"/>
          <w:lang w:eastAsia="ru-RU"/>
        </w:rPr>
        <w:t>385</w:t>
      </w:r>
    </w:p>
    <w:p w:rsidR="00453DB2" w:rsidRPr="005540EE" w:rsidRDefault="00453DB2" w:rsidP="00453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540E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Норильск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зачислении на 1 курс 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приема в ФГБОУ ВО «Заполярный государственный университет им. Н.М. Федоровского» на обучение по образовательным программам высшего образования -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07037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60703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607037">
        <w:rPr>
          <w:rFonts w:ascii="Times New Roman" w:hAnsi="Times New Roman" w:cs="Times New Roman"/>
          <w:sz w:val="28"/>
          <w:szCs w:val="28"/>
        </w:rPr>
        <w:t xml:space="preserve"> на 2025/26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п р и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pacing w:val="20"/>
          <w:sz w:val="28"/>
          <w:szCs w:val="28"/>
        </w:rPr>
        <w:t xml:space="preserve"> а з ы в а 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3DB2" w:rsidRDefault="00453DB2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Pr="00607037" w:rsidRDefault="00453DB2" w:rsidP="0060703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Зачислить с 1 сент</w:t>
      </w:r>
      <w:r w:rsidR="00607037">
        <w:rPr>
          <w:rFonts w:ascii="Times New Roman" w:hAnsi="Times New Roman" w:cs="Times New Roman"/>
          <w:sz w:val="28"/>
          <w:szCs w:val="28"/>
        </w:rPr>
        <w:t>ября 2025</w:t>
      </w:r>
      <w:r w:rsidR="00A24AC7">
        <w:rPr>
          <w:rFonts w:ascii="Times New Roman" w:hAnsi="Times New Roman" w:cs="Times New Roman"/>
          <w:sz w:val="28"/>
          <w:szCs w:val="28"/>
        </w:rPr>
        <w:t xml:space="preserve"> года на первый курс </w:t>
      </w:r>
      <w:r w:rsidRPr="009F1F59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 xml:space="preserve"> формы обучения на места, финансируемые за счет средств федерального бюджета, на горно-технологический факультет лиц, имеющих особое право, выдержавших вступительные испытания и прошедших конкурсный отбор, следующих абитуриентов:</w:t>
      </w:r>
    </w:p>
    <w:p w:rsidR="00D63547" w:rsidRDefault="00D63547" w:rsidP="00D63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20301">
        <w:rPr>
          <w:rFonts w:ascii="Times New Roman" w:hAnsi="Times New Roman" w:cs="Times New Roman"/>
          <w:b/>
          <w:sz w:val="28"/>
          <w:szCs w:val="28"/>
        </w:rPr>
        <w:t>аправление 08.03.01</w:t>
      </w:r>
      <w:r w:rsidR="0078549E">
        <w:rPr>
          <w:rFonts w:ascii="Times New Roman" w:hAnsi="Times New Roman" w:cs="Times New Roman"/>
          <w:b/>
          <w:sz w:val="28"/>
          <w:szCs w:val="28"/>
        </w:rPr>
        <w:t xml:space="preserve"> «Строительство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63547" w:rsidRDefault="009C450A" w:rsidP="00D635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  <w:r w:rsidR="00143565">
        <w:rPr>
          <w:rFonts w:ascii="Times New Roman" w:hAnsi="Times New Roman" w:cs="Times New Roman"/>
          <w:b/>
          <w:sz w:val="28"/>
          <w:szCs w:val="28"/>
        </w:rPr>
        <w:t>ПС</w:t>
      </w:r>
      <w:r w:rsidR="00607037">
        <w:rPr>
          <w:rFonts w:ascii="Times New Roman" w:hAnsi="Times New Roman" w:cs="Times New Roman"/>
          <w:b/>
          <w:sz w:val="28"/>
          <w:szCs w:val="28"/>
        </w:rPr>
        <w:t>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D63547" w:rsidRPr="00B55505" w:rsidTr="0060703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D63547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D40B72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D63547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D63547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Pr="00B55505" w:rsidRDefault="00D63547" w:rsidP="009A4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D63547" w:rsidTr="0060703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Default="00D63547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7" w:rsidRDefault="0082200A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0A">
              <w:rPr>
                <w:rFonts w:ascii="Times New Roman" w:hAnsi="Times New Roman" w:cs="Times New Roman"/>
                <w:sz w:val="28"/>
                <w:szCs w:val="28"/>
              </w:rPr>
              <w:t>4731471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7" w:rsidRDefault="00607037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Default="00D63547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47" w:rsidRDefault="00D63547" w:rsidP="009A4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63547" w:rsidTr="0060703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7" w:rsidRDefault="00D6354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7" w:rsidRPr="00453DB2" w:rsidRDefault="0082200A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0A">
              <w:rPr>
                <w:rFonts w:ascii="Times New Roman" w:hAnsi="Times New Roman" w:cs="Times New Roman"/>
                <w:sz w:val="28"/>
                <w:szCs w:val="28"/>
              </w:rPr>
              <w:t>4863109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7" w:rsidRDefault="0060703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7" w:rsidRDefault="00D6354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47" w:rsidRDefault="00D63547" w:rsidP="00D63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D63547" w:rsidRDefault="00D63547" w:rsidP="00453D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037" w:rsidRDefault="00607037" w:rsidP="00607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15.03.02 «Технологические машины и оборудование» </w:t>
      </w:r>
    </w:p>
    <w:p w:rsidR="00607037" w:rsidRDefault="00607037" w:rsidP="006070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ИП-25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07037" w:rsidRPr="00B55505" w:rsidTr="00DD694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D40B72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607037" w:rsidTr="00DD694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82200A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0A">
              <w:rPr>
                <w:rFonts w:ascii="Times New Roman" w:hAnsi="Times New Roman" w:cs="Times New Roman"/>
                <w:sz w:val="28"/>
                <w:szCs w:val="28"/>
              </w:rPr>
              <w:t>4851108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07037" w:rsidRDefault="00607037" w:rsidP="00453D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037" w:rsidRDefault="00607037" w:rsidP="00607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Направление 22.03.02 «Металлургия» </w:t>
      </w:r>
    </w:p>
    <w:p w:rsidR="00607037" w:rsidRDefault="00607037" w:rsidP="006070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ТМ-25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07037" w:rsidRPr="00B55505" w:rsidTr="00DD694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D40B72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607037" w:rsidTr="00DD694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82200A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0A">
              <w:rPr>
                <w:rFonts w:ascii="Times New Roman" w:hAnsi="Times New Roman" w:cs="Times New Roman"/>
                <w:sz w:val="28"/>
                <w:szCs w:val="28"/>
              </w:rPr>
              <w:t>4851107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7037" w:rsidTr="00DD694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Pr="00453DB2" w:rsidRDefault="0082200A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0A">
              <w:rPr>
                <w:rFonts w:ascii="Times New Roman" w:hAnsi="Times New Roman" w:cs="Times New Roman"/>
                <w:sz w:val="28"/>
                <w:szCs w:val="28"/>
              </w:rPr>
              <w:t>4294264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7037" w:rsidTr="00DD694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Pr="00453DB2" w:rsidRDefault="0082200A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0A">
              <w:rPr>
                <w:rFonts w:ascii="Times New Roman" w:hAnsi="Times New Roman" w:cs="Times New Roman"/>
                <w:sz w:val="28"/>
                <w:szCs w:val="28"/>
              </w:rPr>
              <w:t>4731480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7037" w:rsidTr="00DD694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Pr="00453DB2" w:rsidRDefault="0082200A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0A">
              <w:rPr>
                <w:rFonts w:ascii="Times New Roman" w:hAnsi="Times New Roman" w:cs="Times New Roman"/>
                <w:sz w:val="28"/>
                <w:szCs w:val="28"/>
              </w:rPr>
              <w:t>4851091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07037" w:rsidRDefault="00607037" w:rsidP="00453D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037" w:rsidRDefault="00607037" w:rsidP="00607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21.05.04 «Горное дело» </w:t>
      </w:r>
    </w:p>
    <w:p w:rsidR="00607037" w:rsidRDefault="00607037" w:rsidP="006070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группу ГД-25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7"/>
        <w:gridCol w:w="3024"/>
        <w:gridCol w:w="930"/>
        <w:gridCol w:w="3432"/>
        <w:gridCol w:w="1342"/>
      </w:tblGrid>
      <w:tr w:rsidR="00607037" w:rsidRPr="00B55505" w:rsidTr="00DD694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D40B72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код поступающего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Pr="00B55505" w:rsidRDefault="00607037" w:rsidP="00DD69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50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согласия</w:t>
            </w:r>
          </w:p>
        </w:tc>
      </w:tr>
      <w:tr w:rsidR="00607037" w:rsidTr="00DD694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82200A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0A">
              <w:rPr>
                <w:rFonts w:ascii="Times New Roman" w:hAnsi="Times New Roman" w:cs="Times New Roman"/>
                <w:sz w:val="28"/>
                <w:szCs w:val="28"/>
              </w:rPr>
              <w:t>4957284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7037" w:rsidTr="00DD6949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Pr="00453DB2" w:rsidRDefault="0082200A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0A">
              <w:rPr>
                <w:rFonts w:ascii="Times New Roman" w:hAnsi="Times New Roman" w:cs="Times New Roman"/>
                <w:sz w:val="28"/>
                <w:szCs w:val="28"/>
              </w:rPr>
              <w:t>4661619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Квота приема лиц, имеющих особое право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37" w:rsidRDefault="00607037" w:rsidP="00DD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07037" w:rsidRDefault="00607037" w:rsidP="00453D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DB2" w:rsidRDefault="00453DB2" w:rsidP="0045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приказа возложить на руководителя приемной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53DB2" w:rsidRDefault="00453DB2" w:rsidP="0045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DB2" w:rsidRDefault="00607037" w:rsidP="0045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р</w:t>
      </w:r>
      <w:r w:rsidR="00453DB2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3DB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53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Игнатенко В.И.</w:t>
      </w:r>
    </w:p>
    <w:p w:rsidR="00453DB2" w:rsidRDefault="00453DB2" w:rsidP="00453DB2">
      <w:pPr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>
      <w:pPr>
        <w:rPr>
          <w:rFonts w:ascii="Times New Roman" w:hAnsi="Times New Roman" w:cs="Times New Roman"/>
          <w:sz w:val="28"/>
          <w:szCs w:val="28"/>
        </w:rPr>
      </w:pPr>
    </w:p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/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3547" w:rsidRDefault="00D6354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7037" w:rsidRDefault="00607037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3DB2" w:rsidRPr="00466545" w:rsidRDefault="00453DB2" w:rsidP="00453DB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Акбаева Ольга Викторовна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53DB2" w:rsidRPr="00B55505" w:rsidRDefault="00453DB2" w:rsidP="00453DB2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Т.38-85-85 доб. 151</w:t>
      </w:r>
      <w:r w:rsidRPr="00466545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AkbaevaOV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norvuz</w:t>
        </w:r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5550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453DB2" w:rsidRPr="00B55505" w:rsidRDefault="00453DB2" w:rsidP="00453DB2">
      <w:pPr>
        <w:rPr>
          <w:rFonts w:ascii="Times New Roman" w:hAnsi="Times New Roman" w:cs="Times New Roman"/>
          <w:sz w:val="24"/>
          <w:szCs w:val="24"/>
        </w:rPr>
      </w:pPr>
    </w:p>
    <w:p w:rsidR="00D46AE2" w:rsidRPr="00453DB2" w:rsidRDefault="00453DB2" w:rsidP="00453DB2">
      <w:pPr>
        <w:jc w:val="both"/>
        <w:rPr>
          <w:rFonts w:ascii="Times New Roman" w:hAnsi="Times New Roman" w:cs="Times New Roman"/>
          <w:sz w:val="20"/>
          <w:szCs w:val="20"/>
        </w:rPr>
      </w:pPr>
      <w:r w:rsidRPr="00B55505">
        <w:rPr>
          <w:rFonts w:ascii="Times New Roman" w:hAnsi="Times New Roman" w:cs="Times New Roman"/>
          <w:sz w:val="20"/>
          <w:szCs w:val="20"/>
        </w:rPr>
        <w:t>Разослать: горно-технологический факультет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Сербуленко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Т.А.), факультет электроэнергетики, экономики и философии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Герошенко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С.В.), учебно-методическое управление 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Педанова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В.В.), планово-финансовое управление (Шахова Н.Г.), библи</w:t>
      </w:r>
      <w:r w:rsidR="00607037">
        <w:rPr>
          <w:rFonts w:ascii="Times New Roman" w:hAnsi="Times New Roman" w:cs="Times New Roman"/>
          <w:sz w:val="20"/>
          <w:szCs w:val="20"/>
        </w:rPr>
        <w:t>отека (</w:t>
      </w:r>
      <w:proofErr w:type="spellStart"/>
      <w:r w:rsidR="00607037">
        <w:rPr>
          <w:rFonts w:ascii="Times New Roman" w:hAnsi="Times New Roman" w:cs="Times New Roman"/>
          <w:sz w:val="20"/>
          <w:szCs w:val="20"/>
        </w:rPr>
        <w:t>Волегова</w:t>
      </w:r>
      <w:proofErr w:type="spellEnd"/>
      <w:r w:rsidR="00607037">
        <w:rPr>
          <w:rFonts w:ascii="Times New Roman" w:hAnsi="Times New Roman" w:cs="Times New Roman"/>
          <w:sz w:val="20"/>
          <w:szCs w:val="20"/>
        </w:rPr>
        <w:t xml:space="preserve"> Г.И.), медпункт </w:t>
      </w:r>
      <w:r w:rsidRPr="00B5550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55505">
        <w:rPr>
          <w:rFonts w:ascii="Times New Roman" w:hAnsi="Times New Roman" w:cs="Times New Roman"/>
          <w:sz w:val="20"/>
          <w:szCs w:val="20"/>
        </w:rPr>
        <w:t>Муковнина</w:t>
      </w:r>
      <w:proofErr w:type="spellEnd"/>
      <w:r w:rsidRPr="00B55505">
        <w:rPr>
          <w:rFonts w:ascii="Times New Roman" w:hAnsi="Times New Roman" w:cs="Times New Roman"/>
          <w:sz w:val="20"/>
          <w:szCs w:val="20"/>
        </w:rPr>
        <w:t xml:space="preserve"> С.В.).</w:t>
      </w:r>
    </w:p>
    <w:sectPr w:rsidR="00D46AE2" w:rsidRPr="00453DB2" w:rsidSect="008D21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68"/>
    <w:rsid w:val="000A1A39"/>
    <w:rsid w:val="00143565"/>
    <w:rsid w:val="00221A2A"/>
    <w:rsid w:val="00445476"/>
    <w:rsid w:val="00453DB2"/>
    <w:rsid w:val="00607037"/>
    <w:rsid w:val="006A6668"/>
    <w:rsid w:val="0078549E"/>
    <w:rsid w:val="0082200A"/>
    <w:rsid w:val="00873EFE"/>
    <w:rsid w:val="00975A38"/>
    <w:rsid w:val="009C450A"/>
    <w:rsid w:val="009D76BB"/>
    <w:rsid w:val="009F1F59"/>
    <w:rsid w:val="00A24AC7"/>
    <w:rsid w:val="00AC6433"/>
    <w:rsid w:val="00BE5D81"/>
    <w:rsid w:val="00D20301"/>
    <w:rsid w:val="00D40B72"/>
    <w:rsid w:val="00D46AE2"/>
    <w:rsid w:val="00D63547"/>
    <w:rsid w:val="00DF0BD5"/>
    <w:rsid w:val="00D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EBA16-568D-442E-A02F-A775566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D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453D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53DB2"/>
    <w:rPr>
      <w:sz w:val="16"/>
      <w:szCs w:val="16"/>
    </w:rPr>
  </w:style>
  <w:style w:type="paragraph" w:customStyle="1" w:styleId="ConsPlusNormal">
    <w:name w:val="ConsPlusNormal"/>
    <w:rsid w:val="00453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53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baevaOV@norv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NORVUZ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Мира Ивановна</dc:creator>
  <cp:keywords/>
  <dc:description/>
  <cp:lastModifiedBy>ЗГУ Приемная комиссия</cp:lastModifiedBy>
  <cp:revision>20</cp:revision>
  <dcterms:created xsi:type="dcterms:W3CDTF">2024-07-27T09:31:00Z</dcterms:created>
  <dcterms:modified xsi:type="dcterms:W3CDTF">2025-08-03T10:17:00Z</dcterms:modified>
</cp:coreProperties>
</file>