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2A" w:rsidRPr="001844FD" w:rsidRDefault="00015A2A" w:rsidP="001422EB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>Приложение</w:t>
      </w:r>
    </w:p>
    <w:p w:rsidR="00015A2A" w:rsidRPr="001844FD" w:rsidRDefault="00015A2A" w:rsidP="00015A2A">
      <w:pPr>
        <w:pStyle w:val="ConsPlusNormal"/>
        <w:ind w:left="1026" w:right="-62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>к приказу ФГБОУ ВО</w:t>
      </w:r>
    </w:p>
    <w:p w:rsidR="00015A2A" w:rsidRPr="001844FD" w:rsidRDefault="00015A2A" w:rsidP="00015A2A">
      <w:pPr>
        <w:pStyle w:val="ConsPlusNormal"/>
        <w:ind w:left="1026" w:right="-62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 xml:space="preserve"> «Заполярный государственный университет </w:t>
      </w:r>
    </w:p>
    <w:p w:rsidR="00015A2A" w:rsidRPr="00A03031" w:rsidRDefault="00015A2A" w:rsidP="00015A2A">
      <w:pPr>
        <w:pStyle w:val="ConsPlusNormal"/>
        <w:ind w:left="1026" w:right="-62"/>
        <w:jc w:val="right"/>
        <w:rPr>
          <w:rFonts w:ascii="Times New Roman" w:hAnsi="Times New Roman" w:cs="Times New Roman"/>
          <w:color w:val="FF0000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>им. Н.М. Федоровского»</w:t>
      </w:r>
    </w:p>
    <w:p w:rsidR="00141168" w:rsidRPr="00BE48E6" w:rsidRDefault="00BE48E6" w:rsidP="00BE48E6">
      <w:pPr>
        <w:pStyle w:val="ConsPlusNormal"/>
        <w:ind w:left="1026" w:right="-62"/>
        <w:jc w:val="righ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от </w:t>
      </w:r>
      <w:r w:rsidRPr="00BE48E6">
        <w:rPr>
          <w:rFonts w:ascii="Times New Roman" w:hAnsi="Times New Roman" w:cs="Times New Roman"/>
          <w:color w:val="000000" w:themeColor="text1"/>
          <w:sz w:val="20"/>
        </w:rPr>
        <w:t>____ _________ 202</w:t>
      </w:r>
      <w:r w:rsidR="00F63D92">
        <w:rPr>
          <w:rFonts w:ascii="Times New Roman" w:hAnsi="Times New Roman" w:cs="Times New Roman"/>
          <w:color w:val="000000" w:themeColor="text1"/>
          <w:sz w:val="20"/>
        </w:rPr>
        <w:t>5</w:t>
      </w:r>
      <w:r w:rsidRPr="00BE48E6">
        <w:rPr>
          <w:rFonts w:ascii="Times New Roman" w:hAnsi="Times New Roman" w:cs="Times New Roman"/>
          <w:color w:val="000000" w:themeColor="text1"/>
          <w:sz w:val="20"/>
        </w:rPr>
        <w:t xml:space="preserve"> г.</w:t>
      </w:r>
      <w:r w:rsidR="00015A2A" w:rsidRPr="00BE48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№_________</w:t>
      </w:r>
    </w:p>
    <w:p w:rsidR="00141168" w:rsidRDefault="00141168" w:rsidP="001411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1168" w:rsidRPr="00141168" w:rsidRDefault="00141168" w:rsidP="0014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168">
        <w:rPr>
          <w:rFonts w:ascii="Times New Roman" w:hAnsi="Times New Roman" w:cs="Times New Roman"/>
          <w:sz w:val="24"/>
          <w:szCs w:val="24"/>
        </w:rPr>
        <w:t>Сведения о распределении мест для приема граждан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28757E"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направлениям подготовки 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</w:t>
      </w:r>
      <w:r w:rsidR="002875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обучения по образовательным программам высшего образования </w:t>
      </w:r>
      <w:r w:rsidR="00213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программам бакалавриата, программам специалитета, программам магистратуры, программам </w:t>
      </w:r>
      <w:r w:rsidRPr="00141168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подготовки научно-педагогических кадров в аспирантуре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202</w:t>
      </w:r>
      <w:r w:rsidR="002E661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 w:rsidR="002E661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</w:p>
    <w:p w:rsidR="00141168" w:rsidRPr="00057A3F" w:rsidRDefault="00141168" w:rsidP="00141168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851"/>
        <w:gridCol w:w="992"/>
        <w:gridCol w:w="1135"/>
        <w:gridCol w:w="849"/>
        <w:gridCol w:w="1419"/>
        <w:gridCol w:w="992"/>
        <w:gridCol w:w="1701"/>
      </w:tblGrid>
      <w:tr w:rsidR="00D54159" w:rsidRPr="00B759A6" w:rsidTr="003B5464">
        <w:tc>
          <w:tcPr>
            <w:tcW w:w="5240" w:type="dxa"/>
            <w:vMerge w:val="restart"/>
            <w:vAlign w:val="center"/>
          </w:tcPr>
          <w:p w:rsidR="00D54159" w:rsidRPr="00D417C3" w:rsidRDefault="00D54159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специальностей или направлений подготовки</w:t>
            </w:r>
          </w:p>
        </w:tc>
        <w:tc>
          <w:tcPr>
            <w:tcW w:w="1843" w:type="dxa"/>
            <w:vMerge w:val="restart"/>
            <w:vAlign w:val="center"/>
          </w:tcPr>
          <w:p w:rsidR="00D54159" w:rsidRPr="00D417C3" w:rsidRDefault="00D54159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851" w:type="dxa"/>
            <w:vMerge w:val="restart"/>
            <w:vAlign w:val="center"/>
          </w:tcPr>
          <w:p w:rsidR="00D54159" w:rsidRPr="00D417C3" w:rsidRDefault="00D54159" w:rsidP="009F5651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387" w:type="dxa"/>
            <w:gridSpan w:val="5"/>
            <w:vAlign w:val="center"/>
          </w:tcPr>
          <w:p w:rsidR="00D54159" w:rsidRPr="00D417C3" w:rsidRDefault="00D54159" w:rsidP="006733C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цифры приема (КЦП)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D417C3" w:rsidRDefault="00D54159" w:rsidP="00B759A6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мест по договорам </w:t>
            </w:r>
          </w:p>
        </w:tc>
      </w:tr>
      <w:tr w:rsidR="009F5651" w:rsidRPr="00B759A6" w:rsidTr="003B5464">
        <w:tc>
          <w:tcPr>
            <w:tcW w:w="5240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759A6" w:rsidRPr="00D417C3" w:rsidRDefault="009F5651" w:rsidP="009F56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  <w:p w:rsidR="009F5651" w:rsidRPr="00D417C3" w:rsidRDefault="009F5651" w:rsidP="009F56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по КЦП</w:t>
            </w:r>
          </w:p>
        </w:tc>
        <w:tc>
          <w:tcPr>
            <w:tcW w:w="1135" w:type="dxa"/>
            <w:vAlign w:val="center"/>
          </w:tcPr>
          <w:p w:rsidR="009F5651" w:rsidRPr="00D417C3" w:rsidRDefault="009F5651" w:rsidP="009F565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места</w:t>
            </w:r>
          </w:p>
        </w:tc>
        <w:tc>
          <w:tcPr>
            <w:tcW w:w="849" w:type="dxa"/>
            <w:vAlign w:val="center"/>
          </w:tcPr>
          <w:p w:rsidR="009F5651" w:rsidRPr="00D417C3" w:rsidRDefault="009F5651" w:rsidP="009F565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особая квота</w:t>
            </w:r>
          </w:p>
        </w:tc>
        <w:tc>
          <w:tcPr>
            <w:tcW w:w="1419" w:type="dxa"/>
            <w:vAlign w:val="center"/>
          </w:tcPr>
          <w:p w:rsidR="009F5651" w:rsidRPr="00D417C3" w:rsidRDefault="009F5651" w:rsidP="009F5651">
            <w:pPr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квота</w:t>
            </w:r>
          </w:p>
        </w:tc>
        <w:tc>
          <w:tcPr>
            <w:tcW w:w="992" w:type="dxa"/>
            <w:vAlign w:val="center"/>
          </w:tcPr>
          <w:p w:rsidR="009F5651" w:rsidRPr="00D417C3" w:rsidRDefault="009F5651" w:rsidP="00D54159">
            <w:pPr>
              <w:ind w:left="-181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shd w:val="clear" w:color="auto" w:fill="FFFFFF"/>
              </w:rPr>
              <w:t>целевая</w:t>
            </w:r>
          </w:p>
          <w:p w:rsidR="009F5651" w:rsidRPr="00D417C3" w:rsidRDefault="009F5651" w:rsidP="00D54159">
            <w:pPr>
              <w:ind w:left="-181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shd w:val="clear" w:color="auto" w:fill="FFFFFF"/>
              </w:rPr>
              <w:t>квота</w:t>
            </w:r>
          </w:p>
        </w:tc>
        <w:tc>
          <w:tcPr>
            <w:tcW w:w="1701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C1E0F" w:rsidRPr="00B759A6" w:rsidTr="00B759A6">
        <w:trPr>
          <w:trHeight w:val="338"/>
        </w:trPr>
        <w:tc>
          <w:tcPr>
            <w:tcW w:w="15022" w:type="dxa"/>
            <w:gridSpan w:val="9"/>
            <w:vAlign w:val="center"/>
          </w:tcPr>
          <w:p w:rsidR="003C1E0F" w:rsidRPr="00D417C3" w:rsidRDefault="003C1E0F" w:rsidP="00C439E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</w:t>
            </w:r>
            <w:r w:rsidR="00C439E3" w:rsidRPr="00D417C3">
              <w:rPr>
                <w:rFonts w:ascii="Times New Roman" w:hAnsi="Times New Roman" w:cs="Times New Roman"/>
                <w:b/>
                <w:shd w:val="clear" w:color="auto" w:fill="FFFFFF"/>
              </w:rPr>
              <w:t>б</w:t>
            </w:r>
            <w:r w:rsidRPr="00D417C3">
              <w:rPr>
                <w:rFonts w:ascii="Times New Roman" w:hAnsi="Times New Roman" w:cs="Times New Roman"/>
                <w:b/>
                <w:shd w:val="clear" w:color="auto" w:fill="FFFFFF"/>
              </w:rPr>
              <w:t>акалавриат</w:t>
            </w:r>
          </w:p>
        </w:tc>
      </w:tr>
      <w:tr w:rsidR="00C83270" w:rsidRPr="00B759A6" w:rsidTr="003B5464">
        <w:tc>
          <w:tcPr>
            <w:tcW w:w="5240" w:type="dxa"/>
            <w:vMerge w:val="restart"/>
          </w:tcPr>
          <w:p w:rsidR="00C83270" w:rsidRPr="00D417C3" w:rsidRDefault="00C83270" w:rsidP="00C832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08.03.01 Строительство</w:t>
            </w:r>
          </w:p>
        </w:tc>
        <w:tc>
          <w:tcPr>
            <w:tcW w:w="1843" w:type="dxa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5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4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C83270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83270" w:rsidRPr="00B759A6" w:rsidTr="003B5464">
        <w:tc>
          <w:tcPr>
            <w:tcW w:w="5240" w:type="dxa"/>
            <w:vMerge/>
            <w:vAlign w:val="center"/>
          </w:tcPr>
          <w:p w:rsidR="00C83270" w:rsidRPr="00D417C3" w:rsidRDefault="00C83270" w:rsidP="00C832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83270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6258D" w:rsidRPr="00B759A6" w:rsidTr="003B5464">
        <w:trPr>
          <w:trHeight w:val="325"/>
        </w:trPr>
        <w:tc>
          <w:tcPr>
            <w:tcW w:w="5240" w:type="dxa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96258D" w:rsidRPr="00D417C3" w:rsidRDefault="003B5464" w:rsidP="00863A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258D" w:rsidRPr="00B759A6" w:rsidTr="003B5464">
        <w:trPr>
          <w:trHeight w:val="325"/>
        </w:trPr>
        <w:tc>
          <w:tcPr>
            <w:tcW w:w="5240" w:type="dxa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258D" w:rsidRPr="00B759A6" w:rsidTr="003B5464">
        <w:tc>
          <w:tcPr>
            <w:tcW w:w="5240" w:type="dxa"/>
            <w:vMerge w:val="restart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13.03.02 Электроэнергетика и электротехника</w:t>
            </w: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6258D" w:rsidRPr="00B759A6" w:rsidTr="003B5464">
        <w:trPr>
          <w:trHeight w:val="218"/>
        </w:trPr>
        <w:tc>
          <w:tcPr>
            <w:tcW w:w="5240" w:type="dxa"/>
            <w:vMerge/>
            <w:vAlign w:val="center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5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9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96258D" w:rsidRPr="0083733B" w:rsidRDefault="00DF0312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6258D" w:rsidRPr="00B759A6" w:rsidTr="003B5464">
        <w:trPr>
          <w:trHeight w:val="114"/>
        </w:trPr>
        <w:tc>
          <w:tcPr>
            <w:tcW w:w="5240" w:type="dxa"/>
            <w:vMerge/>
            <w:vAlign w:val="center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6258D" w:rsidRPr="0083733B" w:rsidRDefault="00DF0312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6258D" w:rsidRPr="00B759A6" w:rsidTr="003B5464">
        <w:tc>
          <w:tcPr>
            <w:tcW w:w="5240" w:type="dxa"/>
            <w:vMerge w:val="restart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15.03.02 Технологические машины и оборудование</w:t>
            </w: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5" w:type="dxa"/>
          </w:tcPr>
          <w:p w:rsidR="0096258D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9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96258D" w:rsidRPr="0083733B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6258D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96258D" w:rsidRPr="0083733B" w:rsidRDefault="003B5464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30840" w:rsidRPr="008373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6258D" w:rsidRPr="00B759A6" w:rsidTr="003B5464">
        <w:tc>
          <w:tcPr>
            <w:tcW w:w="5240" w:type="dxa"/>
            <w:vMerge/>
            <w:vAlign w:val="center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  <w:r w:rsidR="00253989"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6258D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6258D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6258D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6258D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6258D" w:rsidRPr="0083733B" w:rsidRDefault="003B5464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5120B" w:rsidRPr="00B759A6" w:rsidTr="003B5464">
        <w:trPr>
          <w:trHeight w:val="168"/>
        </w:trPr>
        <w:tc>
          <w:tcPr>
            <w:tcW w:w="5240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120B" w:rsidRPr="00D417C3" w:rsidRDefault="003B5464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5120B" w:rsidRPr="00D417C3">
              <w:rPr>
                <w:rFonts w:ascii="Times New Roman" w:eastAsia="Times New Roman" w:hAnsi="Times New Roman" w:cs="Times New Roman"/>
                <w:lang w:eastAsia="ru-RU"/>
              </w:rPr>
              <w:t>аочная</w:t>
            </w:r>
            <w:r w:rsidR="00253989"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83733B" w:rsidRDefault="003B5464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120B" w:rsidRPr="00B759A6" w:rsidTr="003B5464">
        <w:tc>
          <w:tcPr>
            <w:tcW w:w="5240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15.03.04 Автоматизация технологических процессов и производств</w:t>
            </w: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45120B" w:rsidRPr="0083733B" w:rsidRDefault="003B5464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3B5464">
        <w:tc>
          <w:tcPr>
            <w:tcW w:w="5240" w:type="dxa"/>
            <w:vMerge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5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45120B" w:rsidRPr="0083733B" w:rsidRDefault="003B5464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3B5464">
        <w:tc>
          <w:tcPr>
            <w:tcW w:w="5240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22.03.02 Металлургия</w:t>
            </w: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5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45120B" w:rsidRPr="0083733B" w:rsidRDefault="00030840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5120B" w:rsidRPr="00B759A6" w:rsidTr="003B5464">
        <w:tc>
          <w:tcPr>
            <w:tcW w:w="5240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5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45120B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45120B" w:rsidRPr="0083733B" w:rsidRDefault="00030840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5120B" w:rsidRPr="00B759A6" w:rsidTr="003B5464">
        <w:trPr>
          <w:trHeight w:val="152"/>
        </w:trPr>
        <w:tc>
          <w:tcPr>
            <w:tcW w:w="5240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23.03.02 Наземные транспортно-технологические комплексы</w:t>
            </w:r>
          </w:p>
        </w:tc>
        <w:tc>
          <w:tcPr>
            <w:tcW w:w="1843" w:type="dxa"/>
          </w:tcPr>
          <w:p w:rsidR="0045120B" w:rsidRPr="00D417C3" w:rsidRDefault="003B5464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5120B" w:rsidRPr="00D417C3">
              <w:rPr>
                <w:rFonts w:ascii="Times New Roman" w:eastAsia="Times New Roman" w:hAnsi="Times New Roman" w:cs="Times New Roman"/>
                <w:lang w:eastAsia="ru-RU"/>
              </w:rPr>
              <w:t>чная</w:t>
            </w:r>
            <w:r w:rsidR="00253989"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83733B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3B5464">
        <w:tc>
          <w:tcPr>
            <w:tcW w:w="5240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120B" w:rsidRPr="00D417C3" w:rsidRDefault="003B5464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5120B" w:rsidRPr="00D417C3">
              <w:rPr>
                <w:rFonts w:ascii="Times New Roman" w:eastAsia="Times New Roman" w:hAnsi="Times New Roman" w:cs="Times New Roman"/>
                <w:lang w:eastAsia="ru-RU"/>
              </w:rPr>
              <w:t>аочная</w:t>
            </w:r>
            <w:r w:rsidR="00474AFC"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</w:t>
            </w:r>
            <w:r w:rsidR="00253989" w:rsidRPr="00D417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83733B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3B5464">
        <w:tc>
          <w:tcPr>
            <w:tcW w:w="5240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38.03.01 Экономика</w:t>
            </w: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5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5120B" w:rsidRPr="0083733B" w:rsidRDefault="00EA652E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45120B" w:rsidRPr="00B759A6" w:rsidTr="003B5464">
        <w:tc>
          <w:tcPr>
            <w:tcW w:w="5240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83733B" w:rsidRDefault="00DF0312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45120B" w:rsidRPr="00B759A6" w:rsidTr="003B5464">
        <w:tc>
          <w:tcPr>
            <w:tcW w:w="5240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5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5120B" w:rsidRPr="0083733B" w:rsidRDefault="00EA652E" w:rsidP="00863AED">
            <w:pPr>
              <w:jc w:val="center"/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45120B" w:rsidRPr="00B759A6" w:rsidTr="003B5464">
        <w:tc>
          <w:tcPr>
            <w:tcW w:w="5240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83733B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83733B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83733B" w:rsidRDefault="00DF0312" w:rsidP="00863AED">
            <w:pPr>
              <w:jc w:val="center"/>
            </w:pPr>
            <w:r w:rsidRPr="0083733B">
              <w:t>31</w:t>
            </w:r>
          </w:p>
        </w:tc>
      </w:tr>
      <w:tr w:rsidR="0091260A" w:rsidRPr="00B759A6" w:rsidTr="006F0718">
        <w:tc>
          <w:tcPr>
            <w:tcW w:w="5240" w:type="dxa"/>
            <w:vMerge w:val="restart"/>
          </w:tcPr>
          <w:p w:rsidR="0091260A" w:rsidRPr="00D417C3" w:rsidRDefault="0091260A" w:rsidP="009126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60A">
              <w:rPr>
                <w:rFonts w:ascii="Times New Roman" w:eastAsia="Times New Roman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1843" w:type="dxa"/>
          </w:tcPr>
          <w:p w:rsidR="0091260A" w:rsidRPr="00D417C3" w:rsidRDefault="0091260A" w:rsidP="009126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1260A" w:rsidRPr="00D417C3" w:rsidRDefault="0091260A" w:rsidP="009126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260A" w:rsidRPr="00D417C3" w:rsidRDefault="00E64773" w:rsidP="009126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1260A" w:rsidRPr="0083733B" w:rsidRDefault="00E64773" w:rsidP="009126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1260A" w:rsidRPr="0083733B" w:rsidRDefault="00E64773" w:rsidP="009126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1260A" w:rsidRPr="0083733B" w:rsidRDefault="00E64773" w:rsidP="009126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1260A" w:rsidRPr="0083733B" w:rsidRDefault="00E64773" w:rsidP="009126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1260A" w:rsidRPr="0083733B" w:rsidRDefault="00810DE1" w:rsidP="0091260A">
            <w:pPr>
              <w:jc w:val="center"/>
            </w:pPr>
            <w:r w:rsidRPr="0083733B">
              <w:t>60</w:t>
            </w:r>
          </w:p>
        </w:tc>
      </w:tr>
      <w:tr w:rsidR="00810DE1" w:rsidRPr="00B759A6" w:rsidTr="006F0718">
        <w:tc>
          <w:tcPr>
            <w:tcW w:w="5240" w:type="dxa"/>
            <w:vMerge/>
          </w:tcPr>
          <w:p w:rsidR="00810DE1" w:rsidRPr="0091260A" w:rsidRDefault="00810DE1" w:rsidP="00810D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810DE1" w:rsidRPr="0083733B" w:rsidRDefault="00810DE1" w:rsidP="00810DE1">
            <w:pPr>
              <w:jc w:val="center"/>
            </w:pPr>
            <w:r w:rsidRPr="0083733B">
              <w:t>60</w:t>
            </w:r>
          </w:p>
        </w:tc>
      </w:tr>
      <w:tr w:rsidR="00810DE1" w:rsidRPr="00B759A6" w:rsidTr="006F0718">
        <w:tc>
          <w:tcPr>
            <w:tcW w:w="5240" w:type="dxa"/>
            <w:vMerge/>
            <w:vAlign w:val="center"/>
          </w:tcPr>
          <w:p w:rsidR="00810DE1" w:rsidRPr="00D417C3" w:rsidRDefault="00810DE1" w:rsidP="00810D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810DE1" w:rsidRPr="0083733B" w:rsidRDefault="00810DE1" w:rsidP="00810D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810DE1" w:rsidRPr="0083733B" w:rsidRDefault="00810DE1" w:rsidP="00810DE1">
            <w:pPr>
              <w:jc w:val="center"/>
            </w:pPr>
            <w:r w:rsidRPr="0083733B">
              <w:t>-</w:t>
            </w:r>
          </w:p>
        </w:tc>
      </w:tr>
      <w:tr w:rsidR="00810DE1" w:rsidRPr="00B759A6" w:rsidTr="00EA652E">
        <w:trPr>
          <w:trHeight w:val="582"/>
        </w:trPr>
        <w:tc>
          <w:tcPr>
            <w:tcW w:w="7083" w:type="dxa"/>
            <w:gridSpan w:val="2"/>
            <w:vAlign w:val="center"/>
          </w:tcPr>
          <w:p w:rsidR="00810DE1" w:rsidRPr="00D417C3" w:rsidRDefault="00810DE1" w:rsidP="00810D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по программам бакалавриата:</w:t>
            </w:r>
          </w:p>
        </w:tc>
        <w:tc>
          <w:tcPr>
            <w:tcW w:w="851" w:type="dxa"/>
            <w:vAlign w:val="center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DE1" w:rsidRPr="00D417C3" w:rsidRDefault="00810DE1" w:rsidP="00810D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810DE1" w:rsidRPr="00D417C3" w:rsidRDefault="00810DE1" w:rsidP="00810D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810DE1" w:rsidRPr="00D417C3" w:rsidRDefault="00810DE1" w:rsidP="00810DE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DE1" w:rsidRPr="00D417C3" w:rsidRDefault="00810DE1" w:rsidP="00810D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759A6" w:rsidRDefault="00B759A6"/>
    <w:tbl>
      <w:tblPr>
        <w:tblStyle w:val="a4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851"/>
        <w:gridCol w:w="992"/>
        <w:gridCol w:w="1135"/>
        <w:gridCol w:w="849"/>
        <w:gridCol w:w="1419"/>
        <w:gridCol w:w="992"/>
        <w:gridCol w:w="1701"/>
      </w:tblGrid>
      <w:tr w:rsidR="002A4C1A" w:rsidRPr="00B759A6" w:rsidTr="00B759A6">
        <w:tc>
          <w:tcPr>
            <w:tcW w:w="5382" w:type="dxa"/>
            <w:vMerge w:val="restart"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специальностей или направлений подготовки</w:t>
            </w:r>
          </w:p>
        </w:tc>
        <w:tc>
          <w:tcPr>
            <w:tcW w:w="1701" w:type="dxa"/>
            <w:vMerge w:val="restart"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851" w:type="dxa"/>
            <w:vMerge w:val="restart"/>
            <w:vAlign w:val="center"/>
          </w:tcPr>
          <w:p w:rsidR="002A4C1A" w:rsidRPr="00863AED" w:rsidRDefault="002A4C1A" w:rsidP="009E3F01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387" w:type="dxa"/>
            <w:gridSpan w:val="5"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цифры приема (КЦП)</w:t>
            </w:r>
          </w:p>
        </w:tc>
        <w:tc>
          <w:tcPr>
            <w:tcW w:w="1701" w:type="dxa"/>
            <w:vMerge w:val="restart"/>
            <w:vAlign w:val="center"/>
          </w:tcPr>
          <w:p w:rsidR="002A4C1A" w:rsidRPr="00863AED" w:rsidRDefault="002A4C1A" w:rsidP="00B759A6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мест по договорам </w:t>
            </w:r>
          </w:p>
        </w:tc>
      </w:tr>
      <w:tr w:rsidR="002A4C1A" w:rsidRPr="00B759A6" w:rsidTr="009D21D9">
        <w:tc>
          <w:tcPr>
            <w:tcW w:w="5382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A4C1A" w:rsidRPr="00863AED" w:rsidRDefault="002A4C1A" w:rsidP="009E3F0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КЦП</w:t>
            </w:r>
          </w:p>
        </w:tc>
        <w:tc>
          <w:tcPr>
            <w:tcW w:w="1135" w:type="dxa"/>
            <w:vAlign w:val="center"/>
          </w:tcPr>
          <w:p w:rsidR="002A4C1A" w:rsidRPr="00863AED" w:rsidRDefault="002A4C1A" w:rsidP="009E3F0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места</w:t>
            </w:r>
          </w:p>
        </w:tc>
        <w:tc>
          <w:tcPr>
            <w:tcW w:w="849" w:type="dxa"/>
            <w:vAlign w:val="center"/>
          </w:tcPr>
          <w:p w:rsidR="002A4C1A" w:rsidRPr="00863AED" w:rsidRDefault="002A4C1A" w:rsidP="009E3F0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особая квота</w:t>
            </w:r>
          </w:p>
        </w:tc>
        <w:tc>
          <w:tcPr>
            <w:tcW w:w="1419" w:type="dxa"/>
            <w:vAlign w:val="center"/>
          </w:tcPr>
          <w:p w:rsidR="002A4C1A" w:rsidRPr="00863AED" w:rsidRDefault="002A4C1A" w:rsidP="009E3F01">
            <w:pPr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квота</w:t>
            </w:r>
          </w:p>
        </w:tc>
        <w:tc>
          <w:tcPr>
            <w:tcW w:w="992" w:type="dxa"/>
            <w:vAlign w:val="center"/>
          </w:tcPr>
          <w:p w:rsidR="002A4C1A" w:rsidRPr="00863AED" w:rsidRDefault="002A4C1A" w:rsidP="009E3F01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hAnsi="Times New Roman" w:cs="Times New Roman"/>
                <w:shd w:val="clear" w:color="auto" w:fill="FFFFFF"/>
              </w:rPr>
              <w:t>целевая</w:t>
            </w:r>
          </w:p>
          <w:p w:rsidR="002A4C1A" w:rsidRPr="00863AED" w:rsidRDefault="002A4C1A" w:rsidP="009E3F01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hAnsi="Times New Roman" w:cs="Times New Roman"/>
                <w:shd w:val="clear" w:color="auto" w:fill="FFFFFF"/>
              </w:rPr>
              <w:t>квота</w:t>
            </w:r>
          </w:p>
        </w:tc>
        <w:tc>
          <w:tcPr>
            <w:tcW w:w="1701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742DE" w:rsidRPr="00B759A6" w:rsidTr="00B759A6">
        <w:trPr>
          <w:trHeight w:val="320"/>
        </w:trPr>
        <w:tc>
          <w:tcPr>
            <w:tcW w:w="15022" w:type="dxa"/>
            <w:gridSpan w:val="9"/>
            <w:vAlign w:val="center"/>
          </w:tcPr>
          <w:p w:rsidR="00E742DE" w:rsidRPr="00863AED" w:rsidRDefault="00E742DE" w:rsidP="00C439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</w:t>
            </w:r>
            <w:r w:rsidR="00C439E3"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с</w:t>
            </w: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пециалитет</w:t>
            </w:r>
          </w:p>
        </w:tc>
      </w:tr>
      <w:tr w:rsidR="007D4D89" w:rsidRPr="00B759A6" w:rsidTr="009D21D9">
        <w:tc>
          <w:tcPr>
            <w:tcW w:w="5382" w:type="dxa"/>
            <w:vMerge w:val="restart"/>
          </w:tcPr>
          <w:p w:rsidR="007D4D89" w:rsidRPr="00863AED" w:rsidRDefault="007D4D89" w:rsidP="00E7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21.05.04 Горное дело</w:t>
            </w:r>
          </w:p>
        </w:tc>
        <w:tc>
          <w:tcPr>
            <w:tcW w:w="1701" w:type="dxa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5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49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7D4D89" w:rsidRPr="00863AED" w:rsidRDefault="009D21D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D4D89" w:rsidRPr="00B759A6" w:rsidTr="009D21D9">
        <w:trPr>
          <w:trHeight w:val="213"/>
        </w:trPr>
        <w:tc>
          <w:tcPr>
            <w:tcW w:w="5382" w:type="dxa"/>
            <w:vMerge/>
          </w:tcPr>
          <w:p w:rsidR="007D4D89" w:rsidRPr="00863AED" w:rsidRDefault="007D4D89" w:rsidP="00E7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D4D89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</w:tcPr>
          <w:p w:rsidR="007D4D89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9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7D4D89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7D4D89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57A3F" w:rsidRPr="00B759A6" w:rsidTr="00B759A6">
        <w:trPr>
          <w:trHeight w:val="334"/>
        </w:trPr>
        <w:tc>
          <w:tcPr>
            <w:tcW w:w="15022" w:type="dxa"/>
            <w:gridSpan w:val="9"/>
            <w:vAlign w:val="center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</w:t>
            </w:r>
            <w:r w:rsidR="00C439E3"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м</w:t>
            </w: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агистратура</w:t>
            </w:r>
          </w:p>
        </w:tc>
      </w:tr>
      <w:tr w:rsidR="00B759A6" w:rsidRPr="00B759A6" w:rsidTr="009D21D9">
        <w:tc>
          <w:tcPr>
            <w:tcW w:w="5382" w:type="dxa"/>
            <w:vMerge w:val="restart"/>
          </w:tcPr>
          <w:p w:rsidR="00057A3F" w:rsidRPr="00863AED" w:rsidRDefault="00057A3F" w:rsidP="009E3F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08.04.01 Строительство</w:t>
            </w:r>
          </w:p>
        </w:tc>
        <w:tc>
          <w:tcPr>
            <w:tcW w:w="1701" w:type="dxa"/>
          </w:tcPr>
          <w:p w:rsidR="00057A3F" w:rsidRPr="00863AED" w:rsidRDefault="00057A3F" w:rsidP="009E3F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057A3F" w:rsidRPr="00863AED" w:rsidRDefault="00057A3F" w:rsidP="009E3F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5D7F" w:rsidRPr="00863A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</w:tcPr>
          <w:p w:rsidR="00057A3F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9" w:type="dxa"/>
          </w:tcPr>
          <w:p w:rsidR="00057A3F" w:rsidRPr="0083733B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057A3F" w:rsidRPr="0083733B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057A3F" w:rsidRPr="0083733B" w:rsidRDefault="0090668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57A3F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759A6" w:rsidRPr="00B759A6" w:rsidTr="009D21D9">
        <w:tc>
          <w:tcPr>
            <w:tcW w:w="5382" w:type="dxa"/>
            <w:vMerge/>
            <w:vAlign w:val="center"/>
          </w:tcPr>
          <w:p w:rsidR="00057A3F" w:rsidRPr="00863AED" w:rsidRDefault="00057A3F" w:rsidP="009E3F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57A3F" w:rsidRPr="00863AED" w:rsidRDefault="00057A3F" w:rsidP="009E3F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057A3F" w:rsidRPr="00863AED" w:rsidRDefault="00057A3F" w:rsidP="009E3F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57A3F" w:rsidRPr="00863AED" w:rsidRDefault="007A5D7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057A3F" w:rsidRPr="0083733B" w:rsidRDefault="00135082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9" w:type="dxa"/>
          </w:tcPr>
          <w:p w:rsidR="00057A3F" w:rsidRPr="0083733B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057A3F" w:rsidRPr="0083733B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057A3F" w:rsidRPr="0083733B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057A3F" w:rsidRPr="00863AED" w:rsidRDefault="00BC101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950675" w:rsidRPr="007D3E8C" w:rsidTr="009D21D9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3733B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50675" w:rsidRPr="0083733B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3733B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50675" w:rsidRPr="007D3E8C" w:rsidTr="009D21D9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BC101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30840"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50675" w:rsidRPr="007D3E8C" w:rsidTr="009D21D9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950675" w:rsidRPr="00863AED" w:rsidRDefault="00BC101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30840"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50675" w:rsidRPr="007D3E8C" w:rsidTr="009D21D9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15.04.02 Технологические машины и оборудование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9D21D9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3733B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3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9D21D9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9D21D9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22.04.02 Металлургия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9D21D9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  <w:r w:rsidR="00253989" w:rsidRPr="00863AED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9D21D9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38.04.01 Экономика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BC101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50675" w:rsidRPr="007D3E8C" w:rsidTr="009D21D9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91260A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193DC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50675" w:rsidRPr="007D3E8C" w:rsidTr="009D21D9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38.04.02 Менеджмент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50675" w:rsidRPr="007D3E8C" w:rsidTr="009D21D9">
        <w:tc>
          <w:tcPr>
            <w:tcW w:w="5382" w:type="dxa"/>
            <w:vMerge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50675" w:rsidRPr="007D3E8C" w:rsidTr="009D21D9">
        <w:tc>
          <w:tcPr>
            <w:tcW w:w="5382" w:type="dxa"/>
            <w:vMerge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830D8" w:rsidRPr="007D3E8C" w:rsidTr="009D21D9">
        <w:tc>
          <w:tcPr>
            <w:tcW w:w="5382" w:type="dxa"/>
            <w:vMerge w:val="restart"/>
          </w:tcPr>
          <w:p w:rsidR="009830D8" w:rsidRPr="00863AED" w:rsidRDefault="009830D8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15.04.04 Автоматизация технологических процессов и производств</w:t>
            </w:r>
          </w:p>
        </w:tc>
        <w:tc>
          <w:tcPr>
            <w:tcW w:w="170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830D8" w:rsidRPr="00863AED" w:rsidRDefault="0091260A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830D8" w:rsidRPr="007D3E8C" w:rsidTr="009D21D9">
        <w:tc>
          <w:tcPr>
            <w:tcW w:w="5382" w:type="dxa"/>
            <w:vMerge/>
          </w:tcPr>
          <w:p w:rsidR="009830D8" w:rsidRPr="00863AED" w:rsidRDefault="009830D8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830D8" w:rsidRPr="00863AED" w:rsidRDefault="0091260A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2A4C1A" w:rsidRDefault="002A4C1A" w:rsidP="002B39C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B39C9" w:rsidRDefault="002B39C9" w:rsidP="002B39C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851"/>
        <w:gridCol w:w="992"/>
        <w:gridCol w:w="1134"/>
        <w:gridCol w:w="851"/>
        <w:gridCol w:w="1417"/>
        <w:gridCol w:w="992"/>
        <w:gridCol w:w="1701"/>
      </w:tblGrid>
      <w:tr w:rsidR="00D54159" w:rsidRPr="00B759A6" w:rsidTr="0077057D">
        <w:tc>
          <w:tcPr>
            <w:tcW w:w="5382" w:type="dxa"/>
            <w:vMerge w:val="restart"/>
            <w:vAlign w:val="center"/>
          </w:tcPr>
          <w:p w:rsidR="00D54159" w:rsidRPr="00B759A6" w:rsidRDefault="00D5415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специальностей или направлений подготовки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B759A6" w:rsidRDefault="00D5415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851" w:type="dxa"/>
            <w:vMerge w:val="restart"/>
            <w:vAlign w:val="center"/>
          </w:tcPr>
          <w:p w:rsidR="00D54159" w:rsidRPr="00B759A6" w:rsidRDefault="00D54159" w:rsidP="0077057D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386" w:type="dxa"/>
            <w:gridSpan w:val="5"/>
            <w:vAlign w:val="center"/>
          </w:tcPr>
          <w:p w:rsidR="00D54159" w:rsidRPr="00B759A6" w:rsidRDefault="00D54159" w:rsidP="0077057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цифры приема (КЦП)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3C4905" w:rsidRDefault="00D54159" w:rsidP="0077057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D6B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Количество мест по договорам </w:t>
            </w:r>
          </w:p>
        </w:tc>
      </w:tr>
      <w:tr w:rsidR="002B39C9" w:rsidRPr="00B759A6" w:rsidTr="0077057D">
        <w:tc>
          <w:tcPr>
            <w:tcW w:w="5382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B39C9" w:rsidRPr="00B759A6" w:rsidRDefault="002B39C9" w:rsidP="0077057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КЦП</w:t>
            </w:r>
          </w:p>
        </w:tc>
        <w:tc>
          <w:tcPr>
            <w:tcW w:w="1134" w:type="dxa"/>
            <w:vAlign w:val="center"/>
          </w:tcPr>
          <w:p w:rsidR="002B39C9" w:rsidRPr="00B759A6" w:rsidRDefault="002B39C9" w:rsidP="0077057D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места</w:t>
            </w:r>
          </w:p>
        </w:tc>
        <w:tc>
          <w:tcPr>
            <w:tcW w:w="851" w:type="dxa"/>
            <w:vAlign w:val="center"/>
          </w:tcPr>
          <w:p w:rsidR="002B39C9" w:rsidRPr="00B759A6" w:rsidRDefault="002B39C9" w:rsidP="0077057D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особая квота</w:t>
            </w:r>
          </w:p>
        </w:tc>
        <w:tc>
          <w:tcPr>
            <w:tcW w:w="1417" w:type="dxa"/>
            <w:vAlign w:val="center"/>
          </w:tcPr>
          <w:p w:rsidR="002B39C9" w:rsidRPr="00B759A6" w:rsidRDefault="00057A3F" w:rsidP="0077057D">
            <w:pPr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квота</w:t>
            </w:r>
          </w:p>
        </w:tc>
        <w:tc>
          <w:tcPr>
            <w:tcW w:w="992" w:type="dxa"/>
            <w:vAlign w:val="center"/>
          </w:tcPr>
          <w:p w:rsidR="002B39C9" w:rsidRPr="00303E90" w:rsidRDefault="002B39C9" w:rsidP="0077057D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03E90">
              <w:rPr>
                <w:rFonts w:ascii="Times New Roman" w:hAnsi="Times New Roman" w:cs="Times New Roman"/>
                <w:shd w:val="clear" w:color="auto" w:fill="FFFFFF"/>
              </w:rPr>
              <w:t>целевая</w:t>
            </w:r>
          </w:p>
          <w:p w:rsidR="002B39C9" w:rsidRPr="00B759A6" w:rsidRDefault="002B39C9" w:rsidP="0077057D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03E90">
              <w:rPr>
                <w:rFonts w:ascii="Times New Roman" w:hAnsi="Times New Roman" w:cs="Times New Roman"/>
                <w:shd w:val="clear" w:color="auto" w:fill="FFFFFF"/>
              </w:rPr>
              <w:t>квота</w:t>
            </w:r>
          </w:p>
        </w:tc>
        <w:tc>
          <w:tcPr>
            <w:tcW w:w="1701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67C4A" w:rsidRPr="00B759A6" w:rsidTr="0077057D">
        <w:trPr>
          <w:trHeight w:val="337"/>
        </w:trPr>
        <w:tc>
          <w:tcPr>
            <w:tcW w:w="15021" w:type="dxa"/>
            <w:gridSpan w:val="9"/>
            <w:vAlign w:val="center"/>
          </w:tcPr>
          <w:p w:rsidR="00567C4A" w:rsidRPr="00B759A6" w:rsidRDefault="00567C4A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 </w:t>
            </w:r>
            <w:r w:rsidR="00C439E3"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r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>одготовка научно-педагогических кадров в аспирантуре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2.1.5 Строительные материалы и изделия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 Электротехнические комплексы и системы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2.5.21 Машины, агрегаты и технологические процессы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3C4905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2.6.2 Металлургия черных, цветных и редких металлов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49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F0B8F" w:rsidRPr="00303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3C4905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2.8.8 Геотехнология, горные машины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8D6B4D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141168" w:rsidRDefault="00141168"/>
    <w:sectPr w:rsidR="00141168" w:rsidSect="00D839B1">
      <w:pgSz w:w="16838" w:h="11906" w:orient="landscape"/>
      <w:pgMar w:top="568" w:right="1134" w:bottom="84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3A" w:rsidRDefault="00E8593A" w:rsidP="00F20767">
      <w:pPr>
        <w:spacing w:after="0" w:line="240" w:lineRule="auto"/>
      </w:pPr>
      <w:r>
        <w:separator/>
      </w:r>
    </w:p>
  </w:endnote>
  <w:endnote w:type="continuationSeparator" w:id="0">
    <w:p w:rsidR="00E8593A" w:rsidRDefault="00E8593A" w:rsidP="00F2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3A" w:rsidRDefault="00E8593A" w:rsidP="00F20767">
      <w:pPr>
        <w:spacing w:after="0" w:line="240" w:lineRule="auto"/>
      </w:pPr>
      <w:r>
        <w:separator/>
      </w:r>
    </w:p>
  </w:footnote>
  <w:footnote w:type="continuationSeparator" w:id="0">
    <w:p w:rsidR="00E8593A" w:rsidRDefault="00E8593A" w:rsidP="00F2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0BEB"/>
    <w:multiLevelType w:val="hybridMultilevel"/>
    <w:tmpl w:val="E658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5E80"/>
    <w:multiLevelType w:val="hybridMultilevel"/>
    <w:tmpl w:val="FB301FF4"/>
    <w:lvl w:ilvl="0" w:tplc="45B45BF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8"/>
    <w:rsid w:val="000043F2"/>
    <w:rsid w:val="00011640"/>
    <w:rsid w:val="00015A2A"/>
    <w:rsid w:val="00016D4C"/>
    <w:rsid w:val="00030840"/>
    <w:rsid w:val="00057A3F"/>
    <w:rsid w:val="000840E0"/>
    <w:rsid w:val="000842E0"/>
    <w:rsid w:val="000A3A41"/>
    <w:rsid w:val="000C3465"/>
    <w:rsid w:val="000D0D8F"/>
    <w:rsid w:val="000D7B82"/>
    <w:rsid w:val="000E3027"/>
    <w:rsid w:val="00135082"/>
    <w:rsid w:val="001359F8"/>
    <w:rsid w:val="00141168"/>
    <w:rsid w:val="001422EB"/>
    <w:rsid w:val="00146ADB"/>
    <w:rsid w:val="00153700"/>
    <w:rsid w:val="0016591B"/>
    <w:rsid w:val="00172B97"/>
    <w:rsid w:val="0017416B"/>
    <w:rsid w:val="001844FD"/>
    <w:rsid w:val="00186E5E"/>
    <w:rsid w:val="00193BD3"/>
    <w:rsid w:val="00193DCF"/>
    <w:rsid w:val="001B1654"/>
    <w:rsid w:val="001B4880"/>
    <w:rsid w:val="001D3F59"/>
    <w:rsid w:val="0020061C"/>
    <w:rsid w:val="002013E1"/>
    <w:rsid w:val="00205146"/>
    <w:rsid w:val="002132A5"/>
    <w:rsid w:val="00252BBB"/>
    <w:rsid w:val="00253989"/>
    <w:rsid w:val="002663A7"/>
    <w:rsid w:val="00283426"/>
    <w:rsid w:val="00283596"/>
    <w:rsid w:val="0028757E"/>
    <w:rsid w:val="00293C1A"/>
    <w:rsid w:val="002A3A83"/>
    <w:rsid w:val="002A4C1A"/>
    <w:rsid w:val="002A77D1"/>
    <w:rsid w:val="002B39C9"/>
    <w:rsid w:val="002C1EDE"/>
    <w:rsid w:val="002D0404"/>
    <w:rsid w:val="002E6615"/>
    <w:rsid w:val="002E6B8A"/>
    <w:rsid w:val="002F0B8F"/>
    <w:rsid w:val="00303E90"/>
    <w:rsid w:val="00313D64"/>
    <w:rsid w:val="00324254"/>
    <w:rsid w:val="00354F7C"/>
    <w:rsid w:val="00361DF0"/>
    <w:rsid w:val="00375DC4"/>
    <w:rsid w:val="003857D6"/>
    <w:rsid w:val="00392131"/>
    <w:rsid w:val="003B03F0"/>
    <w:rsid w:val="003B4019"/>
    <w:rsid w:val="003B5464"/>
    <w:rsid w:val="003C1A27"/>
    <w:rsid w:val="003C1E0F"/>
    <w:rsid w:val="003C4905"/>
    <w:rsid w:val="003E3E20"/>
    <w:rsid w:val="003F6EA3"/>
    <w:rsid w:val="00402D1A"/>
    <w:rsid w:val="00405BE8"/>
    <w:rsid w:val="00410955"/>
    <w:rsid w:val="00444E24"/>
    <w:rsid w:val="0045120B"/>
    <w:rsid w:val="004574A9"/>
    <w:rsid w:val="00474AFC"/>
    <w:rsid w:val="00482853"/>
    <w:rsid w:val="00484C76"/>
    <w:rsid w:val="004B01A0"/>
    <w:rsid w:val="004D2C07"/>
    <w:rsid w:val="004E320F"/>
    <w:rsid w:val="004E6D72"/>
    <w:rsid w:val="00520748"/>
    <w:rsid w:val="00521DB2"/>
    <w:rsid w:val="00524C5A"/>
    <w:rsid w:val="00552A78"/>
    <w:rsid w:val="00567C4A"/>
    <w:rsid w:val="00575A75"/>
    <w:rsid w:val="0058445B"/>
    <w:rsid w:val="005B3CC2"/>
    <w:rsid w:val="005D131B"/>
    <w:rsid w:val="005D250A"/>
    <w:rsid w:val="005D7C44"/>
    <w:rsid w:val="005E5DE6"/>
    <w:rsid w:val="005F2D3D"/>
    <w:rsid w:val="005F6155"/>
    <w:rsid w:val="00603C37"/>
    <w:rsid w:val="006160B8"/>
    <w:rsid w:val="006362A0"/>
    <w:rsid w:val="006663C4"/>
    <w:rsid w:val="00671FF7"/>
    <w:rsid w:val="006733C3"/>
    <w:rsid w:val="00675E6D"/>
    <w:rsid w:val="006869DE"/>
    <w:rsid w:val="00691A1C"/>
    <w:rsid w:val="006962D0"/>
    <w:rsid w:val="006B532E"/>
    <w:rsid w:val="006D0325"/>
    <w:rsid w:val="006F2897"/>
    <w:rsid w:val="007012DA"/>
    <w:rsid w:val="00727BAE"/>
    <w:rsid w:val="00733EB9"/>
    <w:rsid w:val="00747321"/>
    <w:rsid w:val="0077057D"/>
    <w:rsid w:val="00771E4E"/>
    <w:rsid w:val="007749EA"/>
    <w:rsid w:val="00787AA0"/>
    <w:rsid w:val="00796F97"/>
    <w:rsid w:val="007A481B"/>
    <w:rsid w:val="007A5D7F"/>
    <w:rsid w:val="007B0B59"/>
    <w:rsid w:val="007D3E8C"/>
    <w:rsid w:val="007D4D89"/>
    <w:rsid w:val="007D61E8"/>
    <w:rsid w:val="007E04E4"/>
    <w:rsid w:val="007F543D"/>
    <w:rsid w:val="00810DE1"/>
    <w:rsid w:val="00826DEF"/>
    <w:rsid w:val="0083733B"/>
    <w:rsid w:val="00863AED"/>
    <w:rsid w:val="00893E58"/>
    <w:rsid w:val="008A3342"/>
    <w:rsid w:val="008A3D07"/>
    <w:rsid w:val="008B1995"/>
    <w:rsid w:val="008B2AED"/>
    <w:rsid w:val="008B7547"/>
    <w:rsid w:val="008D6B4D"/>
    <w:rsid w:val="008E3E23"/>
    <w:rsid w:val="008E4972"/>
    <w:rsid w:val="00901EA3"/>
    <w:rsid w:val="00906680"/>
    <w:rsid w:val="0091260A"/>
    <w:rsid w:val="00916B08"/>
    <w:rsid w:val="00950675"/>
    <w:rsid w:val="00952849"/>
    <w:rsid w:val="00953D22"/>
    <w:rsid w:val="0096258D"/>
    <w:rsid w:val="00966E6A"/>
    <w:rsid w:val="0097553D"/>
    <w:rsid w:val="009766CA"/>
    <w:rsid w:val="0098306E"/>
    <w:rsid w:val="009830D8"/>
    <w:rsid w:val="00987006"/>
    <w:rsid w:val="009935A4"/>
    <w:rsid w:val="009A0614"/>
    <w:rsid w:val="009B4FC3"/>
    <w:rsid w:val="009C4DBB"/>
    <w:rsid w:val="009C5B93"/>
    <w:rsid w:val="009D21D9"/>
    <w:rsid w:val="009E3F01"/>
    <w:rsid w:val="009F2CC2"/>
    <w:rsid w:val="009F5651"/>
    <w:rsid w:val="009F76B3"/>
    <w:rsid w:val="00A00D41"/>
    <w:rsid w:val="00A03031"/>
    <w:rsid w:val="00A10F8D"/>
    <w:rsid w:val="00A11296"/>
    <w:rsid w:val="00A1654D"/>
    <w:rsid w:val="00A5563D"/>
    <w:rsid w:val="00AA3563"/>
    <w:rsid w:val="00AA445D"/>
    <w:rsid w:val="00AE3914"/>
    <w:rsid w:val="00AE7946"/>
    <w:rsid w:val="00AF18CD"/>
    <w:rsid w:val="00AF6D59"/>
    <w:rsid w:val="00B24213"/>
    <w:rsid w:val="00B34F21"/>
    <w:rsid w:val="00B759A6"/>
    <w:rsid w:val="00B828C3"/>
    <w:rsid w:val="00B876E8"/>
    <w:rsid w:val="00B9254E"/>
    <w:rsid w:val="00BA2C8A"/>
    <w:rsid w:val="00BB2CDE"/>
    <w:rsid w:val="00BB5CB6"/>
    <w:rsid w:val="00BB6DED"/>
    <w:rsid w:val="00BC0538"/>
    <w:rsid w:val="00BC101B"/>
    <w:rsid w:val="00BE268B"/>
    <w:rsid w:val="00BE48E6"/>
    <w:rsid w:val="00C1128E"/>
    <w:rsid w:val="00C439E3"/>
    <w:rsid w:val="00C71B5D"/>
    <w:rsid w:val="00C83270"/>
    <w:rsid w:val="00C903D5"/>
    <w:rsid w:val="00C91602"/>
    <w:rsid w:val="00CA73D9"/>
    <w:rsid w:val="00CD25EC"/>
    <w:rsid w:val="00CF7E8C"/>
    <w:rsid w:val="00D03A8B"/>
    <w:rsid w:val="00D11B6B"/>
    <w:rsid w:val="00D11BB4"/>
    <w:rsid w:val="00D17E1E"/>
    <w:rsid w:val="00D3263D"/>
    <w:rsid w:val="00D35609"/>
    <w:rsid w:val="00D417C3"/>
    <w:rsid w:val="00D54159"/>
    <w:rsid w:val="00D57587"/>
    <w:rsid w:val="00D800B8"/>
    <w:rsid w:val="00D8026C"/>
    <w:rsid w:val="00D839B1"/>
    <w:rsid w:val="00DA6106"/>
    <w:rsid w:val="00DB3FF6"/>
    <w:rsid w:val="00DD023B"/>
    <w:rsid w:val="00DD2A03"/>
    <w:rsid w:val="00DF0312"/>
    <w:rsid w:val="00DF4B4F"/>
    <w:rsid w:val="00E03B42"/>
    <w:rsid w:val="00E422D8"/>
    <w:rsid w:val="00E55956"/>
    <w:rsid w:val="00E64773"/>
    <w:rsid w:val="00E64D68"/>
    <w:rsid w:val="00E66300"/>
    <w:rsid w:val="00E71C2F"/>
    <w:rsid w:val="00E742DE"/>
    <w:rsid w:val="00E8593A"/>
    <w:rsid w:val="00EA4DBD"/>
    <w:rsid w:val="00EA652E"/>
    <w:rsid w:val="00EC17B9"/>
    <w:rsid w:val="00EF5B8C"/>
    <w:rsid w:val="00F20767"/>
    <w:rsid w:val="00F24D8C"/>
    <w:rsid w:val="00F26BAF"/>
    <w:rsid w:val="00F5355A"/>
    <w:rsid w:val="00F61DC7"/>
    <w:rsid w:val="00F6216B"/>
    <w:rsid w:val="00F63D92"/>
    <w:rsid w:val="00F8324E"/>
    <w:rsid w:val="00F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6BB2-6D29-4593-8B2D-683D00C7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B8"/>
  </w:style>
  <w:style w:type="paragraph" w:styleId="3">
    <w:name w:val="heading 3"/>
    <w:basedOn w:val="a"/>
    <w:link w:val="30"/>
    <w:uiPriority w:val="9"/>
    <w:qFormat/>
    <w:rsid w:val="00457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B8"/>
    <w:pPr>
      <w:ind w:left="720"/>
      <w:contextualSpacing/>
    </w:pPr>
  </w:style>
  <w:style w:type="table" w:styleId="a4">
    <w:name w:val="Table Grid"/>
    <w:basedOn w:val="a1"/>
    <w:uiPriority w:val="39"/>
    <w:rsid w:val="0061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57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1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5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2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767"/>
  </w:style>
  <w:style w:type="paragraph" w:styleId="a9">
    <w:name w:val="footer"/>
    <w:basedOn w:val="a"/>
    <w:link w:val="aa"/>
    <w:uiPriority w:val="99"/>
    <w:unhideWhenUsed/>
    <w:rsid w:val="00F2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767"/>
  </w:style>
  <w:style w:type="paragraph" w:styleId="ab">
    <w:name w:val="Body Text Indent"/>
    <w:basedOn w:val="a"/>
    <w:link w:val="ac"/>
    <w:uiPriority w:val="99"/>
    <w:unhideWhenUsed/>
    <w:rsid w:val="006733C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733C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73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33C3"/>
    <w:rPr>
      <w:sz w:val="16"/>
      <w:szCs w:val="16"/>
    </w:rPr>
  </w:style>
  <w:style w:type="character" w:styleId="ad">
    <w:name w:val="Hyperlink"/>
    <w:basedOn w:val="a0"/>
    <w:uiPriority w:val="99"/>
    <w:unhideWhenUsed/>
    <w:rsid w:val="00673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Анастасия Сергеевна</dc:creator>
  <cp:keywords/>
  <dc:description/>
  <cp:lastModifiedBy>Акбаева Ольга Викторовна</cp:lastModifiedBy>
  <cp:revision>4</cp:revision>
  <cp:lastPrinted>2025-02-24T08:46:00Z</cp:lastPrinted>
  <dcterms:created xsi:type="dcterms:W3CDTF">2025-02-14T04:59:00Z</dcterms:created>
  <dcterms:modified xsi:type="dcterms:W3CDTF">2025-03-03T08:28:00Z</dcterms:modified>
</cp:coreProperties>
</file>