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A33" w:rsidRPr="008D216D" w:rsidRDefault="00C60A33" w:rsidP="00C60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C60A33" w:rsidRPr="008D216D" w:rsidRDefault="00C60A33" w:rsidP="00C60A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C60A33" w:rsidRPr="008D216D" w:rsidRDefault="00C60A33" w:rsidP="00C60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C60A33" w:rsidRPr="008D216D" w:rsidRDefault="00C60A33" w:rsidP="00C60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C60A33" w:rsidRPr="008D216D" w:rsidRDefault="00C60A33" w:rsidP="00C60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C60A33" w:rsidRPr="008D216D" w:rsidRDefault="00C60A33" w:rsidP="00C60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C60A33" w:rsidRDefault="00C60A33" w:rsidP="00C60A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00294" w:rsidRPr="008D216D" w:rsidRDefault="00000294" w:rsidP="000002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8D216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000294" w:rsidRPr="005540EE" w:rsidRDefault="00000294" w:rsidP="000002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00294" w:rsidRPr="008B46FE" w:rsidRDefault="00E736F0" w:rsidP="0000029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02.08.2025</w:t>
      </w:r>
      <w:r w:rsidR="00000294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000294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000294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="00000294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000294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000294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</w:t>
      </w:r>
      <w:r w:rsidR="000002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="00000294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002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000294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="00000294" w:rsidRPr="00BE1644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000294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000294" w:rsidRPr="00BE1644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FC505D">
        <w:rPr>
          <w:rFonts w:ascii="Times New Roman" w:eastAsia="Times New Roman" w:hAnsi="Times New Roman" w:cs="Times New Roman"/>
          <w:sz w:val="25"/>
          <w:szCs w:val="25"/>
          <w:lang w:eastAsia="ru-RU"/>
        </w:rPr>
        <w:t>388</w:t>
      </w:r>
    </w:p>
    <w:p w:rsidR="00C60A33" w:rsidRPr="005540EE" w:rsidRDefault="00C60A33" w:rsidP="00C60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40E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C60A33" w:rsidRDefault="00C60A33" w:rsidP="00C60A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A33" w:rsidRDefault="00C60A33" w:rsidP="00C6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A33" w:rsidRDefault="00C60A33" w:rsidP="00C6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C60A33" w:rsidRDefault="00C60A33" w:rsidP="00C6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A33" w:rsidRDefault="00C60A33" w:rsidP="00C60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E736F0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 w:rsidR="00E736F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E736F0">
        <w:rPr>
          <w:rFonts w:ascii="Times New Roman" w:hAnsi="Times New Roman" w:cs="Times New Roman"/>
          <w:sz w:val="28"/>
          <w:szCs w:val="28"/>
        </w:rPr>
        <w:t xml:space="preserve"> на 2025/26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60A33" w:rsidRDefault="00C60A33" w:rsidP="00C6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0A33" w:rsidRDefault="00C60A33" w:rsidP="00C6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A33" w:rsidRPr="00E736F0" w:rsidRDefault="00C60A33" w:rsidP="00E736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Зачислить с 1 сент</w:t>
      </w:r>
      <w:r w:rsidR="00E736F0">
        <w:rPr>
          <w:rFonts w:ascii="Times New Roman" w:hAnsi="Times New Roman" w:cs="Times New Roman"/>
          <w:sz w:val="28"/>
          <w:szCs w:val="28"/>
        </w:rPr>
        <w:t>ября 2025</w:t>
      </w:r>
      <w:r w:rsidR="003E3E54">
        <w:rPr>
          <w:rFonts w:ascii="Times New Roman" w:hAnsi="Times New Roman" w:cs="Times New Roman"/>
          <w:sz w:val="28"/>
          <w:szCs w:val="28"/>
        </w:rPr>
        <w:t xml:space="preserve"> года на первый курс </w:t>
      </w:r>
      <w:r w:rsidRPr="008B46FE">
        <w:rPr>
          <w:rFonts w:ascii="Times New Roman" w:hAnsi="Times New Roman" w:cs="Times New Roman"/>
          <w:sz w:val="28"/>
          <w:szCs w:val="28"/>
        </w:rPr>
        <w:t>очной</w:t>
      </w:r>
      <w:r>
        <w:rPr>
          <w:rFonts w:ascii="Times New Roman" w:hAnsi="Times New Roman" w:cs="Times New Roman"/>
          <w:sz w:val="28"/>
          <w:szCs w:val="28"/>
        </w:rPr>
        <w:t xml:space="preserve"> формы обучения на места</w:t>
      </w:r>
      <w:r w:rsidR="00906F0E">
        <w:rPr>
          <w:rFonts w:ascii="Times New Roman" w:hAnsi="Times New Roman" w:cs="Times New Roman"/>
          <w:sz w:val="28"/>
          <w:szCs w:val="28"/>
        </w:rPr>
        <w:t xml:space="preserve"> в пределах целевой квоты</w:t>
      </w:r>
      <w:r>
        <w:rPr>
          <w:rFonts w:ascii="Times New Roman" w:hAnsi="Times New Roman" w:cs="Times New Roman"/>
          <w:sz w:val="28"/>
          <w:szCs w:val="28"/>
        </w:rPr>
        <w:t xml:space="preserve">, финансируемые за счет средств федерального бюджета, на </w:t>
      </w:r>
      <w:r w:rsidR="00DB6249" w:rsidRPr="00DB6249">
        <w:rPr>
          <w:rFonts w:ascii="Times New Roman" w:hAnsi="Times New Roman" w:cs="Times New Roman"/>
          <w:sz w:val="28"/>
          <w:szCs w:val="28"/>
        </w:rPr>
        <w:t>факультет электроэнергетики, экономики 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лиц, выдержавших вступительные испытания и прошедших конкурсный отбор, следующих абитуриентов:</w:t>
      </w:r>
    </w:p>
    <w:p w:rsidR="00C60A33" w:rsidRDefault="00A8709F" w:rsidP="00D02B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15.03.04</w:t>
      </w:r>
      <w:r w:rsidR="00C60A33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Автоматизация технологических процессов и производств</w:t>
      </w:r>
      <w:r w:rsidR="00C60A3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60A33" w:rsidRDefault="00E736F0" w:rsidP="00C60A3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группу </w:t>
      </w:r>
      <w:r w:rsidR="00A8709F">
        <w:rPr>
          <w:rFonts w:ascii="Times New Roman" w:hAnsi="Times New Roman" w:cs="Times New Roman"/>
          <w:b/>
          <w:sz w:val="28"/>
          <w:szCs w:val="28"/>
        </w:rPr>
        <w:t>АП</w:t>
      </w:r>
      <w:r>
        <w:rPr>
          <w:rFonts w:ascii="Times New Roman" w:hAnsi="Times New Roman" w:cs="Times New Roman"/>
          <w:b/>
          <w:sz w:val="28"/>
          <w:szCs w:val="28"/>
        </w:rPr>
        <w:t>-25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C60A33" w:rsidRPr="00B55505" w:rsidTr="00E736F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33" w:rsidRPr="00B55505" w:rsidRDefault="00C60A33" w:rsidP="00D02B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33" w:rsidRPr="00616DD6" w:rsidRDefault="00616DD6" w:rsidP="00D02B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33" w:rsidRPr="00B55505" w:rsidRDefault="00C60A33" w:rsidP="00D02B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33" w:rsidRPr="00B55505" w:rsidRDefault="00C60A33" w:rsidP="00D02B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33" w:rsidRPr="00B55505" w:rsidRDefault="00C60A33" w:rsidP="00D02B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C60A33" w:rsidTr="009933F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33" w:rsidRDefault="00C60A33" w:rsidP="00D02B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33" w:rsidRDefault="00616DD6" w:rsidP="00D02B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DD6">
              <w:rPr>
                <w:rFonts w:ascii="Times New Roman" w:hAnsi="Times New Roman" w:cs="Times New Roman"/>
                <w:sz w:val="28"/>
                <w:szCs w:val="28"/>
              </w:rPr>
              <w:t>4837992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33" w:rsidRDefault="00BC4417" w:rsidP="00D02B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33" w:rsidRDefault="00433142" w:rsidP="00D02B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№</w:t>
            </w:r>
            <w:r w:rsidR="009933F4">
              <w:rPr>
                <w:rFonts w:ascii="Times New Roman" w:hAnsi="Times New Roman" w:cs="Times New Roman"/>
                <w:sz w:val="28"/>
                <w:szCs w:val="28"/>
              </w:rPr>
              <w:t>227361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33" w:rsidRDefault="00C60A33" w:rsidP="00D02B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736F0" w:rsidTr="00E736F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0" w:rsidRDefault="00E736F0" w:rsidP="00E736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0" w:rsidRPr="00E736F0" w:rsidRDefault="00616DD6" w:rsidP="00E736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4704292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0" w:rsidRDefault="00BC4417" w:rsidP="00E736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0" w:rsidRDefault="00A50672" w:rsidP="00E736F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№</w:t>
            </w:r>
            <w:r w:rsidR="009933F4">
              <w:rPr>
                <w:rFonts w:ascii="Times New Roman" w:hAnsi="Times New Roman" w:cs="Times New Roman"/>
                <w:sz w:val="28"/>
                <w:szCs w:val="28"/>
              </w:rPr>
              <w:t>227361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0" w:rsidRDefault="00E736F0" w:rsidP="00E736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4A5ABA" w:rsidRDefault="004A5ABA" w:rsidP="00C60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A33" w:rsidRDefault="00C60A33" w:rsidP="00C60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приказа возложить на руководителя приемной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C60A33" w:rsidRDefault="00C60A33" w:rsidP="00C60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A33" w:rsidRDefault="00C60A33" w:rsidP="00C60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6F0" w:rsidRDefault="00E736F0" w:rsidP="00C6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A33" w:rsidRDefault="00E736F0" w:rsidP="00C6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ректора</w:t>
      </w:r>
      <w:r w:rsidR="00C60A3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60A3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Игнатенко В.И.</w:t>
      </w:r>
    </w:p>
    <w:p w:rsidR="00C60A33" w:rsidRDefault="00C60A33" w:rsidP="00C60A33">
      <w:pPr>
        <w:rPr>
          <w:rFonts w:ascii="Times New Roman" w:hAnsi="Times New Roman" w:cs="Times New Roman"/>
          <w:sz w:val="28"/>
          <w:szCs w:val="28"/>
        </w:rPr>
      </w:pPr>
    </w:p>
    <w:p w:rsidR="00C60A33" w:rsidRDefault="00C60A33" w:rsidP="00C60A33">
      <w:pPr>
        <w:rPr>
          <w:rFonts w:ascii="Times New Roman" w:hAnsi="Times New Roman" w:cs="Times New Roman"/>
          <w:sz w:val="28"/>
          <w:szCs w:val="28"/>
        </w:rPr>
      </w:pPr>
    </w:p>
    <w:p w:rsidR="00C60A33" w:rsidRDefault="00C60A33" w:rsidP="00C60A33"/>
    <w:p w:rsidR="00C60A33" w:rsidRDefault="00C60A33" w:rsidP="00C60A33"/>
    <w:p w:rsidR="00C60A33" w:rsidRDefault="00C60A33" w:rsidP="00C60A33"/>
    <w:p w:rsidR="00C60A33" w:rsidRDefault="00C60A33" w:rsidP="00C60A33"/>
    <w:p w:rsidR="00C60A33" w:rsidRDefault="00C60A33" w:rsidP="00C60A33"/>
    <w:p w:rsidR="00C60A33" w:rsidRDefault="00C60A33" w:rsidP="00C60A33"/>
    <w:p w:rsidR="00E83E72" w:rsidRDefault="00E83E72" w:rsidP="00E736F0">
      <w:pPr>
        <w:spacing w:line="259" w:lineRule="auto"/>
      </w:pPr>
    </w:p>
    <w:p w:rsidR="00E736F0" w:rsidRDefault="00E736F0" w:rsidP="00E736F0">
      <w:pPr>
        <w:spacing w:line="259" w:lineRule="auto"/>
      </w:pPr>
    </w:p>
    <w:p w:rsidR="00E736F0" w:rsidRDefault="00E736F0" w:rsidP="00E736F0">
      <w:pPr>
        <w:spacing w:line="259" w:lineRule="auto"/>
      </w:pPr>
    </w:p>
    <w:p w:rsidR="00E736F0" w:rsidRDefault="00E736F0" w:rsidP="00E736F0">
      <w:pPr>
        <w:spacing w:line="259" w:lineRule="auto"/>
      </w:pPr>
    </w:p>
    <w:p w:rsidR="00E736F0" w:rsidRDefault="00E736F0" w:rsidP="00E736F0">
      <w:pPr>
        <w:spacing w:line="259" w:lineRule="auto"/>
      </w:pPr>
    </w:p>
    <w:p w:rsidR="00E736F0" w:rsidRDefault="00E736F0" w:rsidP="00E736F0">
      <w:pPr>
        <w:spacing w:line="259" w:lineRule="auto"/>
      </w:pPr>
    </w:p>
    <w:p w:rsidR="00E736F0" w:rsidRDefault="00E736F0" w:rsidP="00E736F0">
      <w:pPr>
        <w:spacing w:line="259" w:lineRule="auto"/>
      </w:pPr>
    </w:p>
    <w:p w:rsidR="00E83E72" w:rsidRDefault="00E83E72" w:rsidP="00C60A33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</w:p>
    <w:p w:rsidR="004A5ABA" w:rsidRDefault="004A5ABA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6DD6" w:rsidRDefault="00616DD6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6DD6" w:rsidRDefault="00616DD6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6DD6" w:rsidRDefault="00616DD6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0A33" w:rsidRPr="00466545" w:rsidRDefault="00C60A33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Акбаева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60A33" w:rsidRPr="00B55505" w:rsidRDefault="00C60A33" w:rsidP="00C60A33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AkbaevaOV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norvuz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C60A33" w:rsidRPr="00B55505" w:rsidRDefault="00C60A33" w:rsidP="00C60A33">
      <w:pPr>
        <w:rPr>
          <w:rFonts w:ascii="Times New Roman" w:hAnsi="Times New Roman" w:cs="Times New Roman"/>
          <w:sz w:val="24"/>
          <w:szCs w:val="24"/>
        </w:rPr>
      </w:pPr>
    </w:p>
    <w:p w:rsidR="006A79BA" w:rsidRPr="00C60A33" w:rsidRDefault="00C60A33" w:rsidP="00C60A33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Сербуленко</w:t>
      </w:r>
      <w:proofErr w:type="spellEnd"/>
      <w:r w:rsidR="00366837">
        <w:rPr>
          <w:rFonts w:ascii="Times New Roman" w:hAnsi="Times New Roman" w:cs="Times New Roman"/>
          <w:sz w:val="20"/>
          <w:szCs w:val="20"/>
        </w:rPr>
        <w:t xml:space="preserve"> </w:t>
      </w:r>
      <w:r w:rsidRPr="00B55505">
        <w:rPr>
          <w:rFonts w:ascii="Times New Roman" w:hAnsi="Times New Roman" w:cs="Times New Roman"/>
          <w:sz w:val="20"/>
          <w:szCs w:val="20"/>
        </w:rPr>
        <w:t>Т.А.), факультет электроэнергетики, экономики и философии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Герошенко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С.В.), учебно-методическое управление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Педанова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В.В.), планово-финансовое управление (Шахова Н.Г.), библ</w:t>
      </w:r>
      <w:r w:rsidR="00580AE4">
        <w:rPr>
          <w:rFonts w:ascii="Times New Roman" w:hAnsi="Times New Roman" w:cs="Times New Roman"/>
          <w:sz w:val="20"/>
          <w:szCs w:val="20"/>
        </w:rPr>
        <w:t>иотека (</w:t>
      </w:r>
      <w:proofErr w:type="spellStart"/>
      <w:r w:rsidR="00580AE4"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 w:rsidR="00580AE4">
        <w:rPr>
          <w:rFonts w:ascii="Times New Roman" w:hAnsi="Times New Roman" w:cs="Times New Roman"/>
          <w:sz w:val="20"/>
          <w:szCs w:val="20"/>
        </w:rPr>
        <w:t xml:space="preserve"> Г.И</w:t>
      </w:r>
      <w:r w:rsidR="00F50373">
        <w:rPr>
          <w:rFonts w:ascii="Times New Roman" w:hAnsi="Times New Roman" w:cs="Times New Roman"/>
          <w:sz w:val="20"/>
          <w:szCs w:val="20"/>
        </w:rPr>
        <w:t>.</w:t>
      </w:r>
      <w:r w:rsidR="00580AE4">
        <w:rPr>
          <w:rFonts w:ascii="Times New Roman" w:hAnsi="Times New Roman" w:cs="Times New Roman"/>
          <w:sz w:val="20"/>
          <w:szCs w:val="20"/>
        </w:rPr>
        <w:t>), медпункт</w:t>
      </w:r>
      <w:r w:rsidRPr="00B5550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6A79BA" w:rsidRPr="00C60A33" w:rsidSect="008D21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CC"/>
    <w:rsid w:val="00000294"/>
    <w:rsid w:val="000C603F"/>
    <w:rsid w:val="00366837"/>
    <w:rsid w:val="003A03CC"/>
    <w:rsid w:val="003E3E54"/>
    <w:rsid w:val="00433142"/>
    <w:rsid w:val="004A5ABA"/>
    <w:rsid w:val="00580AE4"/>
    <w:rsid w:val="00616DD6"/>
    <w:rsid w:val="006A79BA"/>
    <w:rsid w:val="008B46FE"/>
    <w:rsid w:val="00906F0E"/>
    <w:rsid w:val="009933F4"/>
    <w:rsid w:val="00A50672"/>
    <w:rsid w:val="00A8709F"/>
    <w:rsid w:val="00BC4417"/>
    <w:rsid w:val="00C60A33"/>
    <w:rsid w:val="00D947CB"/>
    <w:rsid w:val="00DB6249"/>
    <w:rsid w:val="00E736F0"/>
    <w:rsid w:val="00E83E72"/>
    <w:rsid w:val="00F50373"/>
    <w:rsid w:val="00F62220"/>
    <w:rsid w:val="00FC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69715-1518-4698-BB95-77C1190E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AB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A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C60A33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60A33"/>
    <w:rPr>
      <w:sz w:val="16"/>
      <w:szCs w:val="16"/>
    </w:rPr>
  </w:style>
  <w:style w:type="paragraph" w:customStyle="1" w:styleId="ConsPlusNormal">
    <w:name w:val="ConsPlusNormal"/>
    <w:rsid w:val="00C60A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C60A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baevaOV@norvu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NORVUZ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ЗГУ Приемная комиссия</cp:lastModifiedBy>
  <cp:revision>22</cp:revision>
  <dcterms:created xsi:type="dcterms:W3CDTF">2024-07-27T09:23:00Z</dcterms:created>
  <dcterms:modified xsi:type="dcterms:W3CDTF">2025-08-03T09:03:00Z</dcterms:modified>
</cp:coreProperties>
</file>