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C60A33" w:rsidRPr="008D216D" w:rsidRDefault="00C60A33" w:rsidP="00C60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C60A33" w:rsidRDefault="00C60A33" w:rsidP="00C60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00294" w:rsidRPr="008D216D" w:rsidRDefault="00000294" w:rsidP="000002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000294" w:rsidRPr="005540EE" w:rsidRDefault="00000294" w:rsidP="000002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00294" w:rsidRPr="008B46FE" w:rsidRDefault="00FA338C" w:rsidP="0000029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</w:t>
      </w:r>
      <w:r w:rsidR="00E736F0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000294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1E4C73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059AB">
        <w:rPr>
          <w:rFonts w:ascii="Times New Roman" w:eastAsia="Times New Roman" w:hAnsi="Times New Roman" w:cs="Times New Roman"/>
          <w:sz w:val="25"/>
          <w:szCs w:val="25"/>
          <w:lang w:eastAsia="ru-RU"/>
        </w:rPr>
        <w:t>420</w:t>
      </w:r>
    </w:p>
    <w:p w:rsidR="00C60A33" w:rsidRPr="005540EE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бакалавриата,</w:t>
      </w:r>
      <w:r w:rsidR="00E736F0">
        <w:rPr>
          <w:rFonts w:ascii="Times New Roman" w:hAnsi="Times New Roman" w:cs="Times New Roman"/>
          <w:sz w:val="28"/>
          <w:szCs w:val="28"/>
        </w:rPr>
        <w:t xml:space="preserve"> программам специалитета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 р и к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Pr="00E736F0" w:rsidRDefault="00C60A33" w:rsidP="00E736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E736F0">
        <w:rPr>
          <w:rFonts w:ascii="Times New Roman" w:hAnsi="Times New Roman" w:cs="Times New Roman"/>
          <w:sz w:val="28"/>
          <w:szCs w:val="28"/>
        </w:rPr>
        <w:t>ября 2025</w:t>
      </w:r>
      <w:r w:rsidR="003E3E54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Pr="008B46FE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</w:t>
      </w:r>
      <w:r w:rsidR="00DB6249" w:rsidRPr="00DB6249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B86B6E" w:rsidRDefault="00B86B6E" w:rsidP="009B3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8E2" w:rsidRDefault="009B38E2" w:rsidP="009B3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13.03.02 «Электроэнергетика и электротехника» </w:t>
      </w:r>
    </w:p>
    <w:p w:rsidR="009B38E2" w:rsidRDefault="009B38E2" w:rsidP="009B38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ЭЭ-25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347"/>
        <w:gridCol w:w="930"/>
        <w:gridCol w:w="3432"/>
        <w:gridCol w:w="1342"/>
      </w:tblGrid>
      <w:tr w:rsidR="009B38E2" w:rsidRPr="00B55505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BC1277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A059AB" w:rsidTr="00A059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491CBB" w:rsidP="00A0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BB">
              <w:rPr>
                <w:rFonts w:ascii="Times New Roman" w:hAnsi="Times New Roman" w:cs="Times New Roman"/>
                <w:sz w:val="28"/>
                <w:szCs w:val="28"/>
              </w:rPr>
              <w:t>3705149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A059AB" w:rsidP="00A0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AB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059AB" w:rsidTr="00A059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491CBB" w:rsidP="00A0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BB">
              <w:rPr>
                <w:rFonts w:ascii="Times New Roman" w:hAnsi="Times New Roman" w:cs="Times New Roman"/>
                <w:sz w:val="28"/>
                <w:szCs w:val="28"/>
              </w:rPr>
              <w:t>5158395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A059AB" w:rsidP="00A0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A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059AB" w:rsidTr="00A059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491CBB" w:rsidP="00A0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BB">
              <w:rPr>
                <w:rFonts w:ascii="Times New Roman" w:hAnsi="Times New Roman" w:cs="Times New Roman"/>
                <w:sz w:val="28"/>
                <w:szCs w:val="28"/>
              </w:rPr>
              <w:t>4851098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A059AB" w:rsidP="00A0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AB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059AB" w:rsidTr="00A059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491CBB" w:rsidP="00A0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BB">
              <w:rPr>
                <w:rFonts w:ascii="Times New Roman" w:hAnsi="Times New Roman" w:cs="Times New Roman"/>
                <w:sz w:val="28"/>
                <w:szCs w:val="28"/>
              </w:rPr>
              <w:t>5210361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A059AB" w:rsidP="00A0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AB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059AB" w:rsidTr="00A059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491CBB" w:rsidP="00A0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BB">
              <w:rPr>
                <w:rFonts w:ascii="Times New Roman" w:hAnsi="Times New Roman" w:cs="Times New Roman"/>
                <w:sz w:val="28"/>
                <w:szCs w:val="28"/>
              </w:rPr>
              <w:t>5208200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A059AB" w:rsidP="00A0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A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B86B6E" w:rsidRDefault="00B86B6E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9AB" w:rsidRDefault="00A059AB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EC6" w:rsidRDefault="00275EC6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 09.03.03 «Прикладная информатика» </w:t>
      </w:r>
    </w:p>
    <w:p w:rsidR="00275EC6" w:rsidRDefault="00275EC6" w:rsidP="00275E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ИЭ-25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275EC6" w:rsidRPr="00B55505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275EC6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BC1277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275EC6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275EC6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275EC6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A059AB" w:rsidRPr="00B55505" w:rsidTr="00A059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491CBB" w:rsidP="00A059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1CBB">
              <w:rPr>
                <w:rFonts w:ascii="Times New Roman" w:hAnsi="Times New Roman" w:cs="Times New Roman"/>
                <w:sz w:val="28"/>
              </w:rPr>
              <w:t>5208204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A059AB" w:rsidP="00A059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59AB">
              <w:rPr>
                <w:rFonts w:ascii="Times New Roman" w:hAnsi="Times New Roman" w:cs="Times New Roman"/>
                <w:sz w:val="28"/>
              </w:rPr>
              <w:t>239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059AB" w:rsidTr="00A059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491CBB" w:rsidP="00A059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1CBB">
              <w:rPr>
                <w:rFonts w:ascii="Times New Roman" w:hAnsi="Times New Roman" w:cs="Times New Roman"/>
                <w:sz w:val="28"/>
              </w:rPr>
              <w:t>5187520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A059AB" w:rsidP="00A059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59AB">
              <w:rPr>
                <w:rFonts w:ascii="Times New Roman" w:hAnsi="Times New Roman" w:cs="Times New Roman"/>
                <w:sz w:val="28"/>
              </w:rPr>
              <w:t>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059AB" w:rsidTr="00A059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491CBB" w:rsidP="00A059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1CBB">
              <w:rPr>
                <w:rFonts w:ascii="Times New Roman" w:hAnsi="Times New Roman" w:cs="Times New Roman"/>
                <w:sz w:val="28"/>
              </w:rPr>
              <w:t>5171477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Pr="00A059AB" w:rsidRDefault="00A059AB" w:rsidP="00A059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59AB">
              <w:rPr>
                <w:rFonts w:ascii="Times New Roman" w:hAnsi="Times New Roman" w:cs="Times New Roman"/>
                <w:sz w:val="28"/>
              </w:rPr>
              <w:t>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AB" w:rsidRDefault="00A059AB" w:rsidP="00A059AB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059AB" w:rsidRDefault="00A059AB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F0" w:rsidRDefault="00E736F0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E736F0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</w:t>
      </w:r>
      <w:r w:rsidR="00C60A3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0A3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Игнатенко В.И.</w:t>
      </w:r>
    </w:p>
    <w:p w:rsidR="00C60A33" w:rsidRDefault="00C60A33" w:rsidP="00C60A33">
      <w:pPr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E83E72" w:rsidRDefault="00E83E72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83E72" w:rsidRDefault="00E83E72" w:rsidP="00C60A33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</w:p>
    <w:p w:rsidR="004A5ABA" w:rsidRDefault="004A5ABA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9AB" w:rsidRDefault="00A059AB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9AB" w:rsidRDefault="00A059AB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9AB" w:rsidRDefault="00A059AB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9AB" w:rsidRDefault="00A059AB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9AB" w:rsidRDefault="00A059AB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9AB" w:rsidRDefault="00A059AB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0A33" w:rsidRPr="00466545" w:rsidRDefault="00C60A33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60A33" w:rsidRPr="00B55505" w:rsidRDefault="00C60A33" w:rsidP="00C60A33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</w:p>
    <w:p w:rsidR="00C60A33" w:rsidRPr="00B55505" w:rsidRDefault="00C60A33" w:rsidP="00C60A33">
      <w:pPr>
        <w:rPr>
          <w:rFonts w:ascii="Times New Roman" w:hAnsi="Times New Roman" w:cs="Times New Roman"/>
          <w:sz w:val="24"/>
          <w:szCs w:val="24"/>
        </w:rPr>
      </w:pPr>
    </w:p>
    <w:p w:rsidR="006A79BA" w:rsidRPr="00C60A33" w:rsidRDefault="00C60A33" w:rsidP="00C60A33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</w:t>
      </w:r>
      <w:r w:rsidR="00366837">
        <w:rPr>
          <w:rFonts w:ascii="Times New Roman" w:hAnsi="Times New Roman" w:cs="Times New Roman"/>
          <w:sz w:val="20"/>
          <w:szCs w:val="20"/>
        </w:rPr>
        <w:t xml:space="preserve"> </w:t>
      </w:r>
      <w:r w:rsidRPr="00B55505">
        <w:rPr>
          <w:rFonts w:ascii="Times New Roman" w:hAnsi="Times New Roman" w:cs="Times New Roman"/>
          <w:sz w:val="20"/>
          <w:szCs w:val="20"/>
        </w:rPr>
        <w:t>Т.А.), факультет электроэнергетики, экономики и философии (Герошенко С.В.), учебно-методическое управление (Педанова В.В.), планово-финансовое управление (Шахова Н.Г.), библ</w:t>
      </w:r>
      <w:r w:rsidR="00580AE4">
        <w:rPr>
          <w:rFonts w:ascii="Times New Roman" w:hAnsi="Times New Roman" w:cs="Times New Roman"/>
          <w:sz w:val="20"/>
          <w:szCs w:val="20"/>
        </w:rPr>
        <w:t>иотека (Волегова Г.И</w:t>
      </w:r>
      <w:r w:rsidR="00F50373">
        <w:rPr>
          <w:rFonts w:ascii="Times New Roman" w:hAnsi="Times New Roman" w:cs="Times New Roman"/>
          <w:sz w:val="20"/>
          <w:szCs w:val="20"/>
        </w:rPr>
        <w:t>.</w:t>
      </w:r>
      <w:r w:rsidR="00580AE4">
        <w:rPr>
          <w:rFonts w:ascii="Times New Roman" w:hAnsi="Times New Roman" w:cs="Times New Roman"/>
          <w:sz w:val="20"/>
          <w:szCs w:val="20"/>
        </w:rPr>
        <w:t>), медпункт</w:t>
      </w:r>
      <w:r w:rsidRPr="00B55505">
        <w:rPr>
          <w:rFonts w:ascii="Times New Roman" w:hAnsi="Times New Roman" w:cs="Times New Roman"/>
          <w:sz w:val="20"/>
          <w:szCs w:val="20"/>
        </w:rPr>
        <w:t xml:space="preserve"> (Муковнина С.В.).</w:t>
      </w:r>
    </w:p>
    <w:sectPr w:rsidR="006A79BA" w:rsidRPr="00C60A33" w:rsidSect="00275E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CC"/>
    <w:rsid w:val="00000294"/>
    <w:rsid w:val="00000783"/>
    <w:rsid w:val="000C603F"/>
    <w:rsid w:val="001E4C73"/>
    <w:rsid w:val="00275EC6"/>
    <w:rsid w:val="00366837"/>
    <w:rsid w:val="003A03CC"/>
    <w:rsid w:val="003E3E54"/>
    <w:rsid w:val="00491CBB"/>
    <w:rsid w:val="004A5ABA"/>
    <w:rsid w:val="00580AE4"/>
    <w:rsid w:val="006A79BA"/>
    <w:rsid w:val="008B46FE"/>
    <w:rsid w:val="009B38E2"/>
    <w:rsid w:val="00A059AB"/>
    <w:rsid w:val="00B72880"/>
    <w:rsid w:val="00B86B6E"/>
    <w:rsid w:val="00B9210A"/>
    <w:rsid w:val="00BC1277"/>
    <w:rsid w:val="00C60A33"/>
    <w:rsid w:val="00D947CB"/>
    <w:rsid w:val="00DB6249"/>
    <w:rsid w:val="00E736F0"/>
    <w:rsid w:val="00E83E72"/>
    <w:rsid w:val="00F50373"/>
    <w:rsid w:val="00F62220"/>
    <w:rsid w:val="00F74CFE"/>
    <w:rsid w:val="00FA338C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9715-1518-4698-BB95-77C1190E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EC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A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C60A33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0A33"/>
    <w:rPr>
      <w:sz w:val="16"/>
      <w:szCs w:val="16"/>
    </w:rPr>
  </w:style>
  <w:style w:type="paragraph" w:customStyle="1" w:styleId="ConsPlusNormal">
    <w:name w:val="ConsPlusNormal"/>
    <w:rsid w:val="00C60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60A3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B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25</cp:revision>
  <dcterms:created xsi:type="dcterms:W3CDTF">2024-07-27T09:23:00Z</dcterms:created>
  <dcterms:modified xsi:type="dcterms:W3CDTF">2025-08-29T08:32:00Z</dcterms:modified>
</cp:coreProperties>
</file>