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A2A" w:rsidRPr="001844FD" w:rsidRDefault="00015A2A" w:rsidP="001422EB">
      <w:pPr>
        <w:spacing w:after="0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1844FD">
        <w:rPr>
          <w:rFonts w:ascii="Times New Roman" w:hAnsi="Times New Roman" w:cs="Times New Roman"/>
          <w:color w:val="000000" w:themeColor="text1"/>
          <w:sz w:val="20"/>
        </w:rPr>
        <w:t>Приложение</w:t>
      </w:r>
    </w:p>
    <w:p w:rsidR="00015A2A" w:rsidRPr="001844FD" w:rsidRDefault="00015A2A" w:rsidP="00015A2A">
      <w:pPr>
        <w:pStyle w:val="ConsPlusNormal"/>
        <w:ind w:left="1026" w:right="-62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1844FD">
        <w:rPr>
          <w:rFonts w:ascii="Times New Roman" w:hAnsi="Times New Roman" w:cs="Times New Roman"/>
          <w:color w:val="000000" w:themeColor="text1"/>
          <w:sz w:val="20"/>
        </w:rPr>
        <w:t>к приказу ФГБОУ ВО</w:t>
      </w:r>
    </w:p>
    <w:p w:rsidR="00015A2A" w:rsidRPr="001844FD" w:rsidRDefault="00015A2A" w:rsidP="00015A2A">
      <w:pPr>
        <w:pStyle w:val="ConsPlusNormal"/>
        <w:ind w:left="1026" w:right="-62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1844FD">
        <w:rPr>
          <w:rFonts w:ascii="Times New Roman" w:hAnsi="Times New Roman" w:cs="Times New Roman"/>
          <w:color w:val="000000" w:themeColor="text1"/>
          <w:sz w:val="20"/>
        </w:rPr>
        <w:t xml:space="preserve"> «Заполярный государственный университет </w:t>
      </w:r>
    </w:p>
    <w:p w:rsidR="00015A2A" w:rsidRPr="00A03031" w:rsidRDefault="00015A2A" w:rsidP="00015A2A">
      <w:pPr>
        <w:pStyle w:val="ConsPlusNormal"/>
        <w:ind w:left="1026" w:right="-62"/>
        <w:jc w:val="right"/>
        <w:rPr>
          <w:rFonts w:ascii="Times New Roman" w:hAnsi="Times New Roman" w:cs="Times New Roman"/>
          <w:color w:val="FF0000"/>
          <w:sz w:val="20"/>
        </w:rPr>
      </w:pPr>
      <w:r w:rsidRPr="001844FD">
        <w:rPr>
          <w:rFonts w:ascii="Times New Roman" w:hAnsi="Times New Roman" w:cs="Times New Roman"/>
          <w:color w:val="000000" w:themeColor="text1"/>
          <w:sz w:val="20"/>
        </w:rPr>
        <w:t>им. Н.М. Федоровского»</w:t>
      </w:r>
    </w:p>
    <w:p w:rsidR="00141168" w:rsidRPr="00BE48E6" w:rsidRDefault="00BE48E6" w:rsidP="00BE48E6">
      <w:pPr>
        <w:pStyle w:val="ConsPlusNormal"/>
        <w:ind w:left="1026" w:right="-62"/>
        <w:jc w:val="right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 xml:space="preserve">от </w:t>
      </w:r>
      <w:r w:rsidRPr="00BE48E6">
        <w:rPr>
          <w:rFonts w:ascii="Times New Roman" w:hAnsi="Times New Roman" w:cs="Times New Roman"/>
          <w:color w:val="000000" w:themeColor="text1"/>
          <w:sz w:val="20"/>
        </w:rPr>
        <w:t>____ _________ 202</w:t>
      </w:r>
      <w:r w:rsidR="00F63D92">
        <w:rPr>
          <w:rFonts w:ascii="Times New Roman" w:hAnsi="Times New Roman" w:cs="Times New Roman"/>
          <w:color w:val="000000" w:themeColor="text1"/>
          <w:sz w:val="20"/>
        </w:rPr>
        <w:t>5</w:t>
      </w:r>
      <w:r w:rsidRPr="00BE48E6">
        <w:rPr>
          <w:rFonts w:ascii="Times New Roman" w:hAnsi="Times New Roman" w:cs="Times New Roman"/>
          <w:color w:val="000000" w:themeColor="text1"/>
          <w:sz w:val="20"/>
        </w:rPr>
        <w:t xml:space="preserve"> г.</w:t>
      </w:r>
      <w:r w:rsidR="00015A2A" w:rsidRPr="00BE48E6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</w:rPr>
        <w:t>№_________</w:t>
      </w:r>
    </w:p>
    <w:p w:rsidR="00141168" w:rsidRDefault="00141168" w:rsidP="0014116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41168" w:rsidRPr="00141168" w:rsidRDefault="00141168" w:rsidP="001411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1168">
        <w:rPr>
          <w:rFonts w:ascii="Times New Roman" w:hAnsi="Times New Roman" w:cs="Times New Roman"/>
          <w:sz w:val="24"/>
          <w:szCs w:val="24"/>
        </w:rPr>
        <w:t>Сведения о распределении мест для приема граждан</w:t>
      </w:r>
      <w:r w:rsidRPr="001411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</w:t>
      </w:r>
      <w:r w:rsidR="0028757E" w:rsidRPr="001411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направлениям подготовки </w:t>
      </w:r>
      <w:r w:rsidRPr="00141168">
        <w:rPr>
          <w:rFonts w:ascii="Times New Roman" w:hAnsi="Times New Roman" w:cs="Times New Roman"/>
          <w:sz w:val="24"/>
          <w:szCs w:val="24"/>
          <w:shd w:val="clear" w:color="auto" w:fill="FFFFFF"/>
        </w:rPr>
        <w:t>специальност</w:t>
      </w:r>
      <w:r w:rsidR="0028757E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1411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обучения по образовательным программам высшего образования </w:t>
      </w:r>
      <w:r w:rsidR="002132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1411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программам бакалавриата, программам специалитета, программам магистратуры, программам </w:t>
      </w:r>
      <w:r w:rsidRPr="00141168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подготовки научно-педагогических кадров в аспирантуре</w:t>
      </w:r>
      <w:r w:rsidRPr="001411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202</w:t>
      </w:r>
      <w:r w:rsidR="002E6615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141168">
        <w:rPr>
          <w:rFonts w:ascii="Times New Roman" w:hAnsi="Times New Roman" w:cs="Times New Roman"/>
          <w:sz w:val="24"/>
          <w:szCs w:val="24"/>
          <w:shd w:val="clear" w:color="auto" w:fill="FFFFFF"/>
        </w:rPr>
        <w:t>/2</w:t>
      </w:r>
      <w:r w:rsidR="002E661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1411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учебный год</w:t>
      </w:r>
    </w:p>
    <w:p w:rsidR="00141168" w:rsidRPr="00057A3F" w:rsidRDefault="00141168" w:rsidP="00141168">
      <w:pPr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tbl>
      <w:tblPr>
        <w:tblStyle w:val="a4"/>
        <w:tblpPr w:leftFromText="180" w:rightFromText="180" w:vertAnchor="text" w:tblpY="1"/>
        <w:tblOverlap w:val="never"/>
        <w:tblW w:w="15022" w:type="dxa"/>
        <w:tblLayout w:type="fixed"/>
        <w:tblLook w:val="04A0" w:firstRow="1" w:lastRow="0" w:firstColumn="1" w:lastColumn="0" w:noHBand="0" w:noVBand="1"/>
      </w:tblPr>
      <w:tblGrid>
        <w:gridCol w:w="5382"/>
        <w:gridCol w:w="1701"/>
        <w:gridCol w:w="851"/>
        <w:gridCol w:w="992"/>
        <w:gridCol w:w="1135"/>
        <w:gridCol w:w="849"/>
        <w:gridCol w:w="1419"/>
        <w:gridCol w:w="992"/>
        <w:gridCol w:w="1701"/>
      </w:tblGrid>
      <w:tr w:rsidR="00D54159" w:rsidRPr="00B759A6" w:rsidTr="00B759A6">
        <w:tc>
          <w:tcPr>
            <w:tcW w:w="5382" w:type="dxa"/>
            <w:vMerge w:val="restart"/>
            <w:vAlign w:val="center"/>
          </w:tcPr>
          <w:p w:rsidR="00D54159" w:rsidRPr="00D417C3" w:rsidRDefault="00D54159" w:rsidP="006733C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417C3">
              <w:rPr>
                <w:rFonts w:ascii="Times New Roman" w:eastAsia="Times New Roman" w:hAnsi="Times New Roman" w:cs="Times New Roman"/>
                <w:bCs/>
                <w:lang w:eastAsia="ru-RU"/>
              </w:rPr>
              <w:t>Перечень специальностей или направлений подготовки</w:t>
            </w:r>
          </w:p>
        </w:tc>
        <w:tc>
          <w:tcPr>
            <w:tcW w:w="1701" w:type="dxa"/>
            <w:vMerge w:val="restart"/>
            <w:vAlign w:val="center"/>
          </w:tcPr>
          <w:p w:rsidR="00D54159" w:rsidRPr="00D417C3" w:rsidRDefault="00D54159" w:rsidP="006733C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417C3">
              <w:rPr>
                <w:rFonts w:ascii="Times New Roman" w:eastAsia="Times New Roman" w:hAnsi="Times New Roman" w:cs="Times New Roman"/>
                <w:bCs/>
                <w:lang w:eastAsia="ru-RU"/>
              </w:rPr>
              <w:t>Форма обучения</w:t>
            </w:r>
          </w:p>
        </w:tc>
        <w:tc>
          <w:tcPr>
            <w:tcW w:w="851" w:type="dxa"/>
            <w:vMerge w:val="restart"/>
            <w:vAlign w:val="center"/>
          </w:tcPr>
          <w:p w:rsidR="00D54159" w:rsidRPr="00D417C3" w:rsidRDefault="00D54159" w:rsidP="009F5651">
            <w:pPr>
              <w:ind w:left="-108"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417C3"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5387" w:type="dxa"/>
            <w:gridSpan w:val="5"/>
            <w:vAlign w:val="center"/>
          </w:tcPr>
          <w:p w:rsidR="00D54159" w:rsidRPr="00D417C3" w:rsidRDefault="00D54159" w:rsidP="006733C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bCs/>
                <w:lang w:eastAsia="ru-RU"/>
              </w:rPr>
              <w:t>Контрольные цифры приема (КЦП)</w:t>
            </w:r>
          </w:p>
        </w:tc>
        <w:tc>
          <w:tcPr>
            <w:tcW w:w="1701" w:type="dxa"/>
            <w:vMerge w:val="restart"/>
            <w:vAlign w:val="center"/>
          </w:tcPr>
          <w:p w:rsidR="00D54159" w:rsidRPr="00D417C3" w:rsidRDefault="00D54159" w:rsidP="00B759A6">
            <w:pPr>
              <w:ind w:left="-108"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417C3">
              <w:rPr>
                <w:rFonts w:ascii="Times New Roman" w:hAnsi="Times New Roman" w:cs="Times New Roman"/>
                <w:shd w:val="clear" w:color="auto" w:fill="FFFFFF"/>
              </w:rPr>
              <w:t xml:space="preserve">Количество мест по договорам </w:t>
            </w:r>
          </w:p>
        </w:tc>
      </w:tr>
      <w:tr w:rsidR="009F5651" w:rsidRPr="00B759A6" w:rsidTr="00253989">
        <w:tc>
          <w:tcPr>
            <w:tcW w:w="5382" w:type="dxa"/>
            <w:vMerge/>
            <w:vAlign w:val="center"/>
          </w:tcPr>
          <w:p w:rsidR="009F5651" w:rsidRPr="00D417C3" w:rsidRDefault="009F5651" w:rsidP="006733C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1" w:type="dxa"/>
            <w:vMerge/>
            <w:vAlign w:val="center"/>
          </w:tcPr>
          <w:p w:rsidR="009F5651" w:rsidRPr="00D417C3" w:rsidRDefault="009F5651" w:rsidP="006733C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851" w:type="dxa"/>
            <w:vMerge/>
            <w:vAlign w:val="center"/>
          </w:tcPr>
          <w:p w:rsidR="009F5651" w:rsidRPr="00D417C3" w:rsidRDefault="009F5651" w:rsidP="006733C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B759A6" w:rsidRPr="00D417C3" w:rsidRDefault="009F5651" w:rsidP="009F565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Всего </w:t>
            </w:r>
          </w:p>
          <w:p w:rsidR="009F5651" w:rsidRPr="00D417C3" w:rsidRDefault="009F5651" w:rsidP="009F565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bCs/>
                <w:lang w:eastAsia="ru-RU"/>
              </w:rPr>
              <w:t>по КЦП</w:t>
            </w:r>
          </w:p>
        </w:tc>
        <w:tc>
          <w:tcPr>
            <w:tcW w:w="1135" w:type="dxa"/>
            <w:vAlign w:val="center"/>
          </w:tcPr>
          <w:p w:rsidR="009F5651" w:rsidRPr="00D417C3" w:rsidRDefault="009F5651" w:rsidP="009F5651">
            <w:pPr>
              <w:ind w:left="-71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основные места</w:t>
            </w:r>
          </w:p>
        </w:tc>
        <w:tc>
          <w:tcPr>
            <w:tcW w:w="849" w:type="dxa"/>
            <w:vAlign w:val="center"/>
          </w:tcPr>
          <w:p w:rsidR="009F5651" w:rsidRPr="00D417C3" w:rsidRDefault="009F5651" w:rsidP="009F5651">
            <w:pPr>
              <w:ind w:left="-71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bCs/>
                <w:lang w:eastAsia="ru-RU"/>
              </w:rPr>
              <w:t>особая квота</w:t>
            </w:r>
          </w:p>
        </w:tc>
        <w:tc>
          <w:tcPr>
            <w:tcW w:w="1419" w:type="dxa"/>
            <w:vAlign w:val="center"/>
          </w:tcPr>
          <w:p w:rsidR="009F5651" w:rsidRPr="00D417C3" w:rsidRDefault="009F5651" w:rsidP="009F5651">
            <w:pPr>
              <w:ind w:left="-108" w:right="-10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bCs/>
                <w:lang w:eastAsia="ru-RU"/>
              </w:rPr>
              <w:t>специальная квота</w:t>
            </w:r>
          </w:p>
        </w:tc>
        <w:tc>
          <w:tcPr>
            <w:tcW w:w="992" w:type="dxa"/>
            <w:vAlign w:val="center"/>
          </w:tcPr>
          <w:p w:rsidR="009F5651" w:rsidRPr="00D417C3" w:rsidRDefault="009F5651" w:rsidP="00D54159">
            <w:pPr>
              <w:ind w:left="-181"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417C3">
              <w:rPr>
                <w:rFonts w:ascii="Times New Roman" w:hAnsi="Times New Roman" w:cs="Times New Roman"/>
                <w:shd w:val="clear" w:color="auto" w:fill="FFFFFF"/>
              </w:rPr>
              <w:t>целевая</w:t>
            </w:r>
          </w:p>
          <w:p w:rsidR="009F5651" w:rsidRPr="00D417C3" w:rsidRDefault="009F5651" w:rsidP="00D54159">
            <w:pPr>
              <w:ind w:left="-181"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417C3">
              <w:rPr>
                <w:rFonts w:ascii="Times New Roman" w:hAnsi="Times New Roman" w:cs="Times New Roman"/>
                <w:shd w:val="clear" w:color="auto" w:fill="FFFFFF"/>
              </w:rPr>
              <w:t>квота</w:t>
            </w:r>
          </w:p>
        </w:tc>
        <w:tc>
          <w:tcPr>
            <w:tcW w:w="1701" w:type="dxa"/>
            <w:vMerge/>
            <w:vAlign w:val="center"/>
          </w:tcPr>
          <w:p w:rsidR="009F5651" w:rsidRPr="00D417C3" w:rsidRDefault="009F5651" w:rsidP="006733C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3C1E0F" w:rsidRPr="00B759A6" w:rsidTr="00B759A6">
        <w:trPr>
          <w:trHeight w:val="338"/>
        </w:trPr>
        <w:tc>
          <w:tcPr>
            <w:tcW w:w="15022" w:type="dxa"/>
            <w:gridSpan w:val="9"/>
            <w:vAlign w:val="center"/>
          </w:tcPr>
          <w:p w:rsidR="003C1E0F" w:rsidRPr="00D417C3" w:rsidRDefault="003C1E0F" w:rsidP="00C439E3"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D417C3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Уровень образования - </w:t>
            </w:r>
            <w:r w:rsidR="00C439E3" w:rsidRPr="00D417C3">
              <w:rPr>
                <w:rFonts w:ascii="Times New Roman" w:hAnsi="Times New Roman" w:cs="Times New Roman"/>
                <w:b/>
                <w:shd w:val="clear" w:color="auto" w:fill="FFFFFF"/>
              </w:rPr>
              <w:t>б</w:t>
            </w:r>
            <w:r w:rsidRPr="00D417C3">
              <w:rPr>
                <w:rFonts w:ascii="Times New Roman" w:hAnsi="Times New Roman" w:cs="Times New Roman"/>
                <w:b/>
                <w:shd w:val="clear" w:color="auto" w:fill="FFFFFF"/>
              </w:rPr>
              <w:t>акалавриат</w:t>
            </w:r>
          </w:p>
        </w:tc>
      </w:tr>
      <w:tr w:rsidR="00C83270" w:rsidRPr="00B759A6" w:rsidTr="00253989">
        <w:tc>
          <w:tcPr>
            <w:tcW w:w="5382" w:type="dxa"/>
            <w:vMerge w:val="restart"/>
          </w:tcPr>
          <w:p w:rsidR="00C83270" w:rsidRPr="00D417C3" w:rsidRDefault="00C83270" w:rsidP="00C832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08.03.01 Строительство</w:t>
            </w:r>
          </w:p>
        </w:tc>
        <w:tc>
          <w:tcPr>
            <w:tcW w:w="1701" w:type="dxa"/>
          </w:tcPr>
          <w:p w:rsidR="00C83270" w:rsidRPr="00D417C3" w:rsidRDefault="00C83270" w:rsidP="00C832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851" w:type="dxa"/>
            <w:vMerge w:val="restart"/>
            <w:vAlign w:val="center"/>
          </w:tcPr>
          <w:p w:rsidR="00C83270" w:rsidRPr="00D417C3" w:rsidRDefault="00C83270" w:rsidP="00C8327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C83270" w:rsidRPr="00D417C3" w:rsidRDefault="00C83270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35" w:type="dxa"/>
          </w:tcPr>
          <w:p w:rsidR="00C83270" w:rsidRPr="00D417C3" w:rsidRDefault="00C83270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849" w:type="dxa"/>
          </w:tcPr>
          <w:p w:rsidR="00C83270" w:rsidRPr="00D417C3" w:rsidRDefault="00C83270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9" w:type="dxa"/>
          </w:tcPr>
          <w:p w:rsidR="00C83270" w:rsidRPr="00D417C3" w:rsidRDefault="00C83270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</w:tcPr>
          <w:p w:rsidR="00C83270" w:rsidRPr="00D417C3" w:rsidRDefault="00C83270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</w:tcPr>
          <w:p w:rsidR="00C83270" w:rsidRPr="00D417C3" w:rsidRDefault="00030840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C83270" w:rsidRPr="00B759A6" w:rsidTr="00253989">
        <w:tc>
          <w:tcPr>
            <w:tcW w:w="5382" w:type="dxa"/>
            <w:vMerge/>
            <w:vAlign w:val="center"/>
          </w:tcPr>
          <w:p w:rsidR="00C83270" w:rsidRPr="00D417C3" w:rsidRDefault="00C83270" w:rsidP="00C8327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C83270" w:rsidRPr="00D417C3" w:rsidRDefault="00C83270" w:rsidP="00C832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очно-заочная</w:t>
            </w:r>
          </w:p>
        </w:tc>
        <w:tc>
          <w:tcPr>
            <w:tcW w:w="851" w:type="dxa"/>
            <w:vMerge/>
            <w:vAlign w:val="center"/>
          </w:tcPr>
          <w:p w:rsidR="00C83270" w:rsidRPr="00D417C3" w:rsidRDefault="00C83270" w:rsidP="00C8327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C83270" w:rsidRPr="00D417C3" w:rsidRDefault="00C83270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5" w:type="dxa"/>
          </w:tcPr>
          <w:p w:rsidR="00C83270" w:rsidRPr="00D417C3" w:rsidRDefault="00C83270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49" w:type="dxa"/>
          </w:tcPr>
          <w:p w:rsidR="00C83270" w:rsidRPr="00D417C3" w:rsidRDefault="00C83270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9" w:type="dxa"/>
          </w:tcPr>
          <w:p w:rsidR="00C83270" w:rsidRPr="00D417C3" w:rsidRDefault="00C83270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C83270" w:rsidRPr="00D417C3" w:rsidRDefault="00C83270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C83270" w:rsidRPr="00D417C3" w:rsidRDefault="00030840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96258D" w:rsidRPr="00B759A6" w:rsidTr="00253989">
        <w:trPr>
          <w:trHeight w:val="325"/>
        </w:trPr>
        <w:tc>
          <w:tcPr>
            <w:tcW w:w="5382" w:type="dxa"/>
          </w:tcPr>
          <w:p w:rsidR="0096258D" w:rsidRPr="00D417C3" w:rsidRDefault="0096258D" w:rsidP="009625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09.03.02 Информационные системы и технологии</w:t>
            </w:r>
          </w:p>
        </w:tc>
        <w:tc>
          <w:tcPr>
            <w:tcW w:w="1701" w:type="dxa"/>
          </w:tcPr>
          <w:p w:rsidR="0096258D" w:rsidRPr="00D417C3" w:rsidRDefault="0096258D" w:rsidP="009625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851" w:type="dxa"/>
            <w:vAlign w:val="center"/>
          </w:tcPr>
          <w:p w:rsidR="0096258D" w:rsidRPr="00D417C3" w:rsidRDefault="0096258D" w:rsidP="0096258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96258D" w:rsidRPr="00D417C3" w:rsidRDefault="0096258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135" w:type="dxa"/>
          </w:tcPr>
          <w:p w:rsidR="0096258D" w:rsidRPr="00D417C3" w:rsidRDefault="0096258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49" w:type="dxa"/>
          </w:tcPr>
          <w:p w:rsidR="0096258D" w:rsidRPr="00D417C3" w:rsidRDefault="0096258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9" w:type="dxa"/>
          </w:tcPr>
          <w:p w:rsidR="0096258D" w:rsidRPr="00D417C3" w:rsidRDefault="0096258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</w:tcPr>
          <w:p w:rsidR="0096258D" w:rsidRPr="00D417C3" w:rsidRDefault="0096258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</w:tcPr>
          <w:p w:rsidR="0096258D" w:rsidRPr="00D417C3" w:rsidRDefault="00DF0312" w:rsidP="00863AED">
            <w:pPr>
              <w:jc w:val="center"/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96258D" w:rsidRPr="00B759A6" w:rsidTr="00253989">
        <w:trPr>
          <w:trHeight w:val="325"/>
        </w:trPr>
        <w:tc>
          <w:tcPr>
            <w:tcW w:w="5382" w:type="dxa"/>
          </w:tcPr>
          <w:p w:rsidR="0096258D" w:rsidRPr="00D417C3" w:rsidRDefault="0096258D" w:rsidP="0096258D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09.03.03 Прикладная информатика</w:t>
            </w:r>
          </w:p>
        </w:tc>
        <w:tc>
          <w:tcPr>
            <w:tcW w:w="1701" w:type="dxa"/>
          </w:tcPr>
          <w:p w:rsidR="0096258D" w:rsidRPr="00D417C3" w:rsidRDefault="0096258D" w:rsidP="009625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851" w:type="dxa"/>
            <w:vAlign w:val="center"/>
          </w:tcPr>
          <w:p w:rsidR="0096258D" w:rsidRPr="00D417C3" w:rsidRDefault="0096258D" w:rsidP="0096258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96258D" w:rsidRPr="00D417C3" w:rsidRDefault="0096258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135" w:type="dxa"/>
          </w:tcPr>
          <w:p w:rsidR="0096258D" w:rsidRPr="00D417C3" w:rsidRDefault="0096258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49" w:type="dxa"/>
          </w:tcPr>
          <w:p w:rsidR="0096258D" w:rsidRPr="00D417C3" w:rsidRDefault="0096258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9" w:type="dxa"/>
          </w:tcPr>
          <w:p w:rsidR="0096258D" w:rsidRPr="00D417C3" w:rsidRDefault="0096258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:rsidR="0096258D" w:rsidRPr="00D417C3" w:rsidRDefault="0096258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</w:tcPr>
          <w:p w:rsidR="0096258D" w:rsidRPr="00D417C3" w:rsidRDefault="00DF0312" w:rsidP="00863AED">
            <w:pPr>
              <w:jc w:val="center"/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96258D" w:rsidRPr="00B759A6" w:rsidTr="00253989">
        <w:tc>
          <w:tcPr>
            <w:tcW w:w="5382" w:type="dxa"/>
            <w:vMerge w:val="restart"/>
          </w:tcPr>
          <w:p w:rsidR="0096258D" w:rsidRPr="00D417C3" w:rsidRDefault="0096258D" w:rsidP="009625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13.03.02 Электроэнергетика и электротехника</w:t>
            </w:r>
          </w:p>
        </w:tc>
        <w:tc>
          <w:tcPr>
            <w:tcW w:w="1701" w:type="dxa"/>
          </w:tcPr>
          <w:p w:rsidR="0096258D" w:rsidRPr="00D417C3" w:rsidRDefault="0096258D" w:rsidP="009625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851" w:type="dxa"/>
            <w:vMerge w:val="restart"/>
            <w:vAlign w:val="center"/>
          </w:tcPr>
          <w:p w:rsidR="0096258D" w:rsidRPr="00D417C3" w:rsidRDefault="0096258D" w:rsidP="0096258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96258D" w:rsidRPr="00D417C3" w:rsidRDefault="0096258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35" w:type="dxa"/>
          </w:tcPr>
          <w:p w:rsidR="0096258D" w:rsidRPr="00D417C3" w:rsidRDefault="0096258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49" w:type="dxa"/>
          </w:tcPr>
          <w:p w:rsidR="0096258D" w:rsidRPr="00D417C3" w:rsidRDefault="0096258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9" w:type="dxa"/>
          </w:tcPr>
          <w:p w:rsidR="0096258D" w:rsidRPr="00D417C3" w:rsidRDefault="0096258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:rsidR="0096258D" w:rsidRPr="00D417C3" w:rsidRDefault="0096258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</w:tcPr>
          <w:p w:rsidR="0096258D" w:rsidRPr="00D417C3" w:rsidRDefault="00DF0312" w:rsidP="00863AED">
            <w:pPr>
              <w:jc w:val="center"/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</w:tr>
      <w:tr w:rsidR="0096258D" w:rsidRPr="00B759A6" w:rsidTr="00253989">
        <w:trPr>
          <w:trHeight w:val="218"/>
        </w:trPr>
        <w:tc>
          <w:tcPr>
            <w:tcW w:w="5382" w:type="dxa"/>
            <w:vMerge/>
            <w:vAlign w:val="center"/>
          </w:tcPr>
          <w:p w:rsidR="0096258D" w:rsidRPr="00D417C3" w:rsidRDefault="0096258D" w:rsidP="0096258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96258D" w:rsidRPr="00D417C3" w:rsidRDefault="0096258D" w:rsidP="009625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очно-заочная</w:t>
            </w:r>
          </w:p>
        </w:tc>
        <w:tc>
          <w:tcPr>
            <w:tcW w:w="851" w:type="dxa"/>
            <w:vMerge/>
            <w:vAlign w:val="center"/>
          </w:tcPr>
          <w:p w:rsidR="0096258D" w:rsidRPr="00D417C3" w:rsidRDefault="0096258D" w:rsidP="0096258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96258D" w:rsidRPr="00D417C3" w:rsidRDefault="0096258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35" w:type="dxa"/>
          </w:tcPr>
          <w:p w:rsidR="0096258D" w:rsidRPr="00D417C3" w:rsidRDefault="0096258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49" w:type="dxa"/>
          </w:tcPr>
          <w:p w:rsidR="0096258D" w:rsidRPr="00D417C3" w:rsidRDefault="0096258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9" w:type="dxa"/>
          </w:tcPr>
          <w:p w:rsidR="0096258D" w:rsidRPr="00D417C3" w:rsidRDefault="0096258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:rsidR="0096258D" w:rsidRPr="00D417C3" w:rsidRDefault="0096258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</w:tcPr>
          <w:p w:rsidR="0096258D" w:rsidRPr="00D417C3" w:rsidRDefault="00DF0312" w:rsidP="00863AED">
            <w:pPr>
              <w:jc w:val="center"/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</w:tr>
      <w:tr w:rsidR="0096258D" w:rsidRPr="00B759A6" w:rsidTr="00253989">
        <w:trPr>
          <w:trHeight w:val="114"/>
        </w:trPr>
        <w:tc>
          <w:tcPr>
            <w:tcW w:w="5382" w:type="dxa"/>
            <w:vMerge/>
            <w:vAlign w:val="center"/>
          </w:tcPr>
          <w:p w:rsidR="0096258D" w:rsidRPr="00D417C3" w:rsidRDefault="0096258D" w:rsidP="0096258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96258D" w:rsidRPr="00D417C3" w:rsidRDefault="0096258D" w:rsidP="009625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851" w:type="dxa"/>
            <w:vMerge/>
            <w:vAlign w:val="center"/>
          </w:tcPr>
          <w:p w:rsidR="0096258D" w:rsidRPr="00D417C3" w:rsidRDefault="0096258D" w:rsidP="0096258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96258D" w:rsidRPr="00D417C3" w:rsidRDefault="0096258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35" w:type="dxa"/>
          </w:tcPr>
          <w:p w:rsidR="0096258D" w:rsidRPr="00D417C3" w:rsidRDefault="0096258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49" w:type="dxa"/>
          </w:tcPr>
          <w:p w:rsidR="0096258D" w:rsidRPr="00D417C3" w:rsidRDefault="0096258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9" w:type="dxa"/>
          </w:tcPr>
          <w:p w:rsidR="0096258D" w:rsidRPr="00D417C3" w:rsidRDefault="0096258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:rsidR="0096258D" w:rsidRPr="00D417C3" w:rsidRDefault="0096258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</w:tcPr>
          <w:p w:rsidR="0096258D" w:rsidRPr="00D417C3" w:rsidRDefault="00DF0312" w:rsidP="00863AED">
            <w:pPr>
              <w:jc w:val="center"/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96258D" w:rsidRPr="00B759A6" w:rsidTr="00253989">
        <w:tc>
          <w:tcPr>
            <w:tcW w:w="5382" w:type="dxa"/>
            <w:vMerge w:val="restart"/>
          </w:tcPr>
          <w:p w:rsidR="0096258D" w:rsidRPr="00D417C3" w:rsidRDefault="0096258D" w:rsidP="009625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15.03.02 Технологические машины и оборудование</w:t>
            </w:r>
          </w:p>
        </w:tc>
        <w:tc>
          <w:tcPr>
            <w:tcW w:w="1701" w:type="dxa"/>
          </w:tcPr>
          <w:p w:rsidR="0096258D" w:rsidRPr="00D417C3" w:rsidRDefault="0096258D" w:rsidP="009625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851" w:type="dxa"/>
            <w:vMerge w:val="restart"/>
            <w:vAlign w:val="center"/>
          </w:tcPr>
          <w:p w:rsidR="0096258D" w:rsidRPr="00D417C3" w:rsidRDefault="0096258D" w:rsidP="0096258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96258D" w:rsidRPr="00D417C3" w:rsidRDefault="0096258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135" w:type="dxa"/>
          </w:tcPr>
          <w:p w:rsidR="0096258D" w:rsidRPr="00D417C3" w:rsidRDefault="0096258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49" w:type="dxa"/>
          </w:tcPr>
          <w:p w:rsidR="0096258D" w:rsidRPr="00D417C3" w:rsidRDefault="0096258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9" w:type="dxa"/>
          </w:tcPr>
          <w:p w:rsidR="0096258D" w:rsidRPr="00D417C3" w:rsidRDefault="0096258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:rsidR="0096258D" w:rsidRPr="00D417C3" w:rsidRDefault="0096258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</w:tcPr>
          <w:p w:rsidR="0096258D" w:rsidRPr="00D417C3" w:rsidRDefault="00030840" w:rsidP="00863AED">
            <w:pPr>
              <w:jc w:val="center"/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96258D" w:rsidRPr="00B759A6" w:rsidTr="00253989">
        <w:tc>
          <w:tcPr>
            <w:tcW w:w="5382" w:type="dxa"/>
            <w:vMerge/>
            <w:vAlign w:val="center"/>
          </w:tcPr>
          <w:p w:rsidR="0096258D" w:rsidRPr="00D417C3" w:rsidRDefault="0096258D" w:rsidP="0096258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96258D" w:rsidRPr="00D417C3" w:rsidRDefault="0096258D" w:rsidP="009625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очно-заочная</w:t>
            </w:r>
            <w:r w:rsidR="00253989" w:rsidRPr="00D417C3">
              <w:rPr>
                <w:rFonts w:ascii="Times New Roman" w:eastAsia="Times New Roman" w:hAnsi="Times New Roman" w:cs="Times New Roman"/>
                <w:lang w:eastAsia="ru-RU"/>
              </w:rPr>
              <w:t xml:space="preserve"> (платно)</w:t>
            </w:r>
          </w:p>
        </w:tc>
        <w:tc>
          <w:tcPr>
            <w:tcW w:w="851" w:type="dxa"/>
            <w:vMerge/>
            <w:vAlign w:val="center"/>
          </w:tcPr>
          <w:p w:rsidR="0096258D" w:rsidRPr="00D417C3" w:rsidRDefault="0096258D" w:rsidP="0096258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96258D" w:rsidRPr="00D417C3" w:rsidRDefault="00863AE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5" w:type="dxa"/>
          </w:tcPr>
          <w:p w:rsidR="0096258D" w:rsidRPr="00D417C3" w:rsidRDefault="00863AE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49" w:type="dxa"/>
          </w:tcPr>
          <w:p w:rsidR="0096258D" w:rsidRPr="00D417C3" w:rsidRDefault="00863AE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9" w:type="dxa"/>
          </w:tcPr>
          <w:p w:rsidR="0096258D" w:rsidRPr="00D417C3" w:rsidRDefault="00863AE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96258D" w:rsidRPr="00D417C3" w:rsidRDefault="0045120B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</w:tcPr>
          <w:p w:rsidR="0096258D" w:rsidRPr="00D417C3" w:rsidRDefault="00030840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45120B" w:rsidRPr="00B759A6" w:rsidTr="00253989">
        <w:trPr>
          <w:trHeight w:val="168"/>
        </w:trPr>
        <w:tc>
          <w:tcPr>
            <w:tcW w:w="5382" w:type="dxa"/>
            <w:vMerge/>
            <w:vAlign w:val="center"/>
          </w:tcPr>
          <w:p w:rsidR="0045120B" w:rsidRPr="00D417C3" w:rsidRDefault="0045120B" w:rsidP="0045120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45120B" w:rsidRPr="00D417C3" w:rsidRDefault="00253989" w:rsidP="0045120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45120B" w:rsidRPr="00D417C3">
              <w:rPr>
                <w:rFonts w:ascii="Times New Roman" w:eastAsia="Times New Roman" w:hAnsi="Times New Roman" w:cs="Times New Roman"/>
                <w:lang w:eastAsia="ru-RU"/>
              </w:rPr>
              <w:t>аочная</w:t>
            </w: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 xml:space="preserve"> (платно)</w:t>
            </w:r>
          </w:p>
        </w:tc>
        <w:tc>
          <w:tcPr>
            <w:tcW w:w="851" w:type="dxa"/>
            <w:vMerge/>
            <w:vAlign w:val="center"/>
          </w:tcPr>
          <w:p w:rsidR="0045120B" w:rsidRPr="00D417C3" w:rsidRDefault="0045120B" w:rsidP="0045120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45120B" w:rsidRPr="00D417C3" w:rsidRDefault="00863AE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5" w:type="dxa"/>
          </w:tcPr>
          <w:p w:rsidR="0045120B" w:rsidRPr="00D417C3" w:rsidRDefault="00863AE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49" w:type="dxa"/>
          </w:tcPr>
          <w:p w:rsidR="0045120B" w:rsidRPr="00D417C3" w:rsidRDefault="00863AE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9" w:type="dxa"/>
          </w:tcPr>
          <w:p w:rsidR="0045120B" w:rsidRPr="00D417C3" w:rsidRDefault="00863AE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45120B" w:rsidRPr="00D417C3" w:rsidRDefault="0045120B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</w:tcPr>
          <w:p w:rsidR="0045120B" w:rsidRPr="00D417C3" w:rsidRDefault="00030840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45120B" w:rsidRPr="00B759A6" w:rsidTr="00253989">
        <w:tc>
          <w:tcPr>
            <w:tcW w:w="5382" w:type="dxa"/>
            <w:vMerge w:val="restart"/>
          </w:tcPr>
          <w:p w:rsidR="0045120B" w:rsidRPr="00D417C3" w:rsidRDefault="0045120B" w:rsidP="0045120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15.03.04 Автоматизация технологических процессов и производств</w:t>
            </w:r>
          </w:p>
        </w:tc>
        <w:tc>
          <w:tcPr>
            <w:tcW w:w="1701" w:type="dxa"/>
          </w:tcPr>
          <w:p w:rsidR="0045120B" w:rsidRPr="00D417C3" w:rsidRDefault="0045120B" w:rsidP="0045120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851" w:type="dxa"/>
            <w:vMerge w:val="restart"/>
            <w:vAlign w:val="center"/>
          </w:tcPr>
          <w:p w:rsidR="0045120B" w:rsidRPr="00D417C3" w:rsidRDefault="0045120B" w:rsidP="0045120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45120B" w:rsidRPr="00D417C3" w:rsidRDefault="0045120B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35" w:type="dxa"/>
          </w:tcPr>
          <w:p w:rsidR="0045120B" w:rsidRPr="00D417C3" w:rsidRDefault="0045120B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49" w:type="dxa"/>
          </w:tcPr>
          <w:p w:rsidR="0045120B" w:rsidRPr="00D417C3" w:rsidRDefault="0045120B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9" w:type="dxa"/>
          </w:tcPr>
          <w:p w:rsidR="0045120B" w:rsidRPr="00D417C3" w:rsidRDefault="0045120B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:rsidR="0045120B" w:rsidRPr="00D417C3" w:rsidRDefault="0045120B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</w:tcPr>
          <w:p w:rsidR="0045120B" w:rsidRPr="00D417C3" w:rsidRDefault="00DF0312" w:rsidP="00863AED">
            <w:pPr>
              <w:jc w:val="center"/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45120B" w:rsidRPr="00B759A6" w:rsidTr="00253989">
        <w:tc>
          <w:tcPr>
            <w:tcW w:w="5382" w:type="dxa"/>
            <w:vMerge/>
          </w:tcPr>
          <w:p w:rsidR="0045120B" w:rsidRPr="00D417C3" w:rsidRDefault="0045120B" w:rsidP="0045120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45120B" w:rsidRPr="00D417C3" w:rsidRDefault="0045120B" w:rsidP="0045120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очно-заочная</w:t>
            </w:r>
          </w:p>
        </w:tc>
        <w:tc>
          <w:tcPr>
            <w:tcW w:w="851" w:type="dxa"/>
            <w:vMerge/>
            <w:vAlign w:val="center"/>
          </w:tcPr>
          <w:p w:rsidR="0045120B" w:rsidRPr="00D417C3" w:rsidRDefault="0045120B" w:rsidP="0045120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45120B" w:rsidRPr="00D417C3" w:rsidRDefault="0045120B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135" w:type="dxa"/>
          </w:tcPr>
          <w:p w:rsidR="0045120B" w:rsidRPr="00D417C3" w:rsidRDefault="0045120B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49" w:type="dxa"/>
          </w:tcPr>
          <w:p w:rsidR="0045120B" w:rsidRPr="00D417C3" w:rsidRDefault="0045120B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9" w:type="dxa"/>
          </w:tcPr>
          <w:p w:rsidR="0045120B" w:rsidRPr="00D417C3" w:rsidRDefault="0045120B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:rsidR="0045120B" w:rsidRPr="00D417C3" w:rsidRDefault="0045120B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</w:tcPr>
          <w:p w:rsidR="0045120B" w:rsidRPr="00D417C3" w:rsidRDefault="00DF0312" w:rsidP="00863AED">
            <w:pPr>
              <w:jc w:val="center"/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45120B" w:rsidRPr="00B759A6" w:rsidTr="00253989">
        <w:tc>
          <w:tcPr>
            <w:tcW w:w="5382" w:type="dxa"/>
            <w:vMerge w:val="restart"/>
          </w:tcPr>
          <w:p w:rsidR="0045120B" w:rsidRPr="00D417C3" w:rsidRDefault="0045120B" w:rsidP="0045120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22.03.02 Металлургия</w:t>
            </w:r>
          </w:p>
        </w:tc>
        <w:tc>
          <w:tcPr>
            <w:tcW w:w="1701" w:type="dxa"/>
          </w:tcPr>
          <w:p w:rsidR="0045120B" w:rsidRPr="00D417C3" w:rsidRDefault="0045120B" w:rsidP="0045120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851" w:type="dxa"/>
            <w:vMerge w:val="restart"/>
            <w:vAlign w:val="center"/>
          </w:tcPr>
          <w:p w:rsidR="0045120B" w:rsidRPr="00D417C3" w:rsidRDefault="0045120B" w:rsidP="0045120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45120B" w:rsidRPr="00D417C3" w:rsidRDefault="0045120B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35" w:type="dxa"/>
          </w:tcPr>
          <w:p w:rsidR="0045120B" w:rsidRPr="00D417C3" w:rsidRDefault="0045120B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49" w:type="dxa"/>
          </w:tcPr>
          <w:p w:rsidR="0045120B" w:rsidRPr="00D417C3" w:rsidRDefault="0045120B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9" w:type="dxa"/>
          </w:tcPr>
          <w:p w:rsidR="0045120B" w:rsidRPr="00D417C3" w:rsidRDefault="0045120B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:rsidR="0045120B" w:rsidRPr="00D417C3" w:rsidRDefault="0045120B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</w:tcPr>
          <w:p w:rsidR="0045120B" w:rsidRPr="00D417C3" w:rsidRDefault="00030840" w:rsidP="00863AED">
            <w:pPr>
              <w:jc w:val="center"/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45120B" w:rsidRPr="00B759A6" w:rsidTr="00253989">
        <w:tc>
          <w:tcPr>
            <w:tcW w:w="5382" w:type="dxa"/>
            <w:vMerge/>
            <w:vAlign w:val="center"/>
          </w:tcPr>
          <w:p w:rsidR="0045120B" w:rsidRPr="00D417C3" w:rsidRDefault="0045120B" w:rsidP="0045120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45120B" w:rsidRPr="00D417C3" w:rsidRDefault="0045120B" w:rsidP="0045120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очно-заочная</w:t>
            </w:r>
          </w:p>
        </w:tc>
        <w:tc>
          <w:tcPr>
            <w:tcW w:w="851" w:type="dxa"/>
            <w:vMerge/>
            <w:vAlign w:val="center"/>
          </w:tcPr>
          <w:p w:rsidR="0045120B" w:rsidRPr="00D417C3" w:rsidRDefault="0045120B" w:rsidP="0045120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45120B" w:rsidRPr="00D417C3" w:rsidRDefault="0045120B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135" w:type="dxa"/>
          </w:tcPr>
          <w:p w:rsidR="0045120B" w:rsidRPr="00D417C3" w:rsidRDefault="0045120B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49" w:type="dxa"/>
          </w:tcPr>
          <w:p w:rsidR="0045120B" w:rsidRPr="00D417C3" w:rsidRDefault="0045120B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9" w:type="dxa"/>
          </w:tcPr>
          <w:p w:rsidR="0045120B" w:rsidRPr="00D417C3" w:rsidRDefault="0045120B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:rsidR="0045120B" w:rsidRPr="00D417C3" w:rsidRDefault="0045120B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</w:tcPr>
          <w:p w:rsidR="0045120B" w:rsidRPr="00D417C3" w:rsidRDefault="00030840" w:rsidP="00863AED">
            <w:pPr>
              <w:jc w:val="center"/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45120B" w:rsidRPr="00B759A6" w:rsidTr="00253989">
        <w:trPr>
          <w:trHeight w:val="152"/>
        </w:trPr>
        <w:tc>
          <w:tcPr>
            <w:tcW w:w="5382" w:type="dxa"/>
            <w:vMerge w:val="restart"/>
          </w:tcPr>
          <w:p w:rsidR="0045120B" w:rsidRPr="00D417C3" w:rsidRDefault="0045120B" w:rsidP="0045120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23.03.02 Наземные транспортно-технологические комплексы</w:t>
            </w:r>
          </w:p>
        </w:tc>
        <w:tc>
          <w:tcPr>
            <w:tcW w:w="1701" w:type="dxa"/>
          </w:tcPr>
          <w:p w:rsidR="0045120B" w:rsidRPr="00D417C3" w:rsidRDefault="00253989" w:rsidP="0045120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45120B" w:rsidRPr="00D417C3">
              <w:rPr>
                <w:rFonts w:ascii="Times New Roman" w:eastAsia="Times New Roman" w:hAnsi="Times New Roman" w:cs="Times New Roman"/>
                <w:lang w:eastAsia="ru-RU"/>
              </w:rPr>
              <w:t>чная</w:t>
            </w: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 xml:space="preserve"> (платно)</w:t>
            </w:r>
          </w:p>
        </w:tc>
        <w:tc>
          <w:tcPr>
            <w:tcW w:w="851" w:type="dxa"/>
            <w:vMerge w:val="restart"/>
            <w:vAlign w:val="center"/>
          </w:tcPr>
          <w:p w:rsidR="0045120B" w:rsidRPr="00D417C3" w:rsidRDefault="0045120B" w:rsidP="0045120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45120B" w:rsidRPr="00D417C3" w:rsidRDefault="00863AE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5" w:type="dxa"/>
          </w:tcPr>
          <w:p w:rsidR="0045120B" w:rsidRPr="00D417C3" w:rsidRDefault="00863AE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49" w:type="dxa"/>
          </w:tcPr>
          <w:p w:rsidR="0045120B" w:rsidRPr="00D417C3" w:rsidRDefault="00863AE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9" w:type="dxa"/>
          </w:tcPr>
          <w:p w:rsidR="0045120B" w:rsidRPr="00D417C3" w:rsidRDefault="00863AE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45120B" w:rsidRPr="00D417C3" w:rsidRDefault="0045120B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</w:tcPr>
          <w:p w:rsidR="0045120B" w:rsidRPr="00D417C3" w:rsidRDefault="00030840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45120B" w:rsidRPr="00B759A6" w:rsidTr="00253989">
        <w:tc>
          <w:tcPr>
            <w:tcW w:w="5382" w:type="dxa"/>
            <w:vMerge/>
            <w:vAlign w:val="center"/>
          </w:tcPr>
          <w:p w:rsidR="0045120B" w:rsidRPr="00D417C3" w:rsidRDefault="0045120B" w:rsidP="0045120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45120B" w:rsidRPr="00D417C3" w:rsidRDefault="00253989" w:rsidP="0045120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45120B" w:rsidRPr="00D417C3">
              <w:rPr>
                <w:rFonts w:ascii="Times New Roman" w:eastAsia="Times New Roman" w:hAnsi="Times New Roman" w:cs="Times New Roman"/>
                <w:lang w:eastAsia="ru-RU"/>
              </w:rPr>
              <w:t>аочная</w:t>
            </w:r>
            <w:r w:rsidR="00474AFC" w:rsidRPr="00D417C3">
              <w:rPr>
                <w:rFonts w:ascii="Times New Roman" w:eastAsia="Times New Roman" w:hAnsi="Times New Roman" w:cs="Times New Roman"/>
                <w:lang w:eastAsia="ru-RU"/>
              </w:rPr>
              <w:t xml:space="preserve"> (платно</w:t>
            </w: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851" w:type="dxa"/>
            <w:vMerge/>
            <w:vAlign w:val="center"/>
          </w:tcPr>
          <w:p w:rsidR="0045120B" w:rsidRPr="00D417C3" w:rsidRDefault="0045120B" w:rsidP="0045120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45120B" w:rsidRPr="00D417C3" w:rsidRDefault="00863AE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5" w:type="dxa"/>
          </w:tcPr>
          <w:p w:rsidR="0045120B" w:rsidRPr="00D417C3" w:rsidRDefault="00863AE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49" w:type="dxa"/>
          </w:tcPr>
          <w:p w:rsidR="0045120B" w:rsidRPr="00D417C3" w:rsidRDefault="00863AE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9" w:type="dxa"/>
          </w:tcPr>
          <w:p w:rsidR="0045120B" w:rsidRPr="00D417C3" w:rsidRDefault="00863AE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45120B" w:rsidRPr="00D417C3" w:rsidRDefault="0045120B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</w:tcPr>
          <w:p w:rsidR="0045120B" w:rsidRPr="00D417C3" w:rsidRDefault="00030840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45120B" w:rsidRPr="00B759A6" w:rsidTr="00253989">
        <w:tc>
          <w:tcPr>
            <w:tcW w:w="5382" w:type="dxa"/>
            <w:vMerge w:val="restart"/>
          </w:tcPr>
          <w:p w:rsidR="0045120B" w:rsidRPr="00D417C3" w:rsidRDefault="0045120B" w:rsidP="0045120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38.03.01 Экономика</w:t>
            </w:r>
          </w:p>
        </w:tc>
        <w:tc>
          <w:tcPr>
            <w:tcW w:w="1701" w:type="dxa"/>
          </w:tcPr>
          <w:p w:rsidR="0045120B" w:rsidRPr="00D417C3" w:rsidRDefault="0045120B" w:rsidP="0045120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851" w:type="dxa"/>
            <w:vMerge w:val="restart"/>
            <w:vAlign w:val="center"/>
          </w:tcPr>
          <w:p w:rsidR="0045120B" w:rsidRPr="00D417C3" w:rsidRDefault="0045120B" w:rsidP="0045120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45120B" w:rsidRPr="00D417C3" w:rsidRDefault="0045120B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135" w:type="dxa"/>
          </w:tcPr>
          <w:p w:rsidR="0045120B" w:rsidRPr="00D417C3" w:rsidRDefault="0045120B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49" w:type="dxa"/>
          </w:tcPr>
          <w:p w:rsidR="0045120B" w:rsidRPr="00D417C3" w:rsidRDefault="0045120B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9" w:type="dxa"/>
          </w:tcPr>
          <w:p w:rsidR="0045120B" w:rsidRPr="00D417C3" w:rsidRDefault="0045120B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:rsidR="0045120B" w:rsidRPr="00D417C3" w:rsidRDefault="0045120B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</w:tcPr>
          <w:p w:rsidR="0045120B" w:rsidRPr="00D417C3" w:rsidRDefault="00DF0312" w:rsidP="00863AED">
            <w:pPr>
              <w:jc w:val="center"/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</w:tr>
      <w:tr w:rsidR="0045120B" w:rsidRPr="00B759A6" w:rsidTr="00253989">
        <w:tc>
          <w:tcPr>
            <w:tcW w:w="5382" w:type="dxa"/>
            <w:vMerge/>
            <w:vAlign w:val="center"/>
          </w:tcPr>
          <w:p w:rsidR="0045120B" w:rsidRPr="00D417C3" w:rsidRDefault="0045120B" w:rsidP="0045120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45120B" w:rsidRPr="00D417C3" w:rsidRDefault="0045120B" w:rsidP="0045120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очно-заочная</w:t>
            </w:r>
          </w:p>
        </w:tc>
        <w:tc>
          <w:tcPr>
            <w:tcW w:w="851" w:type="dxa"/>
            <w:vMerge/>
            <w:vAlign w:val="center"/>
          </w:tcPr>
          <w:p w:rsidR="0045120B" w:rsidRPr="00D417C3" w:rsidRDefault="0045120B" w:rsidP="0045120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45120B" w:rsidRPr="00D417C3" w:rsidRDefault="00863AE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5" w:type="dxa"/>
          </w:tcPr>
          <w:p w:rsidR="0045120B" w:rsidRPr="00D417C3" w:rsidRDefault="00863AE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49" w:type="dxa"/>
          </w:tcPr>
          <w:p w:rsidR="0045120B" w:rsidRPr="00D417C3" w:rsidRDefault="00863AE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9" w:type="dxa"/>
          </w:tcPr>
          <w:p w:rsidR="0045120B" w:rsidRPr="00D417C3" w:rsidRDefault="00863AE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45120B" w:rsidRPr="00D417C3" w:rsidRDefault="0045120B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</w:tcPr>
          <w:p w:rsidR="0045120B" w:rsidRPr="00D417C3" w:rsidRDefault="00DF0312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</w:tr>
      <w:tr w:rsidR="0045120B" w:rsidRPr="00B759A6" w:rsidTr="00253989">
        <w:tc>
          <w:tcPr>
            <w:tcW w:w="5382" w:type="dxa"/>
            <w:vMerge w:val="restart"/>
          </w:tcPr>
          <w:p w:rsidR="0045120B" w:rsidRPr="00D417C3" w:rsidRDefault="0045120B" w:rsidP="0045120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38.03.02 Менеджмент</w:t>
            </w:r>
          </w:p>
        </w:tc>
        <w:tc>
          <w:tcPr>
            <w:tcW w:w="1701" w:type="dxa"/>
          </w:tcPr>
          <w:p w:rsidR="0045120B" w:rsidRPr="00D417C3" w:rsidRDefault="0045120B" w:rsidP="0045120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851" w:type="dxa"/>
            <w:vMerge w:val="restart"/>
            <w:vAlign w:val="center"/>
          </w:tcPr>
          <w:p w:rsidR="0045120B" w:rsidRPr="00D417C3" w:rsidRDefault="0045120B" w:rsidP="0045120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45120B" w:rsidRPr="00D417C3" w:rsidRDefault="0045120B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135" w:type="dxa"/>
          </w:tcPr>
          <w:p w:rsidR="0045120B" w:rsidRPr="00D417C3" w:rsidRDefault="0045120B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49" w:type="dxa"/>
          </w:tcPr>
          <w:p w:rsidR="0045120B" w:rsidRPr="00D417C3" w:rsidRDefault="0045120B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9" w:type="dxa"/>
          </w:tcPr>
          <w:p w:rsidR="0045120B" w:rsidRPr="00D417C3" w:rsidRDefault="0045120B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:rsidR="0045120B" w:rsidRPr="00D417C3" w:rsidRDefault="0045120B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45120B" w:rsidRPr="00D417C3" w:rsidRDefault="00DF0312" w:rsidP="00863AED">
            <w:pPr>
              <w:jc w:val="center"/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</w:tr>
      <w:tr w:rsidR="0045120B" w:rsidRPr="00B759A6" w:rsidTr="00253989">
        <w:tc>
          <w:tcPr>
            <w:tcW w:w="5382" w:type="dxa"/>
            <w:vMerge/>
            <w:vAlign w:val="center"/>
          </w:tcPr>
          <w:p w:rsidR="0045120B" w:rsidRPr="00D417C3" w:rsidRDefault="0045120B" w:rsidP="0045120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45120B" w:rsidRPr="00D417C3" w:rsidRDefault="0045120B" w:rsidP="0045120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очно-заочная</w:t>
            </w:r>
          </w:p>
        </w:tc>
        <w:tc>
          <w:tcPr>
            <w:tcW w:w="851" w:type="dxa"/>
            <w:vMerge/>
          </w:tcPr>
          <w:p w:rsidR="0045120B" w:rsidRPr="00D417C3" w:rsidRDefault="0045120B" w:rsidP="0045120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45120B" w:rsidRPr="00D417C3" w:rsidRDefault="00863AE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5" w:type="dxa"/>
          </w:tcPr>
          <w:p w:rsidR="0045120B" w:rsidRPr="00D417C3" w:rsidRDefault="00863AE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49" w:type="dxa"/>
          </w:tcPr>
          <w:p w:rsidR="0045120B" w:rsidRPr="00D417C3" w:rsidRDefault="00863AE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9" w:type="dxa"/>
          </w:tcPr>
          <w:p w:rsidR="0045120B" w:rsidRPr="00D417C3" w:rsidRDefault="00863AE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45120B" w:rsidRPr="00D417C3" w:rsidRDefault="0045120B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</w:tcPr>
          <w:p w:rsidR="0045120B" w:rsidRPr="00D417C3" w:rsidRDefault="00DF0312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</w:tr>
      <w:tr w:rsidR="0045120B" w:rsidRPr="00B759A6" w:rsidTr="00253989">
        <w:trPr>
          <w:trHeight w:val="532"/>
        </w:trPr>
        <w:tc>
          <w:tcPr>
            <w:tcW w:w="7083" w:type="dxa"/>
            <w:gridSpan w:val="2"/>
            <w:vAlign w:val="center"/>
          </w:tcPr>
          <w:p w:rsidR="0045120B" w:rsidRPr="00D417C3" w:rsidRDefault="0045120B" w:rsidP="0045120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b/>
                <w:lang w:eastAsia="ru-RU"/>
              </w:rPr>
              <w:t>Всего по программам бакалавриата:</w:t>
            </w:r>
          </w:p>
        </w:tc>
        <w:tc>
          <w:tcPr>
            <w:tcW w:w="851" w:type="dxa"/>
            <w:vAlign w:val="center"/>
          </w:tcPr>
          <w:p w:rsidR="0045120B" w:rsidRPr="00D417C3" w:rsidRDefault="0045120B" w:rsidP="0045120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5120B" w:rsidRPr="00D417C3" w:rsidRDefault="0045120B" w:rsidP="0045120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b/>
                <w:lang w:eastAsia="ru-RU"/>
              </w:rPr>
              <w:t>333</w:t>
            </w:r>
          </w:p>
        </w:tc>
        <w:tc>
          <w:tcPr>
            <w:tcW w:w="1135" w:type="dxa"/>
            <w:vAlign w:val="center"/>
          </w:tcPr>
          <w:p w:rsidR="0045120B" w:rsidRPr="00D417C3" w:rsidRDefault="0045120B" w:rsidP="0045120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b/>
                <w:lang w:eastAsia="ru-RU"/>
              </w:rPr>
              <w:t>209</w:t>
            </w:r>
          </w:p>
        </w:tc>
        <w:tc>
          <w:tcPr>
            <w:tcW w:w="849" w:type="dxa"/>
            <w:vAlign w:val="center"/>
          </w:tcPr>
          <w:p w:rsidR="0045120B" w:rsidRPr="00D417C3" w:rsidRDefault="0045120B" w:rsidP="0045120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b/>
                <w:lang w:eastAsia="ru-RU"/>
              </w:rPr>
              <w:t>37</w:t>
            </w:r>
          </w:p>
        </w:tc>
        <w:tc>
          <w:tcPr>
            <w:tcW w:w="1419" w:type="dxa"/>
            <w:vAlign w:val="center"/>
          </w:tcPr>
          <w:p w:rsidR="0045120B" w:rsidRPr="00D417C3" w:rsidRDefault="0045120B" w:rsidP="0045120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b/>
                <w:lang w:eastAsia="ru-RU"/>
              </w:rPr>
              <w:t>37</w:t>
            </w:r>
          </w:p>
        </w:tc>
        <w:tc>
          <w:tcPr>
            <w:tcW w:w="992" w:type="dxa"/>
            <w:vAlign w:val="center"/>
          </w:tcPr>
          <w:p w:rsidR="0045120B" w:rsidRPr="00D417C3" w:rsidRDefault="0045120B" w:rsidP="0045120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17C3">
              <w:rPr>
                <w:rFonts w:ascii="Times New Roman" w:eastAsia="Times New Roman" w:hAnsi="Times New Roman" w:cs="Times New Roman"/>
                <w:b/>
                <w:lang w:eastAsia="ru-RU"/>
              </w:rPr>
              <w:t>50</w:t>
            </w:r>
          </w:p>
        </w:tc>
        <w:tc>
          <w:tcPr>
            <w:tcW w:w="1701" w:type="dxa"/>
            <w:vAlign w:val="center"/>
          </w:tcPr>
          <w:p w:rsidR="0045120B" w:rsidRPr="00D417C3" w:rsidRDefault="0045120B" w:rsidP="0045120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B759A6" w:rsidRDefault="00B759A6"/>
    <w:tbl>
      <w:tblPr>
        <w:tblStyle w:val="a4"/>
        <w:tblpPr w:leftFromText="180" w:rightFromText="180" w:vertAnchor="text" w:tblpY="1"/>
        <w:tblOverlap w:val="never"/>
        <w:tblW w:w="15022" w:type="dxa"/>
        <w:tblLayout w:type="fixed"/>
        <w:tblLook w:val="04A0" w:firstRow="1" w:lastRow="0" w:firstColumn="1" w:lastColumn="0" w:noHBand="0" w:noVBand="1"/>
      </w:tblPr>
      <w:tblGrid>
        <w:gridCol w:w="5382"/>
        <w:gridCol w:w="1701"/>
        <w:gridCol w:w="851"/>
        <w:gridCol w:w="992"/>
        <w:gridCol w:w="1135"/>
        <w:gridCol w:w="851"/>
        <w:gridCol w:w="1417"/>
        <w:gridCol w:w="992"/>
        <w:gridCol w:w="1701"/>
      </w:tblGrid>
      <w:tr w:rsidR="002A4C1A" w:rsidRPr="00B759A6" w:rsidTr="00B759A6">
        <w:tc>
          <w:tcPr>
            <w:tcW w:w="5382" w:type="dxa"/>
            <w:vMerge w:val="restart"/>
            <w:vAlign w:val="center"/>
          </w:tcPr>
          <w:p w:rsidR="002A4C1A" w:rsidRPr="00863AED" w:rsidRDefault="002A4C1A" w:rsidP="009E3F0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63AED">
              <w:rPr>
                <w:rFonts w:ascii="Times New Roman" w:eastAsia="Times New Roman" w:hAnsi="Times New Roman" w:cs="Times New Roman"/>
                <w:bCs/>
                <w:lang w:eastAsia="ru-RU"/>
              </w:rPr>
              <w:t>Перечень специальностей или направлений подготовки</w:t>
            </w:r>
          </w:p>
        </w:tc>
        <w:tc>
          <w:tcPr>
            <w:tcW w:w="1701" w:type="dxa"/>
            <w:vMerge w:val="restart"/>
            <w:vAlign w:val="center"/>
          </w:tcPr>
          <w:p w:rsidR="002A4C1A" w:rsidRPr="00863AED" w:rsidRDefault="002A4C1A" w:rsidP="009E3F0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63AED">
              <w:rPr>
                <w:rFonts w:ascii="Times New Roman" w:eastAsia="Times New Roman" w:hAnsi="Times New Roman" w:cs="Times New Roman"/>
                <w:bCs/>
                <w:lang w:eastAsia="ru-RU"/>
              </w:rPr>
              <w:t>Форма обучения</w:t>
            </w:r>
          </w:p>
        </w:tc>
        <w:tc>
          <w:tcPr>
            <w:tcW w:w="851" w:type="dxa"/>
            <w:vMerge w:val="restart"/>
            <w:vAlign w:val="center"/>
          </w:tcPr>
          <w:p w:rsidR="002A4C1A" w:rsidRPr="00863AED" w:rsidRDefault="002A4C1A" w:rsidP="009E3F01">
            <w:pPr>
              <w:ind w:left="-108"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63AED"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5387" w:type="dxa"/>
            <w:gridSpan w:val="5"/>
            <w:vAlign w:val="center"/>
          </w:tcPr>
          <w:p w:rsidR="002A4C1A" w:rsidRPr="00863AED" w:rsidRDefault="002A4C1A" w:rsidP="009E3F0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bCs/>
                <w:lang w:eastAsia="ru-RU"/>
              </w:rPr>
              <w:t>Контрольные цифры приема (КЦП)</w:t>
            </w:r>
          </w:p>
        </w:tc>
        <w:tc>
          <w:tcPr>
            <w:tcW w:w="1701" w:type="dxa"/>
            <w:vMerge w:val="restart"/>
            <w:vAlign w:val="center"/>
          </w:tcPr>
          <w:p w:rsidR="002A4C1A" w:rsidRPr="00863AED" w:rsidRDefault="002A4C1A" w:rsidP="00B759A6">
            <w:pPr>
              <w:ind w:left="-108"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63AED">
              <w:rPr>
                <w:rFonts w:ascii="Times New Roman" w:hAnsi="Times New Roman" w:cs="Times New Roman"/>
                <w:shd w:val="clear" w:color="auto" w:fill="FFFFFF"/>
              </w:rPr>
              <w:t xml:space="preserve">Количество мест по договорам </w:t>
            </w:r>
          </w:p>
        </w:tc>
      </w:tr>
      <w:tr w:rsidR="002A4C1A" w:rsidRPr="00B759A6" w:rsidTr="00B759A6">
        <w:tc>
          <w:tcPr>
            <w:tcW w:w="5382" w:type="dxa"/>
            <w:vMerge/>
            <w:vAlign w:val="center"/>
          </w:tcPr>
          <w:p w:rsidR="002A4C1A" w:rsidRPr="00863AED" w:rsidRDefault="002A4C1A" w:rsidP="009E3F0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1" w:type="dxa"/>
            <w:vMerge/>
            <w:vAlign w:val="center"/>
          </w:tcPr>
          <w:p w:rsidR="002A4C1A" w:rsidRPr="00863AED" w:rsidRDefault="002A4C1A" w:rsidP="009E3F0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851" w:type="dxa"/>
            <w:vMerge/>
            <w:vAlign w:val="center"/>
          </w:tcPr>
          <w:p w:rsidR="002A4C1A" w:rsidRPr="00863AED" w:rsidRDefault="002A4C1A" w:rsidP="009E3F0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2A4C1A" w:rsidRPr="00863AED" w:rsidRDefault="002A4C1A" w:rsidP="009E3F0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bCs/>
                <w:lang w:eastAsia="ru-RU"/>
              </w:rPr>
              <w:t>Всего по КЦП</w:t>
            </w:r>
          </w:p>
        </w:tc>
        <w:tc>
          <w:tcPr>
            <w:tcW w:w="1135" w:type="dxa"/>
            <w:vAlign w:val="center"/>
          </w:tcPr>
          <w:p w:rsidR="002A4C1A" w:rsidRPr="00863AED" w:rsidRDefault="002A4C1A" w:rsidP="009E3F01">
            <w:pPr>
              <w:ind w:left="-71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основные места</w:t>
            </w:r>
          </w:p>
        </w:tc>
        <w:tc>
          <w:tcPr>
            <w:tcW w:w="851" w:type="dxa"/>
            <w:vAlign w:val="center"/>
          </w:tcPr>
          <w:p w:rsidR="002A4C1A" w:rsidRPr="00863AED" w:rsidRDefault="002A4C1A" w:rsidP="009E3F01">
            <w:pPr>
              <w:ind w:left="-71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bCs/>
                <w:lang w:eastAsia="ru-RU"/>
              </w:rPr>
              <w:t>особая квота</w:t>
            </w:r>
          </w:p>
        </w:tc>
        <w:tc>
          <w:tcPr>
            <w:tcW w:w="1417" w:type="dxa"/>
            <w:vAlign w:val="center"/>
          </w:tcPr>
          <w:p w:rsidR="002A4C1A" w:rsidRPr="00863AED" w:rsidRDefault="002A4C1A" w:rsidP="009E3F01">
            <w:pPr>
              <w:ind w:left="-108" w:right="-10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bCs/>
                <w:lang w:eastAsia="ru-RU"/>
              </w:rPr>
              <w:t>специальная квота</w:t>
            </w:r>
          </w:p>
        </w:tc>
        <w:tc>
          <w:tcPr>
            <w:tcW w:w="992" w:type="dxa"/>
            <w:vAlign w:val="center"/>
          </w:tcPr>
          <w:p w:rsidR="002A4C1A" w:rsidRPr="00863AED" w:rsidRDefault="002A4C1A" w:rsidP="009E3F01">
            <w:pPr>
              <w:ind w:left="-95"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63AED">
              <w:rPr>
                <w:rFonts w:ascii="Times New Roman" w:hAnsi="Times New Roman" w:cs="Times New Roman"/>
                <w:shd w:val="clear" w:color="auto" w:fill="FFFFFF"/>
              </w:rPr>
              <w:t>целевая</w:t>
            </w:r>
          </w:p>
          <w:p w:rsidR="002A4C1A" w:rsidRPr="00863AED" w:rsidRDefault="002A4C1A" w:rsidP="009E3F01">
            <w:pPr>
              <w:ind w:left="-95"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63AED">
              <w:rPr>
                <w:rFonts w:ascii="Times New Roman" w:hAnsi="Times New Roman" w:cs="Times New Roman"/>
                <w:shd w:val="clear" w:color="auto" w:fill="FFFFFF"/>
              </w:rPr>
              <w:t>квота</w:t>
            </w:r>
          </w:p>
        </w:tc>
        <w:tc>
          <w:tcPr>
            <w:tcW w:w="1701" w:type="dxa"/>
            <w:vMerge/>
            <w:vAlign w:val="center"/>
          </w:tcPr>
          <w:p w:rsidR="002A4C1A" w:rsidRPr="00863AED" w:rsidRDefault="002A4C1A" w:rsidP="009E3F0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E742DE" w:rsidRPr="00B759A6" w:rsidTr="00B759A6">
        <w:trPr>
          <w:trHeight w:val="320"/>
        </w:trPr>
        <w:tc>
          <w:tcPr>
            <w:tcW w:w="15022" w:type="dxa"/>
            <w:gridSpan w:val="9"/>
            <w:vAlign w:val="center"/>
          </w:tcPr>
          <w:p w:rsidR="00E742DE" w:rsidRPr="00863AED" w:rsidRDefault="00E742DE" w:rsidP="00C439E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3AED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Уровень образования - </w:t>
            </w:r>
            <w:r w:rsidR="00C439E3" w:rsidRPr="00863AED">
              <w:rPr>
                <w:rFonts w:ascii="Times New Roman" w:hAnsi="Times New Roman" w:cs="Times New Roman"/>
                <w:b/>
                <w:shd w:val="clear" w:color="auto" w:fill="FFFFFF"/>
              </w:rPr>
              <w:t>с</w:t>
            </w:r>
            <w:r w:rsidRPr="00863AED">
              <w:rPr>
                <w:rFonts w:ascii="Times New Roman" w:hAnsi="Times New Roman" w:cs="Times New Roman"/>
                <w:b/>
                <w:shd w:val="clear" w:color="auto" w:fill="FFFFFF"/>
              </w:rPr>
              <w:t>пециалитет</w:t>
            </w:r>
          </w:p>
        </w:tc>
      </w:tr>
      <w:tr w:rsidR="007D4D89" w:rsidRPr="00B759A6" w:rsidTr="00B759A6">
        <w:tc>
          <w:tcPr>
            <w:tcW w:w="5382" w:type="dxa"/>
            <w:vMerge w:val="restart"/>
          </w:tcPr>
          <w:p w:rsidR="007D4D89" w:rsidRPr="00863AED" w:rsidRDefault="007D4D89" w:rsidP="00E742D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21.05.04 Горное дело</w:t>
            </w:r>
          </w:p>
        </w:tc>
        <w:tc>
          <w:tcPr>
            <w:tcW w:w="1701" w:type="dxa"/>
          </w:tcPr>
          <w:p w:rsidR="007D4D89" w:rsidRPr="00863AED" w:rsidRDefault="007D4D89" w:rsidP="00E74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851" w:type="dxa"/>
            <w:vMerge w:val="restart"/>
            <w:vAlign w:val="center"/>
          </w:tcPr>
          <w:p w:rsidR="007D4D89" w:rsidRPr="00863AED" w:rsidRDefault="007D4D89" w:rsidP="00E742D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7D4D89" w:rsidRPr="00863AED" w:rsidRDefault="007D4D89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35" w:type="dxa"/>
          </w:tcPr>
          <w:p w:rsidR="007D4D89" w:rsidRPr="00863AED" w:rsidRDefault="007D4D89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851" w:type="dxa"/>
          </w:tcPr>
          <w:p w:rsidR="007D4D89" w:rsidRPr="00863AED" w:rsidRDefault="007D4D89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</w:tcPr>
          <w:p w:rsidR="007D4D89" w:rsidRPr="00863AED" w:rsidRDefault="007D4D89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</w:tcPr>
          <w:p w:rsidR="007D4D89" w:rsidRPr="00863AED" w:rsidRDefault="007D4D89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</w:tcPr>
          <w:p w:rsidR="007D4D89" w:rsidRPr="00863AED" w:rsidRDefault="00030840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7D4D89" w:rsidRPr="00B759A6" w:rsidTr="00B759A6">
        <w:trPr>
          <w:trHeight w:val="213"/>
        </w:trPr>
        <w:tc>
          <w:tcPr>
            <w:tcW w:w="5382" w:type="dxa"/>
            <w:vMerge/>
          </w:tcPr>
          <w:p w:rsidR="007D4D89" w:rsidRPr="00863AED" w:rsidRDefault="007D4D89" w:rsidP="00E742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7D4D89" w:rsidRPr="00863AED" w:rsidRDefault="007D4D89" w:rsidP="00E74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очно-заочная</w:t>
            </w:r>
          </w:p>
        </w:tc>
        <w:tc>
          <w:tcPr>
            <w:tcW w:w="851" w:type="dxa"/>
            <w:vMerge/>
            <w:vAlign w:val="center"/>
          </w:tcPr>
          <w:p w:rsidR="007D4D89" w:rsidRPr="00863AED" w:rsidRDefault="007D4D89" w:rsidP="00E742D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7D4D89" w:rsidRPr="00863AED" w:rsidRDefault="00E71C2F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35" w:type="dxa"/>
          </w:tcPr>
          <w:p w:rsidR="007D4D89" w:rsidRPr="00863AED" w:rsidRDefault="00E71C2F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1" w:type="dxa"/>
          </w:tcPr>
          <w:p w:rsidR="007D4D89" w:rsidRPr="00863AED" w:rsidRDefault="007D4D89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:rsidR="007D4D89" w:rsidRPr="00863AED" w:rsidRDefault="007D4D89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:rsidR="007D4D89" w:rsidRPr="00863AED" w:rsidRDefault="00E71C2F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7D4D89" w:rsidRPr="00863AED" w:rsidRDefault="00030840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8B2AED" w:rsidRPr="00B759A6" w:rsidTr="00B759A6">
        <w:trPr>
          <w:trHeight w:val="460"/>
        </w:trPr>
        <w:tc>
          <w:tcPr>
            <w:tcW w:w="7083" w:type="dxa"/>
            <w:gridSpan w:val="2"/>
            <w:vAlign w:val="center"/>
          </w:tcPr>
          <w:p w:rsidR="008B2AED" w:rsidRPr="00863AED" w:rsidRDefault="008B2AED" w:rsidP="007D4D8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  <w:r w:rsidR="002B39C9" w:rsidRPr="00863AE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 программам специалитета</w:t>
            </w:r>
            <w:r w:rsidRPr="00863AED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</w:tc>
        <w:tc>
          <w:tcPr>
            <w:tcW w:w="851" w:type="dxa"/>
            <w:vAlign w:val="center"/>
          </w:tcPr>
          <w:p w:rsidR="008B2AED" w:rsidRPr="00863AED" w:rsidRDefault="008B2AED" w:rsidP="00771E4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B2AED" w:rsidRPr="00863AED" w:rsidRDefault="00E71C2F" w:rsidP="00863A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b/>
                <w:lang w:eastAsia="ru-RU"/>
              </w:rPr>
              <w:t>70</w:t>
            </w:r>
          </w:p>
        </w:tc>
        <w:tc>
          <w:tcPr>
            <w:tcW w:w="1135" w:type="dxa"/>
            <w:vAlign w:val="center"/>
          </w:tcPr>
          <w:p w:rsidR="008B2AED" w:rsidRPr="00863AED" w:rsidRDefault="00F26BAF" w:rsidP="00863A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b/>
                <w:lang w:eastAsia="ru-RU"/>
              </w:rPr>
              <w:t>49</w:t>
            </w:r>
          </w:p>
        </w:tc>
        <w:tc>
          <w:tcPr>
            <w:tcW w:w="851" w:type="dxa"/>
            <w:vAlign w:val="center"/>
          </w:tcPr>
          <w:p w:rsidR="008B2AED" w:rsidRPr="00863AED" w:rsidRDefault="008B2AED" w:rsidP="00863A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:rsidR="008B2AED" w:rsidRPr="00863AED" w:rsidRDefault="008B2AED" w:rsidP="00863A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8B2AED" w:rsidRPr="00863AED" w:rsidRDefault="00F26BAF" w:rsidP="00863A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1701" w:type="dxa"/>
            <w:vAlign w:val="center"/>
          </w:tcPr>
          <w:p w:rsidR="008B2AED" w:rsidRPr="00863AED" w:rsidRDefault="00D417C3" w:rsidP="00863A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b/>
                <w:lang w:eastAsia="ru-RU"/>
              </w:rPr>
              <w:t>40</w:t>
            </w:r>
          </w:p>
        </w:tc>
      </w:tr>
      <w:tr w:rsidR="00057A3F" w:rsidRPr="00B759A6" w:rsidTr="00B759A6">
        <w:trPr>
          <w:trHeight w:val="334"/>
        </w:trPr>
        <w:tc>
          <w:tcPr>
            <w:tcW w:w="15022" w:type="dxa"/>
            <w:gridSpan w:val="9"/>
            <w:vAlign w:val="center"/>
          </w:tcPr>
          <w:p w:rsidR="00057A3F" w:rsidRPr="00863AED" w:rsidRDefault="00057A3F" w:rsidP="00863A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3AED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Уровень образования - </w:t>
            </w:r>
            <w:r w:rsidR="00C439E3" w:rsidRPr="00863AED">
              <w:rPr>
                <w:rFonts w:ascii="Times New Roman" w:hAnsi="Times New Roman" w:cs="Times New Roman"/>
                <w:b/>
                <w:shd w:val="clear" w:color="auto" w:fill="FFFFFF"/>
              </w:rPr>
              <w:t>м</w:t>
            </w:r>
            <w:r w:rsidRPr="00863AED">
              <w:rPr>
                <w:rFonts w:ascii="Times New Roman" w:hAnsi="Times New Roman" w:cs="Times New Roman"/>
                <w:b/>
                <w:shd w:val="clear" w:color="auto" w:fill="FFFFFF"/>
              </w:rPr>
              <w:t>агистратура</w:t>
            </w:r>
          </w:p>
        </w:tc>
      </w:tr>
      <w:tr w:rsidR="00B759A6" w:rsidRPr="00B759A6" w:rsidTr="00B759A6">
        <w:tc>
          <w:tcPr>
            <w:tcW w:w="5382" w:type="dxa"/>
            <w:vMerge w:val="restart"/>
          </w:tcPr>
          <w:p w:rsidR="00057A3F" w:rsidRPr="00863AED" w:rsidRDefault="00057A3F" w:rsidP="009E3F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08.04.01 Строительство</w:t>
            </w:r>
          </w:p>
        </w:tc>
        <w:tc>
          <w:tcPr>
            <w:tcW w:w="1701" w:type="dxa"/>
          </w:tcPr>
          <w:p w:rsidR="00057A3F" w:rsidRPr="00863AED" w:rsidRDefault="00057A3F" w:rsidP="009E3F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851" w:type="dxa"/>
            <w:vMerge w:val="restart"/>
            <w:vAlign w:val="center"/>
          </w:tcPr>
          <w:p w:rsidR="00057A3F" w:rsidRPr="00863AED" w:rsidRDefault="00057A3F" w:rsidP="009E3F0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057A3F" w:rsidRPr="00863AED" w:rsidRDefault="00057A3F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A5D7F" w:rsidRPr="00863AE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5" w:type="dxa"/>
          </w:tcPr>
          <w:p w:rsidR="00057A3F" w:rsidRPr="00863AED" w:rsidRDefault="00135082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1" w:type="dxa"/>
          </w:tcPr>
          <w:p w:rsidR="00057A3F" w:rsidRPr="00863AED" w:rsidRDefault="00057A3F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</w:tcPr>
          <w:p w:rsidR="00057A3F" w:rsidRPr="00863AED" w:rsidRDefault="00057A3F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057A3F" w:rsidRPr="00863AED" w:rsidRDefault="00057A3F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057A3F" w:rsidRPr="00863AED" w:rsidRDefault="00030840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B759A6" w:rsidRPr="00B759A6" w:rsidTr="00B759A6">
        <w:tc>
          <w:tcPr>
            <w:tcW w:w="5382" w:type="dxa"/>
            <w:vMerge/>
            <w:vAlign w:val="center"/>
          </w:tcPr>
          <w:p w:rsidR="00057A3F" w:rsidRPr="00863AED" w:rsidRDefault="00057A3F" w:rsidP="009E3F0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057A3F" w:rsidRPr="00863AED" w:rsidRDefault="00057A3F" w:rsidP="009E3F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очно-заочная</w:t>
            </w:r>
          </w:p>
        </w:tc>
        <w:tc>
          <w:tcPr>
            <w:tcW w:w="851" w:type="dxa"/>
            <w:vMerge/>
            <w:vAlign w:val="center"/>
          </w:tcPr>
          <w:p w:rsidR="00057A3F" w:rsidRPr="00863AED" w:rsidRDefault="00057A3F" w:rsidP="009E3F0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57A3F" w:rsidRPr="00863AED" w:rsidRDefault="007A5D7F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5" w:type="dxa"/>
            <w:vAlign w:val="center"/>
          </w:tcPr>
          <w:p w:rsidR="00057A3F" w:rsidRPr="00863AED" w:rsidRDefault="00135082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</w:tcPr>
          <w:p w:rsidR="00057A3F" w:rsidRPr="00863AED" w:rsidRDefault="00057A3F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</w:tcPr>
          <w:p w:rsidR="00057A3F" w:rsidRPr="00863AED" w:rsidRDefault="00057A3F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057A3F" w:rsidRPr="00863AED" w:rsidRDefault="00057A3F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</w:tcPr>
          <w:p w:rsidR="00057A3F" w:rsidRPr="00863AED" w:rsidRDefault="00030840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950675" w:rsidRPr="007D3E8C" w:rsidTr="00B759A6">
        <w:tc>
          <w:tcPr>
            <w:tcW w:w="5382" w:type="dxa"/>
            <w:vMerge w:val="restart"/>
          </w:tcPr>
          <w:p w:rsidR="00950675" w:rsidRPr="00863AED" w:rsidRDefault="00950675" w:rsidP="0095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09.04.03 Прикладная информатика</w:t>
            </w:r>
          </w:p>
        </w:tc>
        <w:tc>
          <w:tcPr>
            <w:tcW w:w="1701" w:type="dxa"/>
          </w:tcPr>
          <w:p w:rsidR="00950675" w:rsidRPr="00863AED" w:rsidRDefault="00950675" w:rsidP="0095067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851" w:type="dxa"/>
            <w:vMerge w:val="restart"/>
            <w:vAlign w:val="center"/>
          </w:tcPr>
          <w:p w:rsidR="00950675" w:rsidRPr="00863AED" w:rsidRDefault="00950675" w:rsidP="0095067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950675" w:rsidRPr="00863AED" w:rsidRDefault="00030840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5" w:type="dxa"/>
          </w:tcPr>
          <w:p w:rsidR="00950675" w:rsidRPr="00863AED" w:rsidRDefault="00030840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:rsidR="00950675" w:rsidRPr="00863AED" w:rsidRDefault="00030840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</w:tcPr>
          <w:p w:rsidR="00950675" w:rsidRPr="00863AED" w:rsidRDefault="00030840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950675" w:rsidRPr="00863AED" w:rsidRDefault="00950675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</w:tcPr>
          <w:p w:rsidR="00950675" w:rsidRPr="00863AED" w:rsidRDefault="00030840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50675" w:rsidRPr="007D3E8C" w:rsidTr="00B759A6">
        <w:tc>
          <w:tcPr>
            <w:tcW w:w="5382" w:type="dxa"/>
            <w:vMerge/>
            <w:vAlign w:val="center"/>
          </w:tcPr>
          <w:p w:rsidR="00950675" w:rsidRPr="00863AED" w:rsidRDefault="00950675" w:rsidP="0095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950675" w:rsidRPr="00863AED" w:rsidRDefault="00950675" w:rsidP="0095067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очно-заочная</w:t>
            </w:r>
          </w:p>
        </w:tc>
        <w:tc>
          <w:tcPr>
            <w:tcW w:w="851" w:type="dxa"/>
            <w:vMerge/>
            <w:vAlign w:val="center"/>
          </w:tcPr>
          <w:p w:rsidR="00950675" w:rsidRPr="00863AED" w:rsidRDefault="00950675" w:rsidP="0095067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950675" w:rsidRPr="00863AED" w:rsidRDefault="00950675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5" w:type="dxa"/>
          </w:tcPr>
          <w:p w:rsidR="00950675" w:rsidRPr="00863AED" w:rsidRDefault="00950675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</w:tcPr>
          <w:p w:rsidR="00950675" w:rsidRPr="00863AED" w:rsidRDefault="00950675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</w:tcPr>
          <w:p w:rsidR="00950675" w:rsidRPr="00863AED" w:rsidRDefault="00950675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950675" w:rsidRPr="00863AED" w:rsidRDefault="00950675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</w:tcPr>
          <w:p w:rsidR="00950675" w:rsidRPr="00863AED" w:rsidRDefault="00030840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950675" w:rsidRPr="007D3E8C" w:rsidTr="00B759A6">
        <w:tc>
          <w:tcPr>
            <w:tcW w:w="5382" w:type="dxa"/>
            <w:vMerge/>
            <w:vAlign w:val="center"/>
          </w:tcPr>
          <w:p w:rsidR="00950675" w:rsidRPr="00863AED" w:rsidRDefault="00950675" w:rsidP="0095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950675" w:rsidRPr="00863AED" w:rsidRDefault="00950675" w:rsidP="0095067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851" w:type="dxa"/>
            <w:vMerge/>
            <w:vAlign w:val="center"/>
          </w:tcPr>
          <w:p w:rsidR="00950675" w:rsidRPr="00863AED" w:rsidRDefault="00950675" w:rsidP="0095067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50675" w:rsidRPr="00863AED" w:rsidRDefault="00950675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5" w:type="dxa"/>
            <w:vAlign w:val="center"/>
          </w:tcPr>
          <w:p w:rsidR="00950675" w:rsidRPr="00863AED" w:rsidRDefault="00950675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</w:tcPr>
          <w:p w:rsidR="00950675" w:rsidRPr="00863AED" w:rsidRDefault="00950675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</w:tcPr>
          <w:p w:rsidR="00950675" w:rsidRPr="00863AED" w:rsidRDefault="00950675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950675" w:rsidRPr="00863AED" w:rsidRDefault="00950675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950675" w:rsidRPr="00863AED" w:rsidRDefault="00030840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950675" w:rsidRPr="007D3E8C" w:rsidTr="00B759A6">
        <w:tc>
          <w:tcPr>
            <w:tcW w:w="5382" w:type="dxa"/>
            <w:vMerge w:val="restart"/>
          </w:tcPr>
          <w:p w:rsidR="00950675" w:rsidRPr="00863AED" w:rsidRDefault="00950675" w:rsidP="0095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15.04.02 Технологические машины и оборудование</w:t>
            </w:r>
          </w:p>
        </w:tc>
        <w:tc>
          <w:tcPr>
            <w:tcW w:w="1701" w:type="dxa"/>
          </w:tcPr>
          <w:p w:rsidR="00950675" w:rsidRPr="00863AED" w:rsidRDefault="00950675" w:rsidP="0095067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851" w:type="dxa"/>
            <w:vMerge w:val="restart"/>
            <w:vAlign w:val="center"/>
          </w:tcPr>
          <w:p w:rsidR="00950675" w:rsidRPr="00863AED" w:rsidRDefault="00950675" w:rsidP="0095067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50675" w:rsidRPr="00863AED" w:rsidRDefault="00950675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35" w:type="dxa"/>
            <w:vAlign w:val="center"/>
          </w:tcPr>
          <w:p w:rsidR="00950675" w:rsidRPr="00863AED" w:rsidRDefault="00950675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51" w:type="dxa"/>
          </w:tcPr>
          <w:p w:rsidR="00950675" w:rsidRPr="00863AED" w:rsidRDefault="00950675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</w:tcPr>
          <w:p w:rsidR="00950675" w:rsidRPr="00863AED" w:rsidRDefault="00950675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950675" w:rsidRPr="00863AED" w:rsidRDefault="00950675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950675" w:rsidRPr="00863AED" w:rsidRDefault="00030840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950675" w:rsidRPr="007D3E8C" w:rsidTr="00B759A6">
        <w:tc>
          <w:tcPr>
            <w:tcW w:w="5382" w:type="dxa"/>
            <w:vMerge/>
            <w:vAlign w:val="center"/>
          </w:tcPr>
          <w:p w:rsidR="00950675" w:rsidRPr="00863AED" w:rsidRDefault="00950675" w:rsidP="0095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950675" w:rsidRPr="00863AED" w:rsidRDefault="00950675" w:rsidP="0095067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очно-заочная</w:t>
            </w:r>
          </w:p>
        </w:tc>
        <w:tc>
          <w:tcPr>
            <w:tcW w:w="851" w:type="dxa"/>
            <w:vMerge/>
            <w:vAlign w:val="center"/>
          </w:tcPr>
          <w:p w:rsidR="00950675" w:rsidRPr="00863AED" w:rsidRDefault="00950675" w:rsidP="0095067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50675" w:rsidRPr="00863AED" w:rsidRDefault="00950675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35" w:type="dxa"/>
            <w:vAlign w:val="center"/>
          </w:tcPr>
          <w:p w:rsidR="00950675" w:rsidRPr="00863AED" w:rsidRDefault="00950675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51" w:type="dxa"/>
          </w:tcPr>
          <w:p w:rsidR="00950675" w:rsidRPr="00863AED" w:rsidRDefault="00950675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</w:tcPr>
          <w:p w:rsidR="00950675" w:rsidRPr="00863AED" w:rsidRDefault="00950675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950675" w:rsidRPr="00863AED" w:rsidRDefault="00950675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950675" w:rsidRPr="00863AED" w:rsidRDefault="00030840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950675" w:rsidRPr="007D3E8C" w:rsidTr="00B759A6">
        <w:tc>
          <w:tcPr>
            <w:tcW w:w="5382" w:type="dxa"/>
            <w:vMerge/>
            <w:vAlign w:val="center"/>
          </w:tcPr>
          <w:p w:rsidR="00950675" w:rsidRPr="00863AED" w:rsidRDefault="00950675" w:rsidP="0095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950675" w:rsidRPr="00863AED" w:rsidRDefault="00950675" w:rsidP="0095067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851" w:type="dxa"/>
            <w:vMerge/>
            <w:vAlign w:val="center"/>
          </w:tcPr>
          <w:p w:rsidR="00950675" w:rsidRPr="00863AED" w:rsidRDefault="00950675" w:rsidP="0095067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50675" w:rsidRPr="00863AED" w:rsidRDefault="00950675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35" w:type="dxa"/>
            <w:vAlign w:val="center"/>
          </w:tcPr>
          <w:p w:rsidR="00950675" w:rsidRPr="00863AED" w:rsidRDefault="00950675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51" w:type="dxa"/>
          </w:tcPr>
          <w:p w:rsidR="00950675" w:rsidRPr="00863AED" w:rsidRDefault="00950675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</w:tcPr>
          <w:p w:rsidR="00950675" w:rsidRPr="00863AED" w:rsidRDefault="00950675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950675" w:rsidRPr="00863AED" w:rsidRDefault="00950675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950675" w:rsidRPr="00863AED" w:rsidRDefault="00030840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950675" w:rsidRPr="007D3E8C" w:rsidTr="00B759A6">
        <w:tc>
          <w:tcPr>
            <w:tcW w:w="5382" w:type="dxa"/>
            <w:vMerge w:val="restart"/>
          </w:tcPr>
          <w:p w:rsidR="00950675" w:rsidRPr="00863AED" w:rsidRDefault="00950675" w:rsidP="0095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22.04.02 Металлургия</w:t>
            </w:r>
          </w:p>
        </w:tc>
        <w:tc>
          <w:tcPr>
            <w:tcW w:w="1701" w:type="dxa"/>
          </w:tcPr>
          <w:p w:rsidR="00950675" w:rsidRPr="00863AED" w:rsidRDefault="00950675" w:rsidP="0095067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851" w:type="dxa"/>
            <w:vMerge w:val="restart"/>
            <w:vAlign w:val="center"/>
          </w:tcPr>
          <w:p w:rsidR="00950675" w:rsidRPr="00863AED" w:rsidRDefault="00950675" w:rsidP="0095067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950675" w:rsidRPr="00863AED" w:rsidRDefault="00950675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35" w:type="dxa"/>
          </w:tcPr>
          <w:p w:rsidR="00950675" w:rsidRPr="00863AED" w:rsidRDefault="00950675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51" w:type="dxa"/>
          </w:tcPr>
          <w:p w:rsidR="00950675" w:rsidRPr="00863AED" w:rsidRDefault="00950675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</w:tcPr>
          <w:p w:rsidR="00950675" w:rsidRPr="00863AED" w:rsidRDefault="00950675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950675" w:rsidRPr="00863AED" w:rsidRDefault="00950675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950675" w:rsidRPr="00863AED" w:rsidRDefault="00030840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950675" w:rsidRPr="007D3E8C" w:rsidTr="009E3F01">
        <w:tc>
          <w:tcPr>
            <w:tcW w:w="5382" w:type="dxa"/>
            <w:vMerge/>
            <w:vAlign w:val="center"/>
          </w:tcPr>
          <w:p w:rsidR="00950675" w:rsidRPr="00863AED" w:rsidRDefault="00950675" w:rsidP="0095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950675" w:rsidRPr="00863AED" w:rsidRDefault="00950675" w:rsidP="0095067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очно-заочная</w:t>
            </w:r>
            <w:r w:rsidR="00253989" w:rsidRPr="00863AED">
              <w:rPr>
                <w:rFonts w:ascii="Times New Roman" w:eastAsia="Times New Roman" w:hAnsi="Times New Roman" w:cs="Times New Roman"/>
                <w:lang w:eastAsia="ru-RU"/>
              </w:rPr>
              <w:t xml:space="preserve"> (платно)</w:t>
            </w:r>
          </w:p>
        </w:tc>
        <w:tc>
          <w:tcPr>
            <w:tcW w:w="851" w:type="dxa"/>
            <w:vMerge/>
            <w:vAlign w:val="center"/>
          </w:tcPr>
          <w:p w:rsidR="00950675" w:rsidRPr="00863AED" w:rsidRDefault="00950675" w:rsidP="0095067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950675" w:rsidRPr="00863AED" w:rsidRDefault="00863AE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5" w:type="dxa"/>
          </w:tcPr>
          <w:p w:rsidR="00950675" w:rsidRPr="00863AED" w:rsidRDefault="00863AE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:rsidR="00950675" w:rsidRPr="00863AED" w:rsidRDefault="00863AE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</w:tcPr>
          <w:p w:rsidR="00950675" w:rsidRPr="00863AED" w:rsidRDefault="00863AE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950675" w:rsidRPr="00863AED" w:rsidRDefault="00950675" w:rsidP="00863AED">
            <w:pPr>
              <w:jc w:val="center"/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</w:tcPr>
          <w:p w:rsidR="00950675" w:rsidRPr="00863AED" w:rsidRDefault="00030840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950675" w:rsidRPr="007D3E8C" w:rsidTr="00B759A6">
        <w:tc>
          <w:tcPr>
            <w:tcW w:w="5382" w:type="dxa"/>
            <w:vMerge w:val="restart"/>
          </w:tcPr>
          <w:p w:rsidR="00950675" w:rsidRPr="00863AED" w:rsidRDefault="00950675" w:rsidP="0095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38.04.01 Экономика</w:t>
            </w:r>
          </w:p>
        </w:tc>
        <w:tc>
          <w:tcPr>
            <w:tcW w:w="1701" w:type="dxa"/>
          </w:tcPr>
          <w:p w:rsidR="00950675" w:rsidRPr="00863AED" w:rsidRDefault="00950675" w:rsidP="0095067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851" w:type="dxa"/>
            <w:vMerge w:val="restart"/>
            <w:vAlign w:val="center"/>
          </w:tcPr>
          <w:p w:rsidR="00950675" w:rsidRPr="00863AED" w:rsidRDefault="00950675" w:rsidP="0095067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950675" w:rsidRPr="00863AED" w:rsidRDefault="00863AE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5" w:type="dxa"/>
          </w:tcPr>
          <w:p w:rsidR="00950675" w:rsidRPr="00863AED" w:rsidRDefault="00863AE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:rsidR="00950675" w:rsidRPr="00863AED" w:rsidRDefault="00863AE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</w:tcPr>
          <w:p w:rsidR="00950675" w:rsidRPr="00863AED" w:rsidRDefault="00863AE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950675" w:rsidRPr="00863AED" w:rsidRDefault="00950675" w:rsidP="00863AED">
            <w:pPr>
              <w:jc w:val="center"/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</w:tcPr>
          <w:p w:rsidR="00950675" w:rsidRPr="00863AED" w:rsidRDefault="00193DCF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950675" w:rsidRPr="007D3E8C" w:rsidTr="009E3F01">
        <w:tc>
          <w:tcPr>
            <w:tcW w:w="5382" w:type="dxa"/>
            <w:vMerge/>
            <w:vAlign w:val="center"/>
          </w:tcPr>
          <w:p w:rsidR="00950675" w:rsidRPr="00863AED" w:rsidRDefault="00950675" w:rsidP="0095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950675" w:rsidRPr="00863AED" w:rsidRDefault="00950675" w:rsidP="0095067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851" w:type="dxa"/>
            <w:vMerge/>
            <w:vAlign w:val="center"/>
          </w:tcPr>
          <w:p w:rsidR="00950675" w:rsidRPr="00863AED" w:rsidRDefault="00950675" w:rsidP="0095067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950675" w:rsidRPr="00863AED" w:rsidRDefault="00863AE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5" w:type="dxa"/>
          </w:tcPr>
          <w:p w:rsidR="00950675" w:rsidRPr="00863AED" w:rsidRDefault="00863AE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:rsidR="00950675" w:rsidRPr="00863AED" w:rsidRDefault="00863AED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</w:tcPr>
          <w:p w:rsidR="00950675" w:rsidRPr="00863AED" w:rsidRDefault="00950675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50675" w:rsidRPr="00863AED" w:rsidRDefault="00950675" w:rsidP="00863AED">
            <w:pPr>
              <w:jc w:val="center"/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</w:tcPr>
          <w:p w:rsidR="00950675" w:rsidRPr="00863AED" w:rsidRDefault="00193DCF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</w:tr>
      <w:tr w:rsidR="00950675" w:rsidRPr="007D3E8C" w:rsidTr="00B759A6">
        <w:tc>
          <w:tcPr>
            <w:tcW w:w="5382" w:type="dxa"/>
            <w:vMerge w:val="restart"/>
          </w:tcPr>
          <w:p w:rsidR="00950675" w:rsidRPr="00863AED" w:rsidRDefault="00950675" w:rsidP="0095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38.04.02 Менеджмент</w:t>
            </w:r>
          </w:p>
        </w:tc>
        <w:tc>
          <w:tcPr>
            <w:tcW w:w="1701" w:type="dxa"/>
          </w:tcPr>
          <w:p w:rsidR="00950675" w:rsidRPr="00863AED" w:rsidRDefault="00950675" w:rsidP="0095067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851" w:type="dxa"/>
            <w:vMerge w:val="restart"/>
            <w:vAlign w:val="center"/>
          </w:tcPr>
          <w:p w:rsidR="00950675" w:rsidRPr="00863AED" w:rsidRDefault="00950675" w:rsidP="0095067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950675" w:rsidRPr="00863AED" w:rsidRDefault="00950675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5" w:type="dxa"/>
          </w:tcPr>
          <w:p w:rsidR="00950675" w:rsidRPr="00863AED" w:rsidRDefault="00950675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:rsidR="00950675" w:rsidRPr="00863AED" w:rsidRDefault="00950675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</w:tcPr>
          <w:p w:rsidR="00950675" w:rsidRPr="00863AED" w:rsidRDefault="00950675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950675" w:rsidRPr="00863AED" w:rsidRDefault="00950675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</w:tcPr>
          <w:p w:rsidR="00950675" w:rsidRPr="00863AED" w:rsidRDefault="00950675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950675" w:rsidRPr="007D3E8C" w:rsidTr="00B759A6">
        <w:tc>
          <w:tcPr>
            <w:tcW w:w="5382" w:type="dxa"/>
            <w:vMerge/>
          </w:tcPr>
          <w:p w:rsidR="00950675" w:rsidRPr="00863AED" w:rsidRDefault="00950675" w:rsidP="0095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950675" w:rsidRPr="00863AED" w:rsidRDefault="00950675" w:rsidP="0095067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очно-заочная</w:t>
            </w:r>
          </w:p>
        </w:tc>
        <w:tc>
          <w:tcPr>
            <w:tcW w:w="851" w:type="dxa"/>
            <w:vMerge/>
          </w:tcPr>
          <w:p w:rsidR="00950675" w:rsidRPr="00863AED" w:rsidRDefault="00950675" w:rsidP="0095067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950675" w:rsidRPr="00863AED" w:rsidRDefault="00950675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5" w:type="dxa"/>
          </w:tcPr>
          <w:p w:rsidR="00950675" w:rsidRPr="00863AED" w:rsidRDefault="00950675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:rsidR="00950675" w:rsidRPr="00863AED" w:rsidRDefault="00950675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</w:tcPr>
          <w:p w:rsidR="00950675" w:rsidRPr="00863AED" w:rsidRDefault="00950675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950675" w:rsidRPr="00863AED" w:rsidRDefault="00950675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</w:tcPr>
          <w:p w:rsidR="00950675" w:rsidRPr="00863AED" w:rsidRDefault="00950675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950675" w:rsidRPr="007D3E8C" w:rsidTr="00B759A6">
        <w:tc>
          <w:tcPr>
            <w:tcW w:w="5382" w:type="dxa"/>
            <w:vMerge/>
          </w:tcPr>
          <w:p w:rsidR="00950675" w:rsidRPr="00863AED" w:rsidRDefault="00950675" w:rsidP="0095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950675" w:rsidRPr="00863AED" w:rsidRDefault="00950675" w:rsidP="0095067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851" w:type="dxa"/>
            <w:vMerge/>
          </w:tcPr>
          <w:p w:rsidR="00950675" w:rsidRPr="00863AED" w:rsidRDefault="00950675" w:rsidP="0095067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950675" w:rsidRPr="00863AED" w:rsidRDefault="00950675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5" w:type="dxa"/>
          </w:tcPr>
          <w:p w:rsidR="00950675" w:rsidRPr="00863AED" w:rsidRDefault="00950675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:rsidR="00950675" w:rsidRPr="00863AED" w:rsidRDefault="00950675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</w:tcPr>
          <w:p w:rsidR="00950675" w:rsidRPr="00863AED" w:rsidRDefault="00950675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950675" w:rsidRPr="00863AED" w:rsidRDefault="00950675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</w:tcPr>
          <w:p w:rsidR="00950675" w:rsidRPr="00863AED" w:rsidRDefault="00950675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9830D8" w:rsidRPr="007D3E8C" w:rsidTr="00B759A6">
        <w:tc>
          <w:tcPr>
            <w:tcW w:w="5382" w:type="dxa"/>
            <w:vMerge w:val="restart"/>
          </w:tcPr>
          <w:p w:rsidR="009830D8" w:rsidRPr="00863AED" w:rsidRDefault="009830D8" w:rsidP="0095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15.04.04 Автоматизация технологических процессов и производств</w:t>
            </w:r>
          </w:p>
        </w:tc>
        <w:tc>
          <w:tcPr>
            <w:tcW w:w="1701" w:type="dxa"/>
          </w:tcPr>
          <w:p w:rsidR="009830D8" w:rsidRPr="00863AED" w:rsidRDefault="009830D8" w:rsidP="0095067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851" w:type="dxa"/>
          </w:tcPr>
          <w:p w:rsidR="009830D8" w:rsidRPr="00863AED" w:rsidRDefault="009830D8" w:rsidP="0095067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9830D8" w:rsidRPr="00863AED" w:rsidRDefault="009830D8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5" w:type="dxa"/>
          </w:tcPr>
          <w:p w:rsidR="009830D8" w:rsidRPr="00863AED" w:rsidRDefault="009830D8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:rsidR="009830D8" w:rsidRPr="00863AED" w:rsidRDefault="009830D8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</w:tcPr>
          <w:p w:rsidR="009830D8" w:rsidRPr="00863AED" w:rsidRDefault="009830D8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9830D8" w:rsidRPr="00863AED" w:rsidRDefault="009830D8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</w:tcPr>
          <w:p w:rsidR="009830D8" w:rsidRPr="00863AED" w:rsidRDefault="009830D8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9830D8" w:rsidRPr="007D3E8C" w:rsidTr="00B759A6">
        <w:tc>
          <w:tcPr>
            <w:tcW w:w="5382" w:type="dxa"/>
            <w:vMerge/>
          </w:tcPr>
          <w:p w:rsidR="009830D8" w:rsidRPr="00863AED" w:rsidRDefault="009830D8" w:rsidP="0095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9830D8" w:rsidRPr="00863AED" w:rsidRDefault="009830D8" w:rsidP="0095067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очно-заочная</w:t>
            </w:r>
          </w:p>
        </w:tc>
        <w:tc>
          <w:tcPr>
            <w:tcW w:w="851" w:type="dxa"/>
          </w:tcPr>
          <w:p w:rsidR="009830D8" w:rsidRPr="00863AED" w:rsidRDefault="009830D8" w:rsidP="0095067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9830D8" w:rsidRPr="00863AED" w:rsidRDefault="009830D8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5" w:type="dxa"/>
          </w:tcPr>
          <w:p w:rsidR="009830D8" w:rsidRPr="00863AED" w:rsidRDefault="009830D8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:rsidR="009830D8" w:rsidRPr="00863AED" w:rsidRDefault="009830D8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</w:tcPr>
          <w:p w:rsidR="009830D8" w:rsidRPr="00863AED" w:rsidRDefault="009830D8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9830D8" w:rsidRPr="00863AED" w:rsidRDefault="009830D8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</w:tcPr>
          <w:p w:rsidR="009830D8" w:rsidRPr="00863AED" w:rsidRDefault="009830D8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bookmarkStart w:id="0" w:name="_GoBack"/>
            <w:bookmarkEnd w:id="0"/>
          </w:p>
        </w:tc>
      </w:tr>
      <w:tr w:rsidR="00950675" w:rsidRPr="007D3E8C" w:rsidTr="00B759A6">
        <w:trPr>
          <w:trHeight w:val="520"/>
        </w:trPr>
        <w:tc>
          <w:tcPr>
            <w:tcW w:w="7083" w:type="dxa"/>
            <w:gridSpan w:val="2"/>
            <w:vAlign w:val="center"/>
          </w:tcPr>
          <w:p w:rsidR="00950675" w:rsidRPr="00863AED" w:rsidRDefault="00950675" w:rsidP="0095067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b/>
                <w:lang w:eastAsia="ru-RU"/>
              </w:rPr>
              <w:t>Всего по программам магистратуры:</w:t>
            </w:r>
          </w:p>
        </w:tc>
        <w:tc>
          <w:tcPr>
            <w:tcW w:w="851" w:type="dxa"/>
            <w:vAlign w:val="center"/>
          </w:tcPr>
          <w:p w:rsidR="00950675" w:rsidRPr="00863AED" w:rsidRDefault="00950675" w:rsidP="0095067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50675" w:rsidRPr="00863AED" w:rsidRDefault="00950675" w:rsidP="00863A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b/>
                <w:lang w:eastAsia="ru-RU"/>
              </w:rPr>
              <w:t>88</w:t>
            </w:r>
          </w:p>
        </w:tc>
        <w:tc>
          <w:tcPr>
            <w:tcW w:w="1135" w:type="dxa"/>
            <w:vAlign w:val="center"/>
          </w:tcPr>
          <w:p w:rsidR="00950675" w:rsidRPr="00863AED" w:rsidRDefault="00950675" w:rsidP="00863A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b/>
                <w:lang w:eastAsia="ru-RU"/>
              </w:rPr>
              <w:t>77</w:t>
            </w:r>
          </w:p>
        </w:tc>
        <w:tc>
          <w:tcPr>
            <w:tcW w:w="851" w:type="dxa"/>
            <w:vAlign w:val="center"/>
          </w:tcPr>
          <w:p w:rsidR="00950675" w:rsidRPr="00863AED" w:rsidRDefault="00950675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950675" w:rsidRPr="00863AED" w:rsidRDefault="00950675" w:rsidP="00863A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950675" w:rsidRPr="00863AED" w:rsidRDefault="00950675" w:rsidP="00863A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3AED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1701" w:type="dxa"/>
            <w:vAlign w:val="center"/>
          </w:tcPr>
          <w:p w:rsidR="00950675" w:rsidRPr="00863AED" w:rsidRDefault="00950675" w:rsidP="00863A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2A4C1A" w:rsidRDefault="002A4C1A" w:rsidP="002B39C9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2B39C9" w:rsidRDefault="002B39C9" w:rsidP="002B39C9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tbl>
      <w:tblPr>
        <w:tblStyle w:val="a4"/>
        <w:tblpPr w:leftFromText="180" w:rightFromText="180" w:vertAnchor="text" w:tblpY="1"/>
        <w:tblOverlap w:val="never"/>
        <w:tblW w:w="15021" w:type="dxa"/>
        <w:tblLayout w:type="fixed"/>
        <w:tblLook w:val="04A0" w:firstRow="1" w:lastRow="0" w:firstColumn="1" w:lastColumn="0" w:noHBand="0" w:noVBand="1"/>
      </w:tblPr>
      <w:tblGrid>
        <w:gridCol w:w="5382"/>
        <w:gridCol w:w="1701"/>
        <w:gridCol w:w="851"/>
        <w:gridCol w:w="992"/>
        <w:gridCol w:w="1134"/>
        <w:gridCol w:w="851"/>
        <w:gridCol w:w="1417"/>
        <w:gridCol w:w="992"/>
        <w:gridCol w:w="1701"/>
      </w:tblGrid>
      <w:tr w:rsidR="00D54159" w:rsidRPr="00B759A6" w:rsidTr="0077057D">
        <w:tc>
          <w:tcPr>
            <w:tcW w:w="5382" w:type="dxa"/>
            <w:vMerge w:val="restart"/>
            <w:vAlign w:val="center"/>
          </w:tcPr>
          <w:p w:rsidR="00D54159" w:rsidRPr="00B759A6" w:rsidRDefault="00D54159" w:rsidP="0077057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759A6">
              <w:rPr>
                <w:rFonts w:ascii="Times New Roman" w:eastAsia="Times New Roman" w:hAnsi="Times New Roman" w:cs="Times New Roman"/>
                <w:bCs/>
                <w:lang w:eastAsia="ru-RU"/>
              </w:rPr>
              <w:t>Перечень специальностей или направлений подготовки</w:t>
            </w:r>
          </w:p>
        </w:tc>
        <w:tc>
          <w:tcPr>
            <w:tcW w:w="1701" w:type="dxa"/>
            <w:vMerge w:val="restart"/>
            <w:vAlign w:val="center"/>
          </w:tcPr>
          <w:p w:rsidR="00D54159" w:rsidRPr="00B759A6" w:rsidRDefault="00D54159" w:rsidP="0077057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759A6">
              <w:rPr>
                <w:rFonts w:ascii="Times New Roman" w:eastAsia="Times New Roman" w:hAnsi="Times New Roman" w:cs="Times New Roman"/>
                <w:bCs/>
                <w:lang w:eastAsia="ru-RU"/>
              </w:rPr>
              <w:t>Форма обучения</w:t>
            </w:r>
          </w:p>
        </w:tc>
        <w:tc>
          <w:tcPr>
            <w:tcW w:w="851" w:type="dxa"/>
            <w:vMerge w:val="restart"/>
            <w:vAlign w:val="center"/>
          </w:tcPr>
          <w:p w:rsidR="00D54159" w:rsidRPr="00B759A6" w:rsidRDefault="00D54159" w:rsidP="0077057D">
            <w:pPr>
              <w:ind w:left="-108"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759A6"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5386" w:type="dxa"/>
            <w:gridSpan w:val="5"/>
            <w:vAlign w:val="center"/>
          </w:tcPr>
          <w:p w:rsidR="00D54159" w:rsidRPr="00B759A6" w:rsidRDefault="00D54159" w:rsidP="0077057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59A6">
              <w:rPr>
                <w:rFonts w:ascii="Times New Roman" w:eastAsia="Times New Roman" w:hAnsi="Times New Roman" w:cs="Times New Roman"/>
                <w:bCs/>
                <w:lang w:eastAsia="ru-RU"/>
              </w:rPr>
              <w:t>Контрольные цифры приема (КЦП)</w:t>
            </w:r>
          </w:p>
        </w:tc>
        <w:tc>
          <w:tcPr>
            <w:tcW w:w="1701" w:type="dxa"/>
            <w:vMerge w:val="restart"/>
            <w:vAlign w:val="center"/>
          </w:tcPr>
          <w:p w:rsidR="00D54159" w:rsidRPr="003C4905" w:rsidRDefault="00D54159" w:rsidP="0077057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8D6B4D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Количество мест по договорам </w:t>
            </w:r>
          </w:p>
        </w:tc>
      </w:tr>
      <w:tr w:rsidR="002B39C9" w:rsidRPr="00B759A6" w:rsidTr="0077057D">
        <w:tc>
          <w:tcPr>
            <w:tcW w:w="5382" w:type="dxa"/>
            <w:vMerge/>
            <w:vAlign w:val="center"/>
          </w:tcPr>
          <w:p w:rsidR="002B39C9" w:rsidRPr="00B759A6" w:rsidRDefault="002B39C9" w:rsidP="0077057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1" w:type="dxa"/>
            <w:vMerge/>
            <w:vAlign w:val="center"/>
          </w:tcPr>
          <w:p w:rsidR="002B39C9" w:rsidRPr="00B759A6" w:rsidRDefault="002B39C9" w:rsidP="0077057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851" w:type="dxa"/>
            <w:vMerge/>
            <w:vAlign w:val="center"/>
          </w:tcPr>
          <w:p w:rsidR="002B39C9" w:rsidRPr="00B759A6" w:rsidRDefault="002B39C9" w:rsidP="0077057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2B39C9" w:rsidRPr="00B759A6" w:rsidRDefault="002B39C9" w:rsidP="0077057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59A6">
              <w:rPr>
                <w:rFonts w:ascii="Times New Roman" w:eastAsia="Times New Roman" w:hAnsi="Times New Roman" w:cs="Times New Roman"/>
                <w:bCs/>
                <w:lang w:eastAsia="ru-RU"/>
              </w:rPr>
              <w:t>Всего по КЦП</w:t>
            </w:r>
          </w:p>
        </w:tc>
        <w:tc>
          <w:tcPr>
            <w:tcW w:w="1134" w:type="dxa"/>
            <w:vAlign w:val="center"/>
          </w:tcPr>
          <w:p w:rsidR="002B39C9" w:rsidRPr="00B759A6" w:rsidRDefault="002B39C9" w:rsidP="0077057D">
            <w:pPr>
              <w:ind w:left="-71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59A6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основные места</w:t>
            </w:r>
          </w:p>
        </w:tc>
        <w:tc>
          <w:tcPr>
            <w:tcW w:w="851" w:type="dxa"/>
            <w:vAlign w:val="center"/>
          </w:tcPr>
          <w:p w:rsidR="002B39C9" w:rsidRPr="00B759A6" w:rsidRDefault="002B39C9" w:rsidP="0077057D">
            <w:pPr>
              <w:ind w:left="-71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59A6">
              <w:rPr>
                <w:rFonts w:ascii="Times New Roman" w:eastAsia="Times New Roman" w:hAnsi="Times New Roman" w:cs="Times New Roman"/>
                <w:bCs/>
                <w:lang w:eastAsia="ru-RU"/>
              </w:rPr>
              <w:t>особая квота</w:t>
            </w:r>
          </w:p>
        </w:tc>
        <w:tc>
          <w:tcPr>
            <w:tcW w:w="1417" w:type="dxa"/>
            <w:vAlign w:val="center"/>
          </w:tcPr>
          <w:p w:rsidR="002B39C9" w:rsidRPr="00B759A6" w:rsidRDefault="00057A3F" w:rsidP="0077057D">
            <w:pPr>
              <w:ind w:left="-108" w:right="-10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59A6">
              <w:rPr>
                <w:rFonts w:ascii="Times New Roman" w:eastAsia="Times New Roman" w:hAnsi="Times New Roman" w:cs="Times New Roman"/>
                <w:bCs/>
                <w:lang w:eastAsia="ru-RU"/>
              </w:rPr>
              <w:t>специальная квота</w:t>
            </w:r>
          </w:p>
        </w:tc>
        <w:tc>
          <w:tcPr>
            <w:tcW w:w="992" w:type="dxa"/>
            <w:vAlign w:val="center"/>
          </w:tcPr>
          <w:p w:rsidR="002B39C9" w:rsidRPr="00303E90" w:rsidRDefault="002B39C9" w:rsidP="0077057D">
            <w:pPr>
              <w:ind w:left="-95"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03E90">
              <w:rPr>
                <w:rFonts w:ascii="Times New Roman" w:hAnsi="Times New Roman" w:cs="Times New Roman"/>
                <w:shd w:val="clear" w:color="auto" w:fill="FFFFFF"/>
              </w:rPr>
              <w:t>целевая</w:t>
            </w:r>
          </w:p>
          <w:p w:rsidR="002B39C9" w:rsidRPr="00B759A6" w:rsidRDefault="002B39C9" w:rsidP="0077057D">
            <w:pPr>
              <w:ind w:left="-95"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03E90">
              <w:rPr>
                <w:rFonts w:ascii="Times New Roman" w:hAnsi="Times New Roman" w:cs="Times New Roman"/>
                <w:shd w:val="clear" w:color="auto" w:fill="FFFFFF"/>
              </w:rPr>
              <w:t>квота</w:t>
            </w:r>
          </w:p>
        </w:tc>
        <w:tc>
          <w:tcPr>
            <w:tcW w:w="1701" w:type="dxa"/>
            <w:vMerge/>
            <w:vAlign w:val="center"/>
          </w:tcPr>
          <w:p w:rsidR="002B39C9" w:rsidRPr="00B759A6" w:rsidRDefault="002B39C9" w:rsidP="0077057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567C4A" w:rsidRPr="00B759A6" w:rsidTr="0077057D">
        <w:trPr>
          <w:trHeight w:val="337"/>
        </w:trPr>
        <w:tc>
          <w:tcPr>
            <w:tcW w:w="15021" w:type="dxa"/>
            <w:gridSpan w:val="9"/>
            <w:vAlign w:val="center"/>
          </w:tcPr>
          <w:p w:rsidR="00567C4A" w:rsidRPr="00B759A6" w:rsidRDefault="00567C4A" w:rsidP="0077057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59A6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Уровень образования -  </w:t>
            </w:r>
            <w:r w:rsidR="00C439E3" w:rsidRPr="00B759A6">
              <w:rPr>
                <w:rFonts w:ascii="Times New Roman" w:hAnsi="Times New Roman" w:cs="Times New Roman"/>
                <w:b/>
                <w:shd w:val="clear" w:color="auto" w:fill="FFFFFF"/>
              </w:rPr>
              <w:t>п</w:t>
            </w:r>
            <w:r w:rsidRPr="00B759A6">
              <w:rPr>
                <w:rFonts w:ascii="Times New Roman" w:hAnsi="Times New Roman" w:cs="Times New Roman"/>
                <w:b/>
                <w:shd w:val="clear" w:color="auto" w:fill="FFFFFF"/>
              </w:rPr>
              <w:t>одготовка научно-педагогических кадров в аспирантуре</w:t>
            </w:r>
          </w:p>
        </w:tc>
      </w:tr>
      <w:tr w:rsidR="004E320F" w:rsidRPr="00B759A6" w:rsidTr="0077057D">
        <w:trPr>
          <w:trHeight w:val="397"/>
        </w:trPr>
        <w:tc>
          <w:tcPr>
            <w:tcW w:w="5382" w:type="dxa"/>
          </w:tcPr>
          <w:p w:rsidR="004E320F" w:rsidRPr="00B759A6" w:rsidRDefault="004E320F" w:rsidP="007705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5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2.1.5 Строительные материалы и изделия</w:t>
            </w:r>
          </w:p>
        </w:tc>
        <w:tc>
          <w:tcPr>
            <w:tcW w:w="1701" w:type="dxa"/>
          </w:tcPr>
          <w:p w:rsidR="004E320F" w:rsidRPr="00B759A6" w:rsidRDefault="004E320F" w:rsidP="00770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9A6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851" w:type="dxa"/>
          </w:tcPr>
          <w:p w:rsidR="004E320F" w:rsidRPr="00B759A6" w:rsidRDefault="00016D4C" w:rsidP="00770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9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4E320F" w:rsidRPr="00B759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992" w:type="dxa"/>
          </w:tcPr>
          <w:p w:rsidR="004E320F" w:rsidRPr="00B759A6" w:rsidRDefault="004E320F" w:rsidP="0077057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59A6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134" w:type="dxa"/>
          </w:tcPr>
          <w:p w:rsidR="004E320F" w:rsidRPr="00B759A6" w:rsidRDefault="00016D4C" w:rsidP="00770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9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</w:tcPr>
          <w:p w:rsidR="004E320F" w:rsidRPr="00B759A6" w:rsidRDefault="004E320F" w:rsidP="00770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9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</w:tcPr>
          <w:p w:rsidR="004E320F" w:rsidRPr="00B759A6" w:rsidRDefault="004E320F" w:rsidP="00770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9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4E320F" w:rsidRPr="00303E90" w:rsidRDefault="002F0B8F" w:rsidP="00770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3E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4E320F" w:rsidRPr="008D6B4D" w:rsidRDefault="003C4905" w:rsidP="003C490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6B4D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</w:tr>
      <w:tr w:rsidR="004E320F" w:rsidRPr="00B759A6" w:rsidTr="0077057D">
        <w:trPr>
          <w:trHeight w:val="397"/>
        </w:trPr>
        <w:tc>
          <w:tcPr>
            <w:tcW w:w="5382" w:type="dxa"/>
          </w:tcPr>
          <w:p w:rsidR="004E320F" w:rsidRPr="00B759A6" w:rsidRDefault="004E320F" w:rsidP="007705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59A6">
              <w:rPr>
                <w:rFonts w:ascii="Times New Roman" w:eastAsia="Times New Roman" w:hAnsi="Times New Roman" w:cs="Times New Roman"/>
                <w:lang w:eastAsia="ru-RU"/>
              </w:rPr>
              <w:t>2.4.2 Электротехнические комплексы и системы</w:t>
            </w:r>
          </w:p>
        </w:tc>
        <w:tc>
          <w:tcPr>
            <w:tcW w:w="1701" w:type="dxa"/>
          </w:tcPr>
          <w:p w:rsidR="004E320F" w:rsidRPr="00B759A6" w:rsidRDefault="004E320F" w:rsidP="00770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9A6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851" w:type="dxa"/>
          </w:tcPr>
          <w:p w:rsidR="004E320F" w:rsidRPr="00B759A6" w:rsidRDefault="00016D4C" w:rsidP="0077057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59A6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4E320F" w:rsidRPr="00B759A6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992" w:type="dxa"/>
          </w:tcPr>
          <w:p w:rsidR="004E320F" w:rsidRPr="00B759A6" w:rsidRDefault="004E320F" w:rsidP="00770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9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4E320F" w:rsidRPr="00B759A6" w:rsidRDefault="00016D4C" w:rsidP="00770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9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</w:tcPr>
          <w:p w:rsidR="004E320F" w:rsidRPr="00B759A6" w:rsidRDefault="004E320F" w:rsidP="00770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9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</w:tcPr>
          <w:p w:rsidR="004E320F" w:rsidRPr="00B759A6" w:rsidRDefault="004E320F" w:rsidP="00770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9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4E320F" w:rsidRPr="00303E90" w:rsidRDefault="002F0B8F" w:rsidP="00770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3E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4E320F" w:rsidRPr="008D6B4D" w:rsidRDefault="003C4905" w:rsidP="003C490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6B4D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</w:tr>
      <w:tr w:rsidR="004E320F" w:rsidRPr="00B759A6" w:rsidTr="0077057D">
        <w:trPr>
          <w:trHeight w:val="397"/>
        </w:trPr>
        <w:tc>
          <w:tcPr>
            <w:tcW w:w="5382" w:type="dxa"/>
          </w:tcPr>
          <w:p w:rsidR="004E320F" w:rsidRPr="00B759A6" w:rsidRDefault="004E320F" w:rsidP="007705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59A6">
              <w:rPr>
                <w:rFonts w:ascii="Times New Roman" w:eastAsia="Times New Roman" w:hAnsi="Times New Roman" w:cs="Times New Roman"/>
                <w:lang w:eastAsia="ru-RU"/>
              </w:rPr>
              <w:t>2.5.21 Машины, агрегаты и технологические процессы</w:t>
            </w:r>
          </w:p>
        </w:tc>
        <w:tc>
          <w:tcPr>
            <w:tcW w:w="1701" w:type="dxa"/>
          </w:tcPr>
          <w:p w:rsidR="004E320F" w:rsidRPr="00B759A6" w:rsidRDefault="004E320F" w:rsidP="00770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9A6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851" w:type="dxa"/>
          </w:tcPr>
          <w:p w:rsidR="004E320F" w:rsidRPr="00B759A6" w:rsidRDefault="00016D4C" w:rsidP="0077057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59A6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4E320F" w:rsidRPr="00B759A6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992" w:type="dxa"/>
          </w:tcPr>
          <w:p w:rsidR="004E320F" w:rsidRPr="00B759A6" w:rsidRDefault="004E320F" w:rsidP="00770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9A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</w:tcPr>
          <w:p w:rsidR="004E320F" w:rsidRPr="00B759A6" w:rsidRDefault="00016D4C" w:rsidP="00770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</w:tcPr>
          <w:p w:rsidR="004E320F" w:rsidRPr="00B759A6" w:rsidRDefault="004E320F" w:rsidP="00770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9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</w:tcPr>
          <w:p w:rsidR="004E320F" w:rsidRPr="00B759A6" w:rsidRDefault="004E320F" w:rsidP="00770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9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4E320F" w:rsidRPr="00303E90" w:rsidRDefault="002F0B8F" w:rsidP="00770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3E9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</w:tcPr>
          <w:p w:rsidR="004E320F" w:rsidRPr="008D6B4D" w:rsidRDefault="003C4905" w:rsidP="003C490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6B4D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  <w:p w:rsidR="003C4905" w:rsidRPr="008D6B4D" w:rsidRDefault="003C4905" w:rsidP="003C490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E320F" w:rsidRPr="00B759A6" w:rsidTr="0077057D">
        <w:trPr>
          <w:trHeight w:val="397"/>
        </w:trPr>
        <w:tc>
          <w:tcPr>
            <w:tcW w:w="5382" w:type="dxa"/>
          </w:tcPr>
          <w:p w:rsidR="004E320F" w:rsidRPr="00B759A6" w:rsidRDefault="004E320F" w:rsidP="007705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59A6">
              <w:rPr>
                <w:rFonts w:ascii="Times New Roman" w:eastAsia="Times New Roman" w:hAnsi="Times New Roman" w:cs="Times New Roman"/>
                <w:lang w:eastAsia="ru-RU"/>
              </w:rPr>
              <w:t>2.6.2 Металлургия черных, цветных и редких металлов</w:t>
            </w:r>
          </w:p>
        </w:tc>
        <w:tc>
          <w:tcPr>
            <w:tcW w:w="1701" w:type="dxa"/>
          </w:tcPr>
          <w:p w:rsidR="004E320F" w:rsidRPr="00B759A6" w:rsidRDefault="004E320F" w:rsidP="00770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9A6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851" w:type="dxa"/>
          </w:tcPr>
          <w:p w:rsidR="004E320F" w:rsidRPr="00B759A6" w:rsidRDefault="004E320F" w:rsidP="0077057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59A6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992" w:type="dxa"/>
          </w:tcPr>
          <w:p w:rsidR="004E320F" w:rsidRPr="00B759A6" w:rsidRDefault="00016D4C" w:rsidP="00770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9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4E320F" w:rsidRPr="00B759A6" w:rsidRDefault="004E320F" w:rsidP="00770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9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:rsidR="004E320F" w:rsidRPr="00B759A6" w:rsidRDefault="004E320F" w:rsidP="00770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9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</w:tcPr>
          <w:p w:rsidR="004E320F" w:rsidRPr="00B759A6" w:rsidRDefault="004E320F" w:rsidP="00770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9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4E320F" w:rsidRPr="00303E90" w:rsidRDefault="004E320F" w:rsidP="00770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3E9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2F0B8F" w:rsidRPr="00303E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4E320F" w:rsidRPr="008D6B4D" w:rsidRDefault="003C4905" w:rsidP="003C490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6B4D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  <w:p w:rsidR="003C4905" w:rsidRPr="008D6B4D" w:rsidRDefault="003C4905" w:rsidP="003C490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E320F" w:rsidRPr="00B759A6" w:rsidTr="0077057D">
        <w:trPr>
          <w:trHeight w:val="397"/>
        </w:trPr>
        <w:tc>
          <w:tcPr>
            <w:tcW w:w="5382" w:type="dxa"/>
          </w:tcPr>
          <w:p w:rsidR="004E320F" w:rsidRPr="00B759A6" w:rsidRDefault="004E320F" w:rsidP="007705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59A6">
              <w:rPr>
                <w:rFonts w:ascii="Times New Roman" w:eastAsia="Times New Roman" w:hAnsi="Times New Roman" w:cs="Times New Roman"/>
                <w:lang w:eastAsia="ru-RU"/>
              </w:rPr>
              <w:t>2.8.8 Геотехнология, горные машины</w:t>
            </w:r>
          </w:p>
        </w:tc>
        <w:tc>
          <w:tcPr>
            <w:tcW w:w="1701" w:type="dxa"/>
          </w:tcPr>
          <w:p w:rsidR="004E320F" w:rsidRPr="00B759A6" w:rsidRDefault="004E320F" w:rsidP="00770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9A6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851" w:type="dxa"/>
          </w:tcPr>
          <w:p w:rsidR="004E320F" w:rsidRPr="00B759A6" w:rsidRDefault="00016D4C" w:rsidP="0077057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59A6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4E320F" w:rsidRPr="00B759A6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992" w:type="dxa"/>
          </w:tcPr>
          <w:p w:rsidR="004E320F" w:rsidRPr="00B759A6" w:rsidRDefault="004E320F" w:rsidP="00770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9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</w:tcPr>
          <w:p w:rsidR="004E320F" w:rsidRPr="00B759A6" w:rsidRDefault="00016D4C" w:rsidP="00770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9A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</w:tcPr>
          <w:p w:rsidR="004E320F" w:rsidRPr="00B759A6" w:rsidRDefault="004E320F" w:rsidP="00770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9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</w:tcPr>
          <w:p w:rsidR="004E320F" w:rsidRPr="00B759A6" w:rsidRDefault="004E320F" w:rsidP="00770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9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4E320F" w:rsidRPr="00303E90" w:rsidRDefault="002F0B8F" w:rsidP="00770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3E9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4E320F" w:rsidRPr="008D6B4D" w:rsidRDefault="003C4905" w:rsidP="003C490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6B4D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</w:tr>
      <w:tr w:rsidR="004E320F" w:rsidRPr="00B759A6" w:rsidTr="0077057D">
        <w:trPr>
          <w:trHeight w:val="397"/>
        </w:trPr>
        <w:tc>
          <w:tcPr>
            <w:tcW w:w="5382" w:type="dxa"/>
          </w:tcPr>
          <w:p w:rsidR="004E320F" w:rsidRPr="00B759A6" w:rsidRDefault="004E320F" w:rsidP="007705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59A6">
              <w:rPr>
                <w:rFonts w:ascii="Times New Roman" w:eastAsia="Times New Roman" w:hAnsi="Times New Roman" w:cs="Times New Roman"/>
                <w:lang w:eastAsia="ru-RU"/>
              </w:rPr>
              <w:t>5.2.3 Региональная и отраслевая экономика</w:t>
            </w:r>
          </w:p>
        </w:tc>
        <w:tc>
          <w:tcPr>
            <w:tcW w:w="1701" w:type="dxa"/>
          </w:tcPr>
          <w:p w:rsidR="004E320F" w:rsidRPr="00B759A6" w:rsidRDefault="004E320F" w:rsidP="00770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9A6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851" w:type="dxa"/>
          </w:tcPr>
          <w:p w:rsidR="004E320F" w:rsidRPr="00B759A6" w:rsidRDefault="00016D4C" w:rsidP="0077057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59A6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4E320F" w:rsidRPr="00B759A6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992" w:type="dxa"/>
          </w:tcPr>
          <w:p w:rsidR="004E320F" w:rsidRPr="00B759A6" w:rsidRDefault="004E320F" w:rsidP="00770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9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4E320F" w:rsidRPr="00B759A6" w:rsidRDefault="00016D4C" w:rsidP="00770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9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:rsidR="004E320F" w:rsidRPr="00B759A6" w:rsidRDefault="004E320F" w:rsidP="00770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9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</w:tcPr>
          <w:p w:rsidR="004E320F" w:rsidRPr="00B759A6" w:rsidRDefault="004E320F" w:rsidP="00770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9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4E320F" w:rsidRPr="00303E90" w:rsidRDefault="008D6B4D" w:rsidP="00770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</w:tcPr>
          <w:p w:rsidR="004E320F" w:rsidRPr="008D6B4D" w:rsidRDefault="003C4905" w:rsidP="003C490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6B4D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</w:tr>
      <w:tr w:rsidR="002B39C9" w:rsidRPr="00B759A6" w:rsidTr="0077057D">
        <w:trPr>
          <w:trHeight w:val="397"/>
        </w:trPr>
        <w:tc>
          <w:tcPr>
            <w:tcW w:w="7083" w:type="dxa"/>
            <w:gridSpan w:val="2"/>
          </w:tcPr>
          <w:p w:rsidR="002B39C9" w:rsidRPr="00B759A6" w:rsidRDefault="002B39C9" w:rsidP="0077057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59A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Всего по программам </w:t>
            </w:r>
            <w:r w:rsidRPr="00B759A6">
              <w:rPr>
                <w:rFonts w:ascii="Times New Roman" w:hAnsi="Times New Roman" w:cs="Times New Roman"/>
                <w:b/>
                <w:shd w:val="clear" w:color="auto" w:fill="FFFFFF"/>
              </w:rPr>
              <w:t>подготовки научно-педагогических кадров в аспирантуре</w:t>
            </w:r>
            <w:r w:rsidRPr="00B759A6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</w:tc>
        <w:tc>
          <w:tcPr>
            <w:tcW w:w="851" w:type="dxa"/>
            <w:vAlign w:val="center"/>
          </w:tcPr>
          <w:p w:rsidR="002B39C9" w:rsidRPr="00B759A6" w:rsidRDefault="009C4DBB" w:rsidP="0077057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59A6">
              <w:rPr>
                <w:rFonts w:ascii="Times New Roman" w:eastAsia="Times New Roman" w:hAnsi="Times New Roman" w:cs="Times New Roman"/>
                <w:b/>
                <w:lang w:eastAsia="ru-RU"/>
              </w:rPr>
              <w:t>81</w:t>
            </w:r>
          </w:p>
        </w:tc>
        <w:tc>
          <w:tcPr>
            <w:tcW w:w="992" w:type="dxa"/>
            <w:vAlign w:val="center"/>
          </w:tcPr>
          <w:p w:rsidR="002B39C9" w:rsidRPr="00B759A6" w:rsidRDefault="004E320F" w:rsidP="0077057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59A6">
              <w:rPr>
                <w:rFonts w:ascii="Times New Roman" w:eastAsia="Times New Roman" w:hAnsi="Times New Roman" w:cs="Times New Roman"/>
                <w:b/>
                <w:lang w:eastAsia="ru-RU"/>
              </w:rPr>
              <w:t>21</w:t>
            </w:r>
          </w:p>
        </w:tc>
        <w:tc>
          <w:tcPr>
            <w:tcW w:w="1134" w:type="dxa"/>
            <w:vAlign w:val="center"/>
          </w:tcPr>
          <w:p w:rsidR="002B39C9" w:rsidRPr="00B759A6" w:rsidRDefault="00016D4C" w:rsidP="0077057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59A6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851" w:type="dxa"/>
            <w:vAlign w:val="center"/>
          </w:tcPr>
          <w:p w:rsidR="002B39C9" w:rsidRPr="00B759A6" w:rsidRDefault="00A5563D" w:rsidP="0077057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59A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2B39C9" w:rsidRPr="00B759A6" w:rsidRDefault="00A5563D" w:rsidP="0077057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59A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2B39C9" w:rsidRPr="00303E90" w:rsidRDefault="006362A0" w:rsidP="0077057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3E90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1701" w:type="dxa"/>
            <w:vAlign w:val="center"/>
          </w:tcPr>
          <w:p w:rsidR="002B39C9" w:rsidRPr="008D6B4D" w:rsidRDefault="008D6B4D" w:rsidP="008D6B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6B4D">
              <w:rPr>
                <w:rFonts w:ascii="Times New Roman" w:eastAsia="Times New Roman" w:hAnsi="Times New Roman" w:cs="Times New Roman"/>
                <w:b/>
                <w:lang w:eastAsia="ru-RU"/>
              </w:rPr>
              <w:t>29</w:t>
            </w:r>
          </w:p>
        </w:tc>
      </w:tr>
    </w:tbl>
    <w:p w:rsidR="00141168" w:rsidRPr="00507D3F" w:rsidRDefault="00141168" w:rsidP="001411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1168" w:rsidRDefault="00141168"/>
    <w:sectPr w:rsidR="00141168" w:rsidSect="00D839B1">
      <w:pgSz w:w="16838" w:h="11906" w:orient="landscape"/>
      <w:pgMar w:top="568" w:right="1134" w:bottom="849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654" w:rsidRDefault="001B1654" w:rsidP="00F20767">
      <w:pPr>
        <w:spacing w:after="0" w:line="240" w:lineRule="auto"/>
      </w:pPr>
      <w:r>
        <w:separator/>
      </w:r>
    </w:p>
  </w:endnote>
  <w:endnote w:type="continuationSeparator" w:id="0">
    <w:p w:rsidR="001B1654" w:rsidRDefault="001B1654" w:rsidP="00F20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654" w:rsidRDefault="001B1654" w:rsidP="00F20767">
      <w:pPr>
        <w:spacing w:after="0" w:line="240" w:lineRule="auto"/>
      </w:pPr>
      <w:r>
        <w:separator/>
      </w:r>
    </w:p>
  </w:footnote>
  <w:footnote w:type="continuationSeparator" w:id="0">
    <w:p w:rsidR="001B1654" w:rsidRDefault="001B1654" w:rsidP="00F207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870BEB"/>
    <w:multiLevelType w:val="hybridMultilevel"/>
    <w:tmpl w:val="E6585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15E80"/>
    <w:multiLevelType w:val="hybridMultilevel"/>
    <w:tmpl w:val="FB301FF4"/>
    <w:lvl w:ilvl="0" w:tplc="45B45BF4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0B8"/>
    <w:rsid w:val="000043F2"/>
    <w:rsid w:val="00011640"/>
    <w:rsid w:val="00015A2A"/>
    <w:rsid w:val="00016D4C"/>
    <w:rsid w:val="00030840"/>
    <w:rsid w:val="00057A3F"/>
    <w:rsid w:val="000840E0"/>
    <w:rsid w:val="000842E0"/>
    <w:rsid w:val="000A3A41"/>
    <w:rsid w:val="000C3465"/>
    <w:rsid w:val="000D0D8F"/>
    <w:rsid w:val="000D7B82"/>
    <w:rsid w:val="000E3027"/>
    <w:rsid w:val="00135082"/>
    <w:rsid w:val="001359F8"/>
    <w:rsid w:val="00141168"/>
    <w:rsid w:val="001422EB"/>
    <w:rsid w:val="00146ADB"/>
    <w:rsid w:val="00153700"/>
    <w:rsid w:val="0016591B"/>
    <w:rsid w:val="00172B97"/>
    <w:rsid w:val="0017416B"/>
    <w:rsid w:val="001844FD"/>
    <w:rsid w:val="00186E5E"/>
    <w:rsid w:val="00193BD3"/>
    <w:rsid w:val="00193DCF"/>
    <w:rsid w:val="001B1654"/>
    <w:rsid w:val="001B4880"/>
    <w:rsid w:val="001D3F59"/>
    <w:rsid w:val="002013E1"/>
    <w:rsid w:val="00205146"/>
    <w:rsid w:val="002132A5"/>
    <w:rsid w:val="00252BBB"/>
    <w:rsid w:val="00253989"/>
    <w:rsid w:val="002663A7"/>
    <w:rsid w:val="00283426"/>
    <w:rsid w:val="00283596"/>
    <w:rsid w:val="0028757E"/>
    <w:rsid w:val="00293C1A"/>
    <w:rsid w:val="002A3A83"/>
    <w:rsid w:val="002A4C1A"/>
    <w:rsid w:val="002A77D1"/>
    <w:rsid w:val="002B39C9"/>
    <w:rsid w:val="002C1EDE"/>
    <w:rsid w:val="002D0404"/>
    <w:rsid w:val="002E6615"/>
    <w:rsid w:val="002E6B8A"/>
    <w:rsid w:val="002F0B8F"/>
    <w:rsid w:val="00303E90"/>
    <w:rsid w:val="00313D64"/>
    <w:rsid w:val="00324254"/>
    <w:rsid w:val="00354F7C"/>
    <w:rsid w:val="00361DF0"/>
    <w:rsid w:val="00375DC4"/>
    <w:rsid w:val="003857D6"/>
    <w:rsid w:val="00392131"/>
    <w:rsid w:val="003B03F0"/>
    <w:rsid w:val="003B4019"/>
    <w:rsid w:val="003C1A27"/>
    <w:rsid w:val="003C1E0F"/>
    <w:rsid w:val="003C4905"/>
    <w:rsid w:val="003E3E20"/>
    <w:rsid w:val="003F6EA3"/>
    <w:rsid w:val="00402D1A"/>
    <w:rsid w:val="00405BE8"/>
    <w:rsid w:val="00410955"/>
    <w:rsid w:val="00444E24"/>
    <w:rsid w:val="0045120B"/>
    <w:rsid w:val="004574A9"/>
    <w:rsid w:val="00474AFC"/>
    <w:rsid w:val="00482853"/>
    <w:rsid w:val="00484C76"/>
    <w:rsid w:val="004B01A0"/>
    <w:rsid w:val="004D2C07"/>
    <w:rsid w:val="004E320F"/>
    <w:rsid w:val="004E6D72"/>
    <w:rsid w:val="00520748"/>
    <w:rsid w:val="00521DB2"/>
    <w:rsid w:val="00524C5A"/>
    <w:rsid w:val="00552A78"/>
    <w:rsid w:val="00567C4A"/>
    <w:rsid w:val="00575A75"/>
    <w:rsid w:val="0058445B"/>
    <w:rsid w:val="005B3CC2"/>
    <w:rsid w:val="005D131B"/>
    <w:rsid w:val="005D250A"/>
    <w:rsid w:val="005D7C44"/>
    <w:rsid w:val="005E5DE6"/>
    <w:rsid w:val="005F2D3D"/>
    <w:rsid w:val="005F6155"/>
    <w:rsid w:val="00603C37"/>
    <w:rsid w:val="006160B8"/>
    <w:rsid w:val="006362A0"/>
    <w:rsid w:val="006663C4"/>
    <w:rsid w:val="00671FF7"/>
    <w:rsid w:val="006733C3"/>
    <w:rsid w:val="00675E6D"/>
    <w:rsid w:val="006869DE"/>
    <w:rsid w:val="00691A1C"/>
    <w:rsid w:val="006962D0"/>
    <w:rsid w:val="006B532E"/>
    <w:rsid w:val="006D0325"/>
    <w:rsid w:val="006F2897"/>
    <w:rsid w:val="007012DA"/>
    <w:rsid w:val="00727BAE"/>
    <w:rsid w:val="00733EB9"/>
    <w:rsid w:val="00747321"/>
    <w:rsid w:val="0077057D"/>
    <w:rsid w:val="00771E4E"/>
    <w:rsid w:val="00787AA0"/>
    <w:rsid w:val="00796F97"/>
    <w:rsid w:val="007A481B"/>
    <w:rsid w:val="007A5D7F"/>
    <w:rsid w:val="007B0B59"/>
    <w:rsid w:val="007D3E8C"/>
    <w:rsid w:val="007D4D89"/>
    <w:rsid w:val="007D61E8"/>
    <w:rsid w:val="007E04E4"/>
    <w:rsid w:val="007F543D"/>
    <w:rsid w:val="00826DEF"/>
    <w:rsid w:val="00863AED"/>
    <w:rsid w:val="00893E58"/>
    <w:rsid w:val="008A3342"/>
    <w:rsid w:val="008A3D07"/>
    <w:rsid w:val="008B1995"/>
    <w:rsid w:val="008B2AED"/>
    <w:rsid w:val="008B7547"/>
    <w:rsid w:val="008D6B4D"/>
    <w:rsid w:val="008E3E23"/>
    <w:rsid w:val="008E4972"/>
    <w:rsid w:val="00901EA3"/>
    <w:rsid w:val="00916B08"/>
    <w:rsid w:val="00950675"/>
    <w:rsid w:val="00952849"/>
    <w:rsid w:val="00953D22"/>
    <w:rsid w:val="0096258D"/>
    <w:rsid w:val="00966E6A"/>
    <w:rsid w:val="0097553D"/>
    <w:rsid w:val="009766CA"/>
    <w:rsid w:val="0098306E"/>
    <w:rsid w:val="009830D8"/>
    <w:rsid w:val="00987006"/>
    <w:rsid w:val="009A0614"/>
    <w:rsid w:val="009B4FC3"/>
    <w:rsid w:val="009C4DBB"/>
    <w:rsid w:val="009C5B93"/>
    <w:rsid w:val="009E3F01"/>
    <w:rsid w:val="009F2CC2"/>
    <w:rsid w:val="009F5651"/>
    <w:rsid w:val="009F76B3"/>
    <w:rsid w:val="00A00D41"/>
    <w:rsid w:val="00A03031"/>
    <w:rsid w:val="00A10F8D"/>
    <w:rsid w:val="00A11296"/>
    <w:rsid w:val="00A1654D"/>
    <w:rsid w:val="00A5563D"/>
    <w:rsid w:val="00AA3563"/>
    <w:rsid w:val="00AA445D"/>
    <w:rsid w:val="00AE3914"/>
    <w:rsid w:val="00AE7946"/>
    <w:rsid w:val="00AF18CD"/>
    <w:rsid w:val="00AF6D59"/>
    <w:rsid w:val="00B24213"/>
    <w:rsid w:val="00B34F21"/>
    <w:rsid w:val="00B759A6"/>
    <w:rsid w:val="00B828C3"/>
    <w:rsid w:val="00B876E8"/>
    <w:rsid w:val="00B9254E"/>
    <w:rsid w:val="00BA2C8A"/>
    <w:rsid w:val="00BB2CDE"/>
    <w:rsid w:val="00BB5CB6"/>
    <w:rsid w:val="00BB6DED"/>
    <w:rsid w:val="00BC0538"/>
    <w:rsid w:val="00BE268B"/>
    <w:rsid w:val="00BE48E6"/>
    <w:rsid w:val="00C1128E"/>
    <w:rsid w:val="00C439E3"/>
    <w:rsid w:val="00C71B5D"/>
    <w:rsid w:val="00C83270"/>
    <w:rsid w:val="00C903D5"/>
    <w:rsid w:val="00C91602"/>
    <w:rsid w:val="00CA73D9"/>
    <w:rsid w:val="00CD25EC"/>
    <w:rsid w:val="00CF7E8C"/>
    <w:rsid w:val="00D03A8B"/>
    <w:rsid w:val="00D11B6B"/>
    <w:rsid w:val="00D11BB4"/>
    <w:rsid w:val="00D17E1E"/>
    <w:rsid w:val="00D3263D"/>
    <w:rsid w:val="00D35609"/>
    <w:rsid w:val="00D417C3"/>
    <w:rsid w:val="00D54159"/>
    <w:rsid w:val="00D57587"/>
    <w:rsid w:val="00D800B8"/>
    <w:rsid w:val="00D8026C"/>
    <w:rsid w:val="00D839B1"/>
    <w:rsid w:val="00DA6106"/>
    <w:rsid w:val="00DB3FF6"/>
    <w:rsid w:val="00DD023B"/>
    <w:rsid w:val="00DD2A03"/>
    <w:rsid w:val="00DF0312"/>
    <w:rsid w:val="00DF4B4F"/>
    <w:rsid w:val="00E03B42"/>
    <w:rsid w:val="00E422D8"/>
    <w:rsid w:val="00E55956"/>
    <w:rsid w:val="00E64D68"/>
    <w:rsid w:val="00E66300"/>
    <w:rsid w:val="00E71C2F"/>
    <w:rsid w:val="00E742DE"/>
    <w:rsid w:val="00EA4DBD"/>
    <w:rsid w:val="00EC17B9"/>
    <w:rsid w:val="00EF5B8C"/>
    <w:rsid w:val="00F20767"/>
    <w:rsid w:val="00F24D8C"/>
    <w:rsid w:val="00F26BAF"/>
    <w:rsid w:val="00F5355A"/>
    <w:rsid w:val="00F61DC7"/>
    <w:rsid w:val="00F6216B"/>
    <w:rsid w:val="00F63D92"/>
    <w:rsid w:val="00F8324E"/>
    <w:rsid w:val="00F9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36BB2-6D29-4593-8B2D-683D00C7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0B8"/>
  </w:style>
  <w:style w:type="paragraph" w:styleId="3">
    <w:name w:val="heading 3"/>
    <w:basedOn w:val="a"/>
    <w:link w:val="30"/>
    <w:uiPriority w:val="9"/>
    <w:qFormat/>
    <w:rsid w:val="00457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0B8"/>
    <w:pPr>
      <w:ind w:left="720"/>
      <w:contextualSpacing/>
    </w:pPr>
  </w:style>
  <w:style w:type="table" w:styleId="a4">
    <w:name w:val="Table Grid"/>
    <w:basedOn w:val="a1"/>
    <w:uiPriority w:val="39"/>
    <w:rsid w:val="00616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457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6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61E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15A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20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0767"/>
  </w:style>
  <w:style w:type="paragraph" w:styleId="a9">
    <w:name w:val="footer"/>
    <w:basedOn w:val="a"/>
    <w:link w:val="aa"/>
    <w:uiPriority w:val="99"/>
    <w:unhideWhenUsed/>
    <w:rsid w:val="00F20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0767"/>
  </w:style>
  <w:style w:type="paragraph" w:styleId="ab">
    <w:name w:val="Body Text Indent"/>
    <w:basedOn w:val="a"/>
    <w:link w:val="ac"/>
    <w:uiPriority w:val="99"/>
    <w:unhideWhenUsed/>
    <w:rsid w:val="006733C3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6733C3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733C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733C3"/>
    <w:rPr>
      <w:sz w:val="16"/>
      <w:szCs w:val="16"/>
    </w:rPr>
  </w:style>
  <w:style w:type="character" w:styleId="ad">
    <w:name w:val="Hyperlink"/>
    <w:basedOn w:val="a0"/>
    <w:uiPriority w:val="99"/>
    <w:unhideWhenUsed/>
    <w:rsid w:val="006733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4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NORVUZ</Company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Дробова Анастасия Сергеевна</dc:creator>
  <cp:keywords/>
  <dc:description/>
  <cp:lastModifiedBy>Акбаева Ольга Викторовна</cp:lastModifiedBy>
  <cp:revision>3</cp:revision>
  <cp:lastPrinted>2025-01-20T02:42:00Z</cp:lastPrinted>
  <dcterms:created xsi:type="dcterms:W3CDTF">2025-01-20T09:43:00Z</dcterms:created>
  <dcterms:modified xsi:type="dcterms:W3CDTF">2025-01-20T11:02:00Z</dcterms:modified>
</cp:coreProperties>
</file>