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A33" w:rsidRPr="008D216D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C60A33" w:rsidRPr="008D216D" w:rsidRDefault="00C60A33" w:rsidP="00C60A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C60A33" w:rsidRPr="008D216D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C60A33" w:rsidRPr="008D216D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C60A33" w:rsidRPr="008D216D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C60A33" w:rsidRPr="008D216D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C60A33" w:rsidRDefault="00C60A33" w:rsidP="00C60A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00294" w:rsidRPr="008D216D" w:rsidRDefault="00000294" w:rsidP="000002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000294" w:rsidRPr="005540EE" w:rsidRDefault="00000294" w:rsidP="000002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00294" w:rsidRPr="008B46FE" w:rsidRDefault="00000294" w:rsidP="0000029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29.07.2024</w:t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947CB" w:rsidRPr="008B46FE">
        <w:rPr>
          <w:rFonts w:ascii="Times New Roman" w:eastAsia="Times New Roman" w:hAnsi="Times New Roman" w:cs="Times New Roman"/>
          <w:sz w:val="25"/>
          <w:szCs w:val="25"/>
          <w:lang w:eastAsia="ru-RU"/>
        </w:rPr>
        <w:t>353</w:t>
      </w:r>
    </w:p>
    <w:p w:rsidR="00C60A33" w:rsidRPr="005540EE" w:rsidRDefault="00C60A33" w:rsidP="00C60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2024/25 учебный год</w:t>
      </w: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Pr="00D04239" w:rsidRDefault="00C60A33" w:rsidP="00C60A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</w:t>
      </w:r>
      <w:r w:rsidR="003E3E54">
        <w:rPr>
          <w:rFonts w:ascii="Times New Roman" w:hAnsi="Times New Roman" w:cs="Times New Roman"/>
          <w:sz w:val="28"/>
          <w:szCs w:val="28"/>
        </w:rPr>
        <w:t xml:space="preserve">ября 2024 года на первый курс </w:t>
      </w:r>
      <w:r w:rsidRPr="008B46FE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 xml:space="preserve"> формы обучения на места, финансируемые за счет средств федерального бюджета, на </w:t>
      </w:r>
      <w:r w:rsidR="00DB6249" w:rsidRPr="00DB6249">
        <w:rPr>
          <w:rFonts w:ascii="Times New Roman" w:hAnsi="Times New Roman" w:cs="Times New Roman"/>
          <w:sz w:val="28"/>
          <w:szCs w:val="28"/>
        </w:rPr>
        <w:t>факультет электроэнергетики, экономики 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лиц, имеющих особое право, выдержавших вступительные испытания и прошедших конкурсный отбор, следующих абитуриентов:</w:t>
      </w: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09.03.03 «Прикладная информатика» </w:t>
      </w:r>
    </w:p>
    <w:p w:rsidR="00C60A33" w:rsidRDefault="00C60A33" w:rsidP="00C60A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ИЭ-24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C60A33" w:rsidRPr="00B55505" w:rsidTr="00D02B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C60A33" w:rsidP="00D02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C60A33" w:rsidP="00D02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C60A33" w:rsidP="00D02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C60A33" w:rsidP="00D02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C60A33" w:rsidP="00D02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C60A33" w:rsidTr="00D02B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33" w:rsidRDefault="00C60A33" w:rsidP="00D02B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33" w:rsidRDefault="00E94280" w:rsidP="00D02B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280">
              <w:rPr>
                <w:rFonts w:ascii="Times New Roman" w:hAnsi="Times New Roman" w:cs="Times New Roman"/>
                <w:sz w:val="28"/>
                <w:szCs w:val="28"/>
              </w:rPr>
              <w:t>180-806-434 66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Default="00C60A33" w:rsidP="00D02B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33" w:rsidRDefault="00C60A33" w:rsidP="00D02B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33" w:rsidRDefault="00C60A33" w:rsidP="00D02B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A33" w:rsidRDefault="00C60A33" w:rsidP="00D02B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38.03.02 «Менеджмент» </w:t>
      </w:r>
    </w:p>
    <w:p w:rsidR="00C60A33" w:rsidRDefault="00C60A33" w:rsidP="00C60A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МН-24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C60A33" w:rsidRPr="00B55505" w:rsidTr="00D02B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C60A33" w:rsidP="00D02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C60A33" w:rsidP="00D02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C60A33" w:rsidP="00D02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C60A33" w:rsidP="00D02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C60A33" w:rsidP="00D02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C60A33" w:rsidTr="00D02B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33" w:rsidRDefault="00C60A33" w:rsidP="00D02B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33" w:rsidRDefault="00E94280" w:rsidP="00D02B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280">
              <w:rPr>
                <w:rFonts w:ascii="Times New Roman" w:hAnsi="Times New Roman" w:cs="Times New Roman"/>
                <w:sz w:val="28"/>
                <w:szCs w:val="28"/>
              </w:rPr>
              <w:t>170-931-207 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Default="00C60A33" w:rsidP="00D02B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33" w:rsidRDefault="00C60A33" w:rsidP="00D02B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33" w:rsidRDefault="00C60A33" w:rsidP="00D02B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A33" w:rsidRDefault="00C60A33" w:rsidP="00D02B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13.03.02 «Электроэнергетика и электротехника» </w:t>
      </w:r>
    </w:p>
    <w:p w:rsidR="00C60A33" w:rsidRDefault="00C60A33" w:rsidP="00C60A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ЭЭ-24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C60A33" w:rsidRPr="00B55505" w:rsidTr="00D02B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C60A33" w:rsidP="00D02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C60A33" w:rsidP="00D02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C60A33" w:rsidP="00D02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C60A33" w:rsidP="00D02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C60A33" w:rsidP="00D02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C60A33" w:rsidTr="00D02B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33" w:rsidRDefault="00C60A33" w:rsidP="00D02B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33" w:rsidRDefault="00C50380" w:rsidP="00D02B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380">
              <w:rPr>
                <w:rFonts w:ascii="Times New Roman" w:hAnsi="Times New Roman" w:cs="Times New Roman"/>
                <w:sz w:val="28"/>
                <w:szCs w:val="28"/>
              </w:rPr>
              <w:t>082-980-375 99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Default="00C60A33" w:rsidP="00D02B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33" w:rsidRDefault="00C60A33" w:rsidP="00D02B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33" w:rsidRDefault="00C60A33" w:rsidP="00D02B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60A33" w:rsidTr="00D02B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33" w:rsidRDefault="00C60A33" w:rsidP="00C60A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33" w:rsidRDefault="00C50380" w:rsidP="00C60A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380">
              <w:rPr>
                <w:rFonts w:ascii="Times New Roman" w:hAnsi="Times New Roman" w:cs="Times New Roman"/>
                <w:sz w:val="28"/>
                <w:szCs w:val="28"/>
              </w:rPr>
              <w:t>156-478-860 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33" w:rsidRDefault="00C60A33" w:rsidP="00C60A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33" w:rsidRDefault="00C60A33" w:rsidP="00C60A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33" w:rsidRDefault="00C60A33" w:rsidP="00C60A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A33" w:rsidRDefault="00C60A33" w:rsidP="00D02B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38.03.01 «Экономика» </w:t>
      </w:r>
    </w:p>
    <w:p w:rsidR="00C60A33" w:rsidRDefault="00C60A33" w:rsidP="00C60A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ЭК-24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C60A33" w:rsidRPr="00B55505" w:rsidTr="00D02B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C60A33" w:rsidP="00D02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C60A33" w:rsidP="00D02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C60A33" w:rsidP="00D02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C60A33" w:rsidP="00D02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Pr="00B55505" w:rsidRDefault="00C60A33" w:rsidP="00D02B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C60A33" w:rsidTr="00D02BE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33" w:rsidRDefault="00C60A33" w:rsidP="00D02B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33" w:rsidRDefault="00C50380" w:rsidP="00D02B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380">
              <w:rPr>
                <w:rFonts w:ascii="Times New Roman" w:hAnsi="Times New Roman" w:cs="Times New Roman"/>
                <w:sz w:val="28"/>
                <w:szCs w:val="28"/>
              </w:rPr>
              <w:t>164-321-570 45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33" w:rsidRDefault="00C60A33" w:rsidP="00D02B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33" w:rsidRDefault="00C60A33" w:rsidP="00D02B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33" w:rsidRDefault="00C60A33" w:rsidP="00D02B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C60A33" w:rsidRDefault="00C60A33" w:rsidP="00C60A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A33" w:rsidRDefault="00C60A33" w:rsidP="00C6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C60A33" w:rsidRDefault="00C60A33" w:rsidP="00C6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                                                                                                            Е.В. Голубев</w:t>
      </w:r>
    </w:p>
    <w:p w:rsidR="00C60A33" w:rsidRDefault="00C60A33" w:rsidP="00C60A33">
      <w:pPr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>
      <w:pPr>
        <w:rPr>
          <w:rFonts w:ascii="Times New Roman" w:hAnsi="Times New Roman" w:cs="Times New Roman"/>
          <w:sz w:val="28"/>
          <w:szCs w:val="28"/>
        </w:rPr>
      </w:pPr>
    </w:p>
    <w:p w:rsidR="00C60A33" w:rsidRDefault="00C60A33" w:rsidP="00C60A33"/>
    <w:p w:rsidR="00C60A33" w:rsidRDefault="00C60A33" w:rsidP="00C60A33"/>
    <w:p w:rsidR="00C60A33" w:rsidRDefault="00C60A33" w:rsidP="00C60A33"/>
    <w:p w:rsidR="00C60A33" w:rsidRDefault="00C60A33" w:rsidP="00C60A33"/>
    <w:p w:rsidR="00C60A33" w:rsidRDefault="00C60A33" w:rsidP="00C60A33"/>
    <w:p w:rsidR="00C60A33" w:rsidRDefault="00C60A33" w:rsidP="00C60A33"/>
    <w:p w:rsidR="00C60A33" w:rsidRDefault="00C60A33" w:rsidP="00C60A33"/>
    <w:p w:rsidR="00C60A33" w:rsidRDefault="00C60A33" w:rsidP="00C60A33"/>
    <w:p w:rsidR="00C60A33" w:rsidRDefault="00C60A33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0A33" w:rsidRDefault="00C60A33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0A33" w:rsidRDefault="00C60A33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0A33" w:rsidRDefault="00C60A33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3E72" w:rsidRDefault="00E83E72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0A33" w:rsidRPr="00466545" w:rsidRDefault="00C60A33" w:rsidP="00C60A33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60A33" w:rsidRPr="00B55505" w:rsidRDefault="00C60A33" w:rsidP="00C60A33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C60A33" w:rsidRPr="00B55505" w:rsidRDefault="00C60A33" w:rsidP="00C60A33">
      <w:pPr>
        <w:rPr>
          <w:rFonts w:ascii="Times New Roman" w:hAnsi="Times New Roman" w:cs="Times New Roman"/>
          <w:sz w:val="24"/>
          <w:szCs w:val="24"/>
        </w:rPr>
      </w:pPr>
    </w:p>
    <w:p w:rsidR="006A79BA" w:rsidRPr="00C60A33" w:rsidRDefault="00C60A33" w:rsidP="00C60A33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Сербуленко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 w:rsidRPr="00B55505"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6A79BA" w:rsidRPr="00C60A33" w:rsidSect="008D21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CC"/>
    <w:rsid w:val="00000294"/>
    <w:rsid w:val="000C603F"/>
    <w:rsid w:val="003A03CC"/>
    <w:rsid w:val="003E3E54"/>
    <w:rsid w:val="006A79BA"/>
    <w:rsid w:val="008B46FE"/>
    <w:rsid w:val="00C50380"/>
    <w:rsid w:val="00C60A33"/>
    <w:rsid w:val="00D947CB"/>
    <w:rsid w:val="00DB6249"/>
    <w:rsid w:val="00E83E72"/>
    <w:rsid w:val="00E94280"/>
    <w:rsid w:val="00F6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69715-1518-4698-BB95-77C1190E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A3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A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C60A33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60A33"/>
    <w:rPr>
      <w:sz w:val="16"/>
      <w:szCs w:val="16"/>
    </w:rPr>
  </w:style>
  <w:style w:type="paragraph" w:customStyle="1" w:styleId="ConsPlusNormal">
    <w:name w:val="ConsPlusNormal"/>
    <w:rsid w:val="00C60A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C60A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baevaOV@norv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361</Words>
  <Characters>2064</Characters>
  <Application>Microsoft Office Word</Application>
  <DocSecurity>0</DocSecurity>
  <Lines>17</Lines>
  <Paragraphs>4</Paragraphs>
  <ScaleCrop>false</ScaleCrop>
  <Company>NORVUZ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12</cp:revision>
  <dcterms:created xsi:type="dcterms:W3CDTF">2024-07-27T09:23:00Z</dcterms:created>
  <dcterms:modified xsi:type="dcterms:W3CDTF">2024-07-29T03:58:00Z</dcterms:modified>
</cp:coreProperties>
</file>