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FEC06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МИНИСТЕРСТВО НАУКИ И ВЫСШЕГО ОБРАЗОВАНИЯ </w:t>
      </w:r>
    </w:p>
    <w:p w14:paraId="239E8A8F" w14:textId="77777777" w:rsidR="006D0B47" w:rsidRPr="00A445BC" w:rsidRDefault="006D0B47" w:rsidP="006D0B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РОССИЙСКОЙ ФЕДЕРАЦИИ</w:t>
      </w:r>
    </w:p>
    <w:p w14:paraId="14364FDE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02A2A8CE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14:paraId="3532A04F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«Заполярный государственный университет им. Н.М. Федоровского»</w:t>
      </w:r>
    </w:p>
    <w:p w14:paraId="723CB663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ЗГУ им. Н.М. Федоровского</w:t>
      </w:r>
    </w:p>
    <w:p w14:paraId="1E2DF3F2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447AE" w14:textId="77777777" w:rsidR="006D0B47" w:rsidRPr="00A445BC" w:rsidRDefault="006D0B47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D6EC3F7" w14:textId="77777777" w:rsidR="006D0B47" w:rsidRPr="00A445BC" w:rsidRDefault="006D0B47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 р и к а з</w:t>
      </w:r>
    </w:p>
    <w:p w14:paraId="791C95AF" w14:textId="77777777" w:rsidR="007855D9" w:rsidRPr="00A445BC" w:rsidRDefault="007855D9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8A74B6A" w14:textId="77777777" w:rsidR="007855D9" w:rsidRPr="00A445BC" w:rsidRDefault="007855D9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D60A7D6" w14:textId="2C00CD5D" w:rsidR="006D0B47" w:rsidRPr="00A445BC" w:rsidRDefault="006A5C04" w:rsidP="006D0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23</w:t>
      </w:r>
      <w:r w:rsidR="003455F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.2024</w:t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</w:t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D0B47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D0B47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855D9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5D9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4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6D0B47" w:rsidRPr="001F03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55D9" w:rsidRPr="001F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1C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E1A5B" w:rsidRPr="001F03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31CC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</w:p>
    <w:p w14:paraId="738BD3D0" w14:textId="77777777" w:rsidR="0037532D" w:rsidRDefault="0037532D" w:rsidP="00040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DC7CE" w14:textId="77777777" w:rsidR="001D447C" w:rsidRPr="009E0CE8" w:rsidRDefault="001D447C" w:rsidP="001D44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E8"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14:paraId="5F341EFA" w14:textId="3B858FB3" w:rsidR="001D447C" w:rsidRPr="00A445BC" w:rsidRDefault="001D447C" w:rsidP="0056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бакалавриата, программам спец</w:t>
      </w:r>
      <w:r w:rsidR="006A5C04">
        <w:rPr>
          <w:rFonts w:ascii="Times New Roman" w:hAnsi="Times New Roman" w:cs="Times New Roman"/>
          <w:sz w:val="28"/>
          <w:szCs w:val="28"/>
        </w:rPr>
        <w:t>иалитета на 2024/25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6D9536F5" w14:textId="77777777" w:rsidR="001D447C" w:rsidRDefault="001D447C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14:paraId="106A428D" w14:textId="77777777" w:rsidR="001D447C" w:rsidRPr="00A445BC" w:rsidRDefault="001D447C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972A2" w14:textId="637F3DE7" w:rsidR="009862E8" w:rsidRDefault="001D447C" w:rsidP="009862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6A5C04">
        <w:rPr>
          <w:rFonts w:ascii="Times New Roman" w:hAnsi="Times New Roman" w:cs="Times New Roman"/>
          <w:sz w:val="28"/>
          <w:szCs w:val="28"/>
        </w:rPr>
        <w:t>Зачислить с 1 сентября 2024</w:t>
      </w:r>
      <w:r w:rsidR="00A931CC">
        <w:rPr>
          <w:rFonts w:ascii="Times New Roman" w:hAnsi="Times New Roman" w:cs="Times New Roman"/>
          <w:sz w:val="28"/>
          <w:szCs w:val="28"/>
        </w:rPr>
        <w:t xml:space="preserve"> года на первый курс очно-заочной</w:t>
      </w:r>
      <w:r w:rsidRPr="00A445BC">
        <w:rPr>
          <w:rFonts w:ascii="Times New Roman" w:hAnsi="Times New Roman" w:cs="Times New Roman"/>
          <w:sz w:val="28"/>
          <w:szCs w:val="28"/>
        </w:rPr>
        <w:t xml:space="preserve"> формы обучения на места</w:t>
      </w:r>
      <w:r w:rsidR="009C61DD">
        <w:rPr>
          <w:rFonts w:ascii="Times New Roman" w:hAnsi="Times New Roman" w:cs="Times New Roman"/>
          <w:sz w:val="28"/>
          <w:szCs w:val="28"/>
        </w:rPr>
        <w:t xml:space="preserve"> с</w:t>
      </w:r>
      <w:r w:rsidR="009C61DD" w:rsidRPr="009C61DD">
        <w:rPr>
          <w:rFonts w:ascii="Times New Roman" w:hAnsi="Times New Roman" w:cs="Times New Roman"/>
          <w:sz w:val="28"/>
          <w:szCs w:val="28"/>
        </w:rPr>
        <w:t xml:space="preserve"> полным возмещением затрат</w:t>
      </w:r>
      <w:r w:rsidR="00310595">
        <w:rPr>
          <w:rFonts w:ascii="Times New Roman" w:hAnsi="Times New Roman" w:cs="Times New Roman"/>
          <w:sz w:val="28"/>
          <w:szCs w:val="28"/>
        </w:rPr>
        <w:t xml:space="preserve"> </w:t>
      </w:r>
      <w:r w:rsidR="00310595" w:rsidRPr="00310595">
        <w:rPr>
          <w:rFonts w:ascii="Times New Roman" w:hAnsi="Times New Roman" w:cs="Times New Roman"/>
          <w:sz w:val="28"/>
          <w:szCs w:val="28"/>
        </w:rPr>
        <w:t xml:space="preserve">на </w:t>
      </w:r>
      <w:r w:rsidR="006A5C04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E31145" w:rsidRPr="00E81316">
        <w:rPr>
          <w:rFonts w:ascii="Times New Roman" w:hAnsi="Times New Roman" w:cs="Times New Roman"/>
          <w:sz w:val="28"/>
          <w:szCs w:val="28"/>
        </w:rPr>
        <w:t>электроэнергетики, экономики и управления</w:t>
      </w:r>
      <w:r w:rsidRPr="009C61DD"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</w:t>
      </w:r>
      <w:r w:rsidRPr="00A445BC">
        <w:rPr>
          <w:rFonts w:ascii="Times New Roman" w:hAnsi="Times New Roman" w:cs="Times New Roman"/>
          <w:sz w:val="28"/>
          <w:szCs w:val="28"/>
        </w:rPr>
        <w:t xml:space="preserve"> и прошедших конкурсный отбор:</w:t>
      </w:r>
    </w:p>
    <w:p w14:paraId="0E5CBD1C" w14:textId="72A426CB" w:rsidR="009862E8" w:rsidRDefault="001701B5" w:rsidP="00986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EF5A07">
        <w:rPr>
          <w:rFonts w:ascii="Times New Roman" w:hAnsi="Times New Roman" w:cs="Times New Roman"/>
          <w:b/>
          <w:sz w:val="28"/>
          <w:szCs w:val="28"/>
        </w:rPr>
        <w:t>1</w:t>
      </w:r>
      <w:r w:rsidR="006A5C04">
        <w:rPr>
          <w:rFonts w:ascii="Times New Roman" w:hAnsi="Times New Roman" w:cs="Times New Roman"/>
          <w:b/>
          <w:sz w:val="28"/>
          <w:szCs w:val="28"/>
        </w:rPr>
        <w:t>5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 w:rsidR="006A5C04"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 w:rsidR="00EF5A07">
        <w:rPr>
          <w:rFonts w:ascii="Times New Roman" w:hAnsi="Times New Roman" w:cs="Times New Roman"/>
          <w:b/>
          <w:sz w:val="28"/>
          <w:szCs w:val="28"/>
        </w:rPr>
        <w:t>4</w:t>
      </w:r>
      <w:r w:rsidRPr="00A44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5C04">
        <w:rPr>
          <w:rFonts w:ascii="Times New Roman" w:hAnsi="Times New Roman" w:cs="Times New Roman"/>
          <w:b/>
          <w:sz w:val="28"/>
          <w:szCs w:val="28"/>
        </w:rPr>
        <w:t>Автоматизация технологических процессов и производств</w:t>
      </w:r>
      <w:r w:rsidR="009862E8">
        <w:rPr>
          <w:rFonts w:ascii="Times New Roman" w:hAnsi="Times New Roman" w:cs="Times New Roman"/>
          <w:b/>
          <w:sz w:val="28"/>
          <w:szCs w:val="28"/>
        </w:rPr>
        <w:t>»</w:t>
      </w:r>
    </w:p>
    <w:p w14:paraId="18A5536E" w14:textId="212A7BD5" w:rsidR="001701B5" w:rsidRPr="00A445BC" w:rsidRDefault="001701B5" w:rsidP="00986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6A5C04">
        <w:rPr>
          <w:rFonts w:ascii="Times New Roman" w:hAnsi="Times New Roman" w:cs="Times New Roman"/>
          <w:b/>
          <w:sz w:val="28"/>
          <w:szCs w:val="28"/>
        </w:rPr>
        <w:t>АП</w:t>
      </w:r>
      <w:r w:rsidRPr="00A445BC">
        <w:rPr>
          <w:rFonts w:ascii="Times New Roman" w:hAnsi="Times New Roman" w:cs="Times New Roman"/>
          <w:b/>
          <w:sz w:val="28"/>
          <w:szCs w:val="28"/>
        </w:rPr>
        <w:t>-2</w:t>
      </w:r>
      <w:r w:rsidR="006A5C04">
        <w:rPr>
          <w:rFonts w:ascii="Times New Roman" w:hAnsi="Times New Roman" w:cs="Times New Roman"/>
          <w:b/>
          <w:sz w:val="28"/>
          <w:szCs w:val="28"/>
        </w:rPr>
        <w:t>4</w:t>
      </w:r>
      <w:r w:rsidR="00A931CC">
        <w:rPr>
          <w:rFonts w:ascii="Times New Roman" w:hAnsi="Times New Roman" w:cs="Times New Roman"/>
          <w:b/>
          <w:sz w:val="28"/>
          <w:szCs w:val="28"/>
        </w:rPr>
        <w:t>оз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3631"/>
        <w:gridCol w:w="1134"/>
        <w:gridCol w:w="2693"/>
        <w:gridCol w:w="1276"/>
      </w:tblGrid>
      <w:tr w:rsidR="001701B5" w:rsidRPr="00A445BC" w14:paraId="519BA9E8" w14:textId="77777777" w:rsidTr="0095453F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09F25B01" w14:textId="77902C34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shd w:val="clear" w:color="auto" w:fill="BFBFBF" w:themeFill="background1" w:themeFillShade="BF"/>
            <w:vAlign w:val="center"/>
          </w:tcPr>
          <w:p w14:paraId="3199E1DF" w14:textId="1266F6D4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7AFDCD" w14:textId="66746158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467A0DA" w14:textId="384960E4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6929CF1" w14:textId="159F5FA9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10931" w:rsidRPr="00A445BC" w14:paraId="7FC898D5" w14:textId="77777777" w:rsidTr="00A931CC">
        <w:trPr>
          <w:trHeight w:val="728"/>
        </w:trPr>
        <w:tc>
          <w:tcPr>
            <w:tcW w:w="617" w:type="dxa"/>
            <w:vAlign w:val="center"/>
          </w:tcPr>
          <w:p w14:paraId="5BD219BF" w14:textId="2A51DF45" w:rsidR="00110931" w:rsidRPr="00564BA1" w:rsidRDefault="00110931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14:paraId="2632A6E1" w14:textId="6E2E9353" w:rsidR="00110931" w:rsidRPr="00A931CC" w:rsidRDefault="00985DB2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  <w:szCs w:val="28"/>
              </w:rPr>
              <w:t>167-501-805 68</w:t>
            </w:r>
          </w:p>
        </w:tc>
        <w:tc>
          <w:tcPr>
            <w:tcW w:w="1134" w:type="dxa"/>
            <w:vAlign w:val="center"/>
          </w:tcPr>
          <w:p w14:paraId="0038CE33" w14:textId="76C14E3A" w:rsidR="00110931" w:rsidRPr="00564BA1" w:rsidRDefault="00A931CC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693" w:type="dxa"/>
            <w:vAlign w:val="center"/>
          </w:tcPr>
          <w:p w14:paraId="1E4B2072" w14:textId="75D2C695" w:rsidR="00110931" w:rsidRPr="00564BA1" w:rsidRDefault="00110931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3286572" w14:textId="6B52C00C" w:rsidR="00110931" w:rsidRPr="00564BA1" w:rsidRDefault="00110931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</w:tbl>
    <w:p w14:paraId="55F67CFE" w14:textId="77777777" w:rsidR="00D136D8" w:rsidRDefault="00D136D8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6D518547" w14:textId="769952CD" w:rsidR="00D136D8" w:rsidRDefault="00D136D8" w:rsidP="00D13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44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</w:p>
    <w:p w14:paraId="656794B3" w14:textId="5F82DD23" w:rsidR="00A931CC" w:rsidRPr="00A445BC" w:rsidRDefault="00D136D8" w:rsidP="00D13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A931CC">
        <w:rPr>
          <w:rFonts w:ascii="Times New Roman" w:hAnsi="Times New Roman" w:cs="Times New Roman"/>
          <w:b/>
          <w:sz w:val="28"/>
          <w:szCs w:val="28"/>
        </w:rPr>
        <w:t>ЭК</w:t>
      </w:r>
      <w:r w:rsidRPr="00A445BC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931CC">
        <w:rPr>
          <w:rFonts w:ascii="Times New Roman" w:hAnsi="Times New Roman" w:cs="Times New Roman"/>
          <w:b/>
          <w:sz w:val="28"/>
          <w:szCs w:val="28"/>
        </w:rPr>
        <w:t>оз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3631"/>
        <w:gridCol w:w="1134"/>
        <w:gridCol w:w="2693"/>
        <w:gridCol w:w="1276"/>
      </w:tblGrid>
      <w:tr w:rsidR="00D136D8" w:rsidRPr="00A445BC" w14:paraId="2DB05F92" w14:textId="77777777" w:rsidTr="00B84710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0A0F6397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shd w:val="clear" w:color="auto" w:fill="BFBFBF" w:themeFill="background1" w:themeFillShade="BF"/>
            <w:vAlign w:val="center"/>
          </w:tcPr>
          <w:p w14:paraId="0B6C4BA2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49E4D08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7FE1B2C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655D12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D136D8" w:rsidRPr="00A931CC" w14:paraId="71D543B9" w14:textId="77777777" w:rsidTr="00B84710">
        <w:tc>
          <w:tcPr>
            <w:tcW w:w="617" w:type="dxa"/>
            <w:vAlign w:val="center"/>
          </w:tcPr>
          <w:p w14:paraId="624F2A52" w14:textId="77777777" w:rsidR="00D136D8" w:rsidRPr="00A931CC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14:paraId="1217742B" w14:textId="17A6A346" w:rsidR="00D136D8" w:rsidRPr="00A931CC" w:rsidRDefault="00985DB2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  <w:szCs w:val="28"/>
              </w:rPr>
              <w:t>152-464-371 56</w:t>
            </w:r>
          </w:p>
        </w:tc>
        <w:tc>
          <w:tcPr>
            <w:tcW w:w="1134" w:type="dxa"/>
            <w:vAlign w:val="center"/>
          </w:tcPr>
          <w:p w14:paraId="28D04A13" w14:textId="5D79D03D" w:rsidR="00D136D8" w:rsidRPr="00A931CC" w:rsidRDefault="00A931CC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693" w:type="dxa"/>
            <w:vAlign w:val="center"/>
          </w:tcPr>
          <w:p w14:paraId="59B67412" w14:textId="77777777" w:rsidR="00D136D8" w:rsidRPr="00A931CC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78FC715" w14:textId="77777777" w:rsidR="00D136D8" w:rsidRPr="00A931CC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21354011" w14:textId="77777777" w:rsidTr="00D239D1">
        <w:tc>
          <w:tcPr>
            <w:tcW w:w="617" w:type="dxa"/>
            <w:vAlign w:val="center"/>
          </w:tcPr>
          <w:p w14:paraId="1D93FAE8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14:paraId="510D62EF" w14:textId="533C1137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150-682-316 49</w:t>
            </w:r>
          </w:p>
        </w:tc>
        <w:tc>
          <w:tcPr>
            <w:tcW w:w="1134" w:type="dxa"/>
            <w:vAlign w:val="center"/>
          </w:tcPr>
          <w:p w14:paraId="09993DB3" w14:textId="3D4AD5A0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693" w:type="dxa"/>
            <w:vAlign w:val="center"/>
          </w:tcPr>
          <w:p w14:paraId="56E0AB75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041E8086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56FEF40D" w14:textId="77777777" w:rsidTr="00D239D1">
        <w:trPr>
          <w:trHeight w:val="725"/>
        </w:trPr>
        <w:tc>
          <w:tcPr>
            <w:tcW w:w="617" w:type="dxa"/>
            <w:vAlign w:val="center"/>
          </w:tcPr>
          <w:p w14:paraId="20D629B2" w14:textId="7B2FF63F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631" w:type="dxa"/>
          </w:tcPr>
          <w:p w14:paraId="530A4729" w14:textId="73918DFF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184-480-243 81</w:t>
            </w:r>
          </w:p>
        </w:tc>
        <w:tc>
          <w:tcPr>
            <w:tcW w:w="1134" w:type="dxa"/>
            <w:vAlign w:val="center"/>
          </w:tcPr>
          <w:p w14:paraId="4C58E442" w14:textId="358B4012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693" w:type="dxa"/>
            <w:vAlign w:val="center"/>
          </w:tcPr>
          <w:p w14:paraId="09399531" w14:textId="56DDFA7B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011D2AC8" w14:textId="1CDF2DC8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0D65ED3A" w14:textId="77777777" w:rsidTr="00D239D1">
        <w:trPr>
          <w:trHeight w:val="691"/>
        </w:trPr>
        <w:tc>
          <w:tcPr>
            <w:tcW w:w="617" w:type="dxa"/>
            <w:vAlign w:val="center"/>
          </w:tcPr>
          <w:p w14:paraId="0DE575D0" w14:textId="7A06CC63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1" w:type="dxa"/>
          </w:tcPr>
          <w:p w14:paraId="36E55865" w14:textId="7832CAA1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138-339-697 00</w:t>
            </w:r>
          </w:p>
        </w:tc>
        <w:tc>
          <w:tcPr>
            <w:tcW w:w="1134" w:type="dxa"/>
            <w:vAlign w:val="center"/>
          </w:tcPr>
          <w:p w14:paraId="177CFE80" w14:textId="57BF6FAB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693" w:type="dxa"/>
            <w:vAlign w:val="center"/>
          </w:tcPr>
          <w:p w14:paraId="313C25E1" w14:textId="38EC171E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6B85F71C" w14:textId="543F9BFC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70C1F937" w14:textId="77777777" w:rsidTr="00D239D1">
        <w:trPr>
          <w:trHeight w:val="713"/>
        </w:trPr>
        <w:tc>
          <w:tcPr>
            <w:tcW w:w="617" w:type="dxa"/>
            <w:vAlign w:val="center"/>
          </w:tcPr>
          <w:p w14:paraId="1A4A8DE2" w14:textId="71DBFBC1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1" w:type="dxa"/>
          </w:tcPr>
          <w:p w14:paraId="3931D957" w14:textId="1088E4EA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155-979-669 46</w:t>
            </w:r>
          </w:p>
        </w:tc>
        <w:tc>
          <w:tcPr>
            <w:tcW w:w="1134" w:type="dxa"/>
            <w:vAlign w:val="center"/>
          </w:tcPr>
          <w:p w14:paraId="486BA7F6" w14:textId="393A8CDA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693" w:type="dxa"/>
            <w:vAlign w:val="center"/>
          </w:tcPr>
          <w:p w14:paraId="65175B89" w14:textId="25294DA3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C1F886F" w14:textId="3C9434BD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67C2060B" w14:textId="77777777" w:rsidTr="00D239D1">
        <w:trPr>
          <w:trHeight w:val="713"/>
        </w:trPr>
        <w:tc>
          <w:tcPr>
            <w:tcW w:w="617" w:type="dxa"/>
            <w:vAlign w:val="center"/>
          </w:tcPr>
          <w:p w14:paraId="11D8146F" w14:textId="2AFBA336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31" w:type="dxa"/>
          </w:tcPr>
          <w:p w14:paraId="2994B2FA" w14:textId="3B2CB58A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169-354-937 17</w:t>
            </w:r>
          </w:p>
        </w:tc>
        <w:tc>
          <w:tcPr>
            <w:tcW w:w="1134" w:type="dxa"/>
            <w:vAlign w:val="center"/>
          </w:tcPr>
          <w:p w14:paraId="48A2F3B1" w14:textId="55BE0991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693" w:type="dxa"/>
            <w:vAlign w:val="center"/>
          </w:tcPr>
          <w:p w14:paraId="2E6BA318" w14:textId="160CEB32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725CA8BB" w14:textId="08A7A639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19B02281" w14:textId="77777777" w:rsidTr="00D239D1">
        <w:trPr>
          <w:trHeight w:val="713"/>
        </w:trPr>
        <w:tc>
          <w:tcPr>
            <w:tcW w:w="617" w:type="dxa"/>
            <w:vAlign w:val="center"/>
          </w:tcPr>
          <w:p w14:paraId="764194BE" w14:textId="30B7AA32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31" w:type="dxa"/>
          </w:tcPr>
          <w:p w14:paraId="4CF430B6" w14:textId="6F7C3449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174-254-215 58</w:t>
            </w:r>
          </w:p>
        </w:tc>
        <w:tc>
          <w:tcPr>
            <w:tcW w:w="1134" w:type="dxa"/>
            <w:vAlign w:val="center"/>
          </w:tcPr>
          <w:p w14:paraId="4EFDA157" w14:textId="6E09B40E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693" w:type="dxa"/>
            <w:vAlign w:val="center"/>
          </w:tcPr>
          <w:p w14:paraId="73235DAB" w14:textId="587F2508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2ECD6BDF" w14:textId="20BC8996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621CD2E1" w14:textId="77777777" w:rsidTr="00D239D1">
        <w:trPr>
          <w:trHeight w:val="713"/>
        </w:trPr>
        <w:tc>
          <w:tcPr>
            <w:tcW w:w="617" w:type="dxa"/>
            <w:vAlign w:val="center"/>
          </w:tcPr>
          <w:p w14:paraId="06BC6882" w14:textId="23320151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31" w:type="dxa"/>
          </w:tcPr>
          <w:p w14:paraId="0502004C" w14:textId="076F0E71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055-340-899 63</w:t>
            </w:r>
          </w:p>
        </w:tc>
        <w:tc>
          <w:tcPr>
            <w:tcW w:w="1134" w:type="dxa"/>
            <w:vAlign w:val="center"/>
          </w:tcPr>
          <w:p w14:paraId="38D21882" w14:textId="05EC72BE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693" w:type="dxa"/>
            <w:vAlign w:val="center"/>
          </w:tcPr>
          <w:p w14:paraId="6F031634" w14:textId="7B75B1BF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6477C711" w14:textId="6D30E76B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</w:tbl>
    <w:p w14:paraId="1A48938F" w14:textId="77777777" w:rsidR="00D136D8" w:rsidRDefault="00D136D8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5C5DB88B" w14:textId="20CA7C73" w:rsidR="00A931CC" w:rsidRDefault="00A931CC" w:rsidP="00A93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44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Электроэнергетика и электротехника»</w:t>
      </w:r>
    </w:p>
    <w:p w14:paraId="127D8BCF" w14:textId="3A6A6F6B" w:rsidR="00A931CC" w:rsidRPr="00A445BC" w:rsidRDefault="00A931CC" w:rsidP="00A931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</w:rPr>
        <w:t>ЭЭ</w:t>
      </w:r>
      <w:r w:rsidRPr="00A445BC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4оз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3631"/>
        <w:gridCol w:w="1134"/>
        <w:gridCol w:w="2693"/>
        <w:gridCol w:w="1276"/>
      </w:tblGrid>
      <w:tr w:rsidR="00A931CC" w:rsidRPr="00A445BC" w14:paraId="69723210" w14:textId="77777777" w:rsidTr="00DC4947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75693978" w14:textId="77777777" w:rsidR="00A931CC" w:rsidRPr="00DE160A" w:rsidRDefault="00A931CC" w:rsidP="00DC49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shd w:val="clear" w:color="auto" w:fill="BFBFBF" w:themeFill="background1" w:themeFillShade="BF"/>
            <w:vAlign w:val="center"/>
          </w:tcPr>
          <w:p w14:paraId="60CEB66A" w14:textId="77777777" w:rsidR="00A931CC" w:rsidRPr="00DE160A" w:rsidRDefault="00A931CC" w:rsidP="00DC49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538EA3B" w14:textId="77777777" w:rsidR="00A931CC" w:rsidRPr="00DE160A" w:rsidRDefault="00A931CC" w:rsidP="00DC49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37EBE97" w14:textId="77777777" w:rsidR="00A931CC" w:rsidRPr="00DE160A" w:rsidRDefault="00A931CC" w:rsidP="00DC49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06262B9" w14:textId="77777777" w:rsidR="00A931CC" w:rsidRPr="00DE160A" w:rsidRDefault="00A931CC" w:rsidP="00DC49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931CC" w:rsidRPr="00A931CC" w14:paraId="6A3D78C4" w14:textId="77777777" w:rsidTr="00DC4947">
        <w:tc>
          <w:tcPr>
            <w:tcW w:w="617" w:type="dxa"/>
            <w:vAlign w:val="center"/>
          </w:tcPr>
          <w:p w14:paraId="5CF78E5D" w14:textId="77777777" w:rsidR="00A931CC" w:rsidRPr="00A931CC" w:rsidRDefault="00A931CC" w:rsidP="00DC49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14:paraId="201D7DF9" w14:textId="720BADB1" w:rsidR="00A931CC" w:rsidRPr="00A931CC" w:rsidRDefault="00985DB2" w:rsidP="00DC49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  <w:szCs w:val="28"/>
              </w:rPr>
              <w:t>158-168-930 04</w:t>
            </w:r>
          </w:p>
        </w:tc>
        <w:tc>
          <w:tcPr>
            <w:tcW w:w="1134" w:type="dxa"/>
            <w:vAlign w:val="center"/>
          </w:tcPr>
          <w:p w14:paraId="26767A6C" w14:textId="00AFBA69" w:rsidR="00A931CC" w:rsidRPr="00A931CC" w:rsidRDefault="00A931CC" w:rsidP="00DC49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693" w:type="dxa"/>
            <w:vAlign w:val="center"/>
          </w:tcPr>
          <w:p w14:paraId="2A434738" w14:textId="77777777" w:rsidR="00A931CC" w:rsidRPr="00A931CC" w:rsidRDefault="00A931CC" w:rsidP="00DC49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720FFBD8" w14:textId="77777777" w:rsidR="00A931CC" w:rsidRPr="00A931CC" w:rsidRDefault="00A931CC" w:rsidP="00DC49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15B032F4" w14:textId="77777777" w:rsidTr="00130E8F">
        <w:tc>
          <w:tcPr>
            <w:tcW w:w="617" w:type="dxa"/>
            <w:vAlign w:val="center"/>
          </w:tcPr>
          <w:p w14:paraId="534ED53D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14:paraId="12575D6E" w14:textId="69196D99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125-185-003 28</w:t>
            </w:r>
          </w:p>
        </w:tc>
        <w:tc>
          <w:tcPr>
            <w:tcW w:w="1134" w:type="dxa"/>
            <w:vAlign w:val="center"/>
          </w:tcPr>
          <w:p w14:paraId="3CA7F763" w14:textId="37F6512E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693" w:type="dxa"/>
            <w:vAlign w:val="center"/>
          </w:tcPr>
          <w:p w14:paraId="12CA742C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7BD78257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133C7A86" w14:textId="77777777" w:rsidTr="00130E8F">
        <w:trPr>
          <w:trHeight w:val="725"/>
        </w:trPr>
        <w:tc>
          <w:tcPr>
            <w:tcW w:w="617" w:type="dxa"/>
            <w:vAlign w:val="center"/>
          </w:tcPr>
          <w:p w14:paraId="239F6B1F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14:paraId="35DD4BBF" w14:textId="6654C70A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142-874-283 78</w:t>
            </w:r>
          </w:p>
        </w:tc>
        <w:tc>
          <w:tcPr>
            <w:tcW w:w="1134" w:type="dxa"/>
            <w:vAlign w:val="center"/>
          </w:tcPr>
          <w:p w14:paraId="05AF9CCE" w14:textId="160870AD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693" w:type="dxa"/>
            <w:vAlign w:val="center"/>
          </w:tcPr>
          <w:p w14:paraId="3D1F4A13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7469A06D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16D9E8D0" w14:textId="77777777" w:rsidTr="00130E8F">
        <w:trPr>
          <w:trHeight w:val="691"/>
        </w:trPr>
        <w:tc>
          <w:tcPr>
            <w:tcW w:w="617" w:type="dxa"/>
            <w:vAlign w:val="center"/>
          </w:tcPr>
          <w:p w14:paraId="12352326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1" w:type="dxa"/>
          </w:tcPr>
          <w:p w14:paraId="1B9232B0" w14:textId="7BEC2642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156-758-810 14</w:t>
            </w:r>
          </w:p>
        </w:tc>
        <w:tc>
          <w:tcPr>
            <w:tcW w:w="1134" w:type="dxa"/>
            <w:vAlign w:val="center"/>
          </w:tcPr>
          <w:p w14:paraId="52AF4129" w14:textId="4E61AD18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693" w:type="dxa"/>
            <w:vAlign w:val="center"/>
          </w:tcPr>
          <w:p w14:paraId="286396B7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0F99B5A3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68223134" w14:textId="77777777" w:rsidTr="00130E8F">
        <w:trPr>
          <w:trHeight w:val="713"/>
        </w:trPr>
        <w:tc>
          <w:tcPr>
            <w:tcW w:w="617" w:type="dxa"/>
            <w:vAlign w:val="center"/>
          </w:tcPr>
          <w:p w14:paraId="40C528B0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1" w:type="dxa"/>
          </w:tcPr>
          <w:p w14:paraId="66B6B975" w14:textId="5846CE5A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063-017-074 19</w:t>
            </w:r>
          </w:p>
        </w:tc>
        <w:tc>
          <w:tcPr>
            <w:tcW w:w="1134" w:type="dxa"/>
            <w:vAlign w:val="center"/>
          </w:tcPr>
          <w:p w14:paraId="0AF5AF53" w14:textId="1E349ECF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93" w:type="dxa"/>
            <w:vAlign w:val="center"/>
          </w:tcPr>
          <w:p w14:paraId="0E53B342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3C10B5FB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05DE0F37" w14:textId="77777777" w:rsidTr="00AE1E97">
        <w:trPr>
          <w:trHeight w:val="713"/>
        </w:trPr>
        <w:tc>
          <w:tcPr>
            <w:tcW w:w="617" w:type="dxa"/>
            <w:vAlign w:val="center"/>
          </w:tcPr>
          <w:p w14:paraId="02C67BA0" w14:textId="318B6A6C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31" w:type="dxa"/>
          </w:tcPr>
          <w:p w14:paraId="1381538A" w14:textId="24E4ECC7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149-823-003 76</w:t>
            </w:r>
          </w:p>
        </w:tc>
        <w:tc>
          <w:tcPr>
            <w:tcW w:w="1134" w:type="dxa"/>
            <w:vAlign w:val="center"/>
          </w:tcPr>
          <w:p w14:paraId="636E8144" w14:textId="6C8A7F45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693" w:type="dxa"/>
            <w:vAlign w:val="center"/>
          </w:tcPr>
          <w:p w14:paraId="2161FE06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75AEA5F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A931CC" w14:paraId="692AF630" w14:textId="77777777" w:rsidTr="00AE1E97">
        <w:trPr>
          <w:trHeight w:val="713"/>
        </w:trPr>
        <w:tc>
          <w:tcPr>
            <w:tcW w:w="617" w:type="dxa"/>
            <w:vAlign w:val="center"/>
          </w:tcPr>
          <w:p w14:paraId="32FA5625" w14:textId="2A93AD24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31" w:type="dxa"/>
          </w:tcPr>
          <w:p w14:paraId="48C7A6E0" w14:textId="5BE01FDC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172-896-691 31</w:t>
            </w:r>
          </w:p>
        </w:tc>
        <w:tc>
          <w:tcPr>
            <w:tcW w:w="1134" w:type="dxa"/>
            <w:vAlign w:val="center"/>
          </w:tcPr>
          <w:p w14:paraId="2E59CC9F" w14:textId="23473774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93" w:type="dxa"/>
            <w:vAlign w:val="center"/>
          </w:tcPr>
          <w:p w14:paraId="460BC328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C4AB5BD" w14:textId="77777777" w:rsidR="00985DB2" w:rsidRPr="00A931CC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</w:tbl>
    <w:p w14:paraId="23657524" w14:textId="77777777" w:rsidR="005D20D9" w:rsidRDefault="005D20D9" w:rsidP="00564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CCF74" w14:textId="4F3751C4" w:rsidR="00D136D8" w:rsidRDefault="00D136D8" w:rsidP="00D13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44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Менеджмент»</w:t>
      </w:r>
    </w:p>
    <w:p w14:paraId="105F810A" w14:textId="1F58A262" w:rsidR="00D136D8" w:rsidRPr="00A445BC" w:rsidRDefault="00D136D8" w:rsidP="00D13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5D20D9">
        <w:rPr>
          <w:rFonts w:ascii="Times New Roman" w:hAnsi="Times New Roman" w:cs="Times New Roman"/>
          <w:b/>
          <w:sz w:val="28"/>
          <w:szCs w:val="28"/>
        </w:rPr>
        <w:t>МН</w:t>
      </w:r>
      <w:r w:rsidRPr="00A445BC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D20D9">
        <w:rPr>
          <w:rFonts w:ascii="Times New Roman" w:hAnsi="Times New Roman" w:cs="Times New Roman"/>
          <w:b/>
          <w:sz w:val="28"/>
          <w:szCs w:val="28"/>
        </w:rPr>
        <w:t>оз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3773"/>
        <w:gridCol w:w="992"/>
        <w:gridCol w:w="2693"/>
        <w:gridCol w:w="1276"/>
      </w:tblGrid>
      <w:tr w:rsidR="00D136D8" w:rsidRPr="00A445BC" w14:paraId="5A40B3FB" w14:textId="77777777" w:rsidTr="00564BA1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3AE625B0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3" w:type="dxa"/>
            <w:shd w:val="clear" w:color="auto" w:fill="BFBFBF" w:themeFill="background1" w:themeFillShade="BF"/>
            <w:vAlign w:val="center"/>
          </w:tcPr>
          <w:p w14:paraId="2A40AE99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E76FF5F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62FA68C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D1503D3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D136D8" w:rsidRPr="005D20D9" w14:paraId="210C1CFE" w14:textId="77777777" w:rsidTr="00564BA1">
        <w:tc>
          <w:tcPr>
            <w:tcW w:w="617" w:type="dxa"/>
            <w:vAlign w:val="center"/>
          </w:tcPr>
          <w:p w14:paraId="7F45879C" w14:textId="77777777" w:rsidR="00D136D8" w:rsidRPr="005D20D9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14:paraId="29706D4D" w14:textId="6394A475" w:rsidR="00D136D8" w:rsidRPr="005D20D9" w:rsidRDefault="00985DB2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  <w:szCs w:val="28"/>
              </w:rPr>
              <w:t>150-476-445 56</w:t>
            </w:r>
          </w:p>
        </w:tc>
        <w:tc>
          <w:tcPr>
            <w:tcW w:w="992" w:type="dxa"/>
            <w:vAlign w:val="center"/>
          </w:tcPr>
          <w:p w14:paraId="591DDFBD" w14:textId="70D6211E" w:rsidR="00D136D8" w:rsidRPr="005D20D9" w:rsidRDefault="005D20D9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693" w:type="dxa"/>
            <w:vAlign w:val="center"/>
          </w:tcPr>
          <w:p w14:paraId="6A1D3B69" w14:textId="77777777" w:rsidR="00D136D8" w:rsidRPr="005D20D9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7E7D1E9B" w14:textId="77777777" w:rsidR="00D136D8" w:rsidRPr="005D20D9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6FAC5DC7" w14:textId="77777777" w:rsidTr="00C64C95">
        <w:tc>
          <w:tcPr>
            <w:tcW w:w="617" w:type="dxa"/>
            <w:vAlign w:val="center"/>
          </w:tcPr>
          <w:p w14:paraId="68C0F956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773" w:type="dxa"/>
          </w:tcPr>
          <w:p w14:paraId="4E2A59DE" w14:textId="1C03C1C0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138-850-621 84</w:t>
            </w:r>
          </w:p>
        </w:tc>
        <w:tc>
          <w:tcPr>
            <w:tcW w:w="992" w:type="dxa"/>
            <w:vAlign w:val="center"/>
          </w:tcPr>
          <w:p w14:paraId="49C67CA1" w14:textId="57A8B8D8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693" w:type="dxa"/>
            <w:vAlign w:val="center"/>
          </w:tcPr>
          <w:p w14:paraId="5EA8044D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6EB9F9AD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1FE2BFE5" w14:textId="77777777" w:rsidTr="00C64C95">
        <w:trPr>
          <w:trHeight w:val="725"/>
        </w:trPr>
        <w:tc>
          <w:tcPr>
            <w:tcW w:w="617" w:type="dxa"/>
            <w:vAlign w:val="center"/>
          </w:tcPr>
          <w:p w14:paraId="429685EB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14:paraId="239C4E22" w14:textId="66270E3F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142-629-340 53</w:t>
            </w:r>
          </w:p>
        </w:tc>
        <w:tc>
          <w:tcPr>
            <w:tcW w:w="992" w:type="dxa"/>
            <w:vAlign w:val="center"/>
          </w:tcPr>
          <w:p w14:paraId="3E6E25F3" w14:textId="5F767238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93" w:type="dxa"/>
            <w:vAlign w:val="center"/>
          </w:tcPr>
          <w:p w14:paraId="22B2AC94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3B936050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494FA77D" w14:textId="77777777" w:rsidTr="00C64C95">
        <w:trPr>
          <w:trHeight w:val="691"/>
        </w:trPr>
        <w:tc>
          <w:tcPr>
            <w:tcW w:w="617" w:type="dxa"/>
            <w:vAlign w:val="center"/>
          </w:tcPr>
          <w:p w14:paraId="58E87E12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14:paraId="6A39561F" w14:textId="40D847BB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162-775-411 82</w:t>
            </w:r>
          </w:p>
        </w:tc>
        <w:tc>
          <w:tcPr>
            <w:tcW w:w="992" w:type="dxa"/>
            <w:vAlign w:val="center"/>
          </w:tcPr>
          <w:p w14:paraId="34A9DE72" w14:textId="0EE390D5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693" w:type="dxa"/>
            <w:vAlign w:val="center"/>
          </w:tcPr>
          <w:p w14:paraId="73C78690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88249A2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36210A3D" w14:textId="77777777" w:rsidTr="00C64C95">
        <w:trPr>
          <w:trHeight w:val="713"/>
        </w:trPr>
        <w:tc>
          <w:tcPr>
            <w:tcW w:w="617" w:type="dxa"/>
            <w:vAlign w:val="center"/>
          </w:tcPr>
          <w:p w14:paraId="0FD945DF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14:paraId="1D5A3F3A" w14:textId="16810053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070-791-433 67</w:t>
            </w:r>
          </w:p>
        </w:tc>
        <w:tc>
          <w:tcPr>
            <w:tcW w:w="992" w:type="dxa"/>
            <w:vAlign w:val="center"/>
          </w:tcPr>
          <w:p w14:paraId="2A3844ED" w14:textId="3E627BBF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693" w:type="dxa"/>
            <w:vAlign w:val="center"/>
          </w:tcPr>
          <w:p w14:paraId="4BB8FC0F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12AA9BA0" w14:textId="77777777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17CB9009" w14:textId="77777777" w:rsidTr="00C64C95">
        <w:trPr>
          <w:trHeight w:val="713"/>
        </w:trPr>
        <w:tc>
          <w:tcPr>
            <w:tcW w:w="617" w:type="dxa"/>
            <w:vAlign w:val="center"/>
          </w:tcPr>
          <w:p w14:paraId="3737CA3E" w14:textId="77616176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14:paraId="72567161" w14:textId="17B5FE2C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155-979-900 34</w:t>
            </w:r>
          </w:p>
        </w:tc>
        <w:tc>
          <w:tcPr>
            <w:tcW w:w="992" w:type="dxa"/>
            <w:vAlign w:val="center"/>
          </w:tcPr>
          <w:p w14:paraId="794893AA" w14:textId="13586C1C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693" w:type="dxa"/>
            <w:vAlign w:val="center"/>
          </w:tcPr>
          <w:p w14:paraId="7055E3A8" w14:textId="5A2414E6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2A0B8A76" w14:textId="35428FB3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584F9FAF" w14:textId="77777777" w:rsidTr="00C64C95">
        <w:trPr>
          <w:trHeight w:val="713"/>
        </w:trPr>
        <w:tc>
          <w:tcPr>
            <w:tcW w:w="617" w:type="dxa"/>
            <w:vAlign w:val="center"/>
          </w:tcPr>
          <w:p w14:paraId="18FB7201" w14:textId="536024E4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 w14:paraId="01514F15" w14:textId="49DE36DA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149-949-154 29</w:t>
            </w:r>
          </w:p>
        </w:tc>
        <w:tc>
          <w:tcPr>
            <w:tcW w:w="992" w:type="dxa"/>
            <w:vAlign w:val="center"/>
          </w:tcPr>
          <w:p w14:paraId="27538D61" w14:textId="027A806C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693" w:type="dxa"/>
            <w:vAlign w:val="center"/>
          </w:tcPr>
          <w:p w14:paraId="4B639748" w14:textId="528F6D38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6AF90B7" w14:textId="635DF0A8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180FE558" w14:textId="77777777" w:rsidTr="00C64C95">
        <w:trPr>
          <w:trHeight w:val="713"/>
        </w:trPr>
        <w:tc>
          <w:tcPr>
            <w:tcW w:w="617" w:type="dxa"/>
            <w:vAlign w:val="center"/>
          </w:tcPr>
          <w:p w14:paraId="301FB4BE" w14:textId="2A74112D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73" w:type="dxa"/>
          </w:tcPr>
          <w:p w14:paraId="4B65B105" w14:textId="1213B44F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142-280-400 18</w:t>
            </w:r>
          </w:p>
        </w:tc>
        <w:tc>
          <w:tcPr>
            <w:tcW w:w="992" w:type="dxa"/>
            <w:vAlign w:val="center"/>
          </w:tcPr>
          <w:p w14:paraId="1744D80C" w14:textId="22B25CD8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693" w:type="dxa"/>
            <w:vAlign w:val="center"/>
          </w:tcPr>
          <w:p w14:paraId="472105EC" w14:textId="25E6573E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58ED0619" w14:textId="10ADA2D1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2586B959" w14:textId="77777777" w:rsidTr="00C64C95">
        <w:trPr>
          <w:trHeight w:val="713"/>
        </w:trPr>
        <w:tc>
          <w:tcPr>
            <w:tcW w:w="617" w:type="dxa"/>
            <w:vAlign w:val="center"/>
          </w:tcPr>
          <w:p w14:paraId="51B65279" w14:textId="3DE3C00D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73" w:type="dxa"/>
          </w:tcPr>
          <w:p w14:paraId="5A86CD70" w14:textId="223A75FC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205-705-988 65</w:t>
            </w:r>
          </w:p>
        </w:tc>
        <w:tc>
          <w:tcPr>
            <w:tcW w:w="992" w:type="dxa"/>
            <w:vAlign w:val="center"/>
          </w:tcPr>
          <w:p w14:paraId="00842798" w14:textId="3C1D924D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693" w:type="dxa"/>
            <w:vAlign w:val="center"/>
          </w:tcPr>
          <w:p w14:paraId="68EFA6E4" w14:textId="112DA5BF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CE26D44" w14:textId="1F3C4F41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2A010755" w14:textId="77777777" w:rsidTr="00C64C95">
        <w:trPr>
          <w:trHeight w:val="713"/>
        </w:trPr>
        <w:tc>
          <w:tcPr>
            <w:tcW w:w="617" w:type="dxa"/>
            <w:vAlign w:val="center"/>
          </w:tcPr>
          <w:p w14:paraId="21FC5075" w14:textId="1B5FA463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73" w:type="dxa"/>
          </w:tcPr>
          <w:p w14:paraId="67A75D96" w14:textId="512AE39F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138-217-520 52</w:t>
            </w:r>
          </w:p>
        </w:tc>
        <w:tc>
          <w:tcPr>
            <w:tcW w:w="992" w:type="dxa"/>
            <w:vAlign w:val="center"/>
          </w:tcPr>
          <w:p w14:paraId="1ABE2F77" w14:textId="067C8498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vAlign w:val="center"/>
          </w:tcPr>
          <w:p w14:paraId="0D2FB842" w14:textId="797FE82C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7ABC6F26" w14:textId="3AFAD8B2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23740C7E" w14:textId="77777777" w:rsidTr="00C64C95">
        <w:trPr>
          <w:trHeight w:val="713"/>
        </w:trPr>
        <w:tc>
          <w:tcPr>
            <w:tcW w:w="617" w:type="dxa"/>
            <w:vAlign w:val="center"/>
          </w:tcPr>
          <w:p w14:paraId="1FFB8A49" w14:textId="03DC247B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73" w:type="dxa"/>
          </w:tcPr>
          <w:p w14:paraId="0FF4E565" w14:textId="2BD7E911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100-106-224 53</w:t>
            </w:r>
          </w:p>
        </w:tc>
        <w:tc>
          <w:tcPr>
            <w:tcW w:w="992" w:type="dxa"/>
            <w:vAlign w:val="center"/>
          </w:tcPr>
          <w:p w14:paraId="4111031F" w14:textId="3BDD1A28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693" w:type="dxa"/>
            <w:vAlign w:val="center"/>
          </w:tcPr>
          <w:p w14:paraId="44B19547" w14:textId="1B562F7E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6BB8968A" w14:textId="5468C41F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6BD7946F" w14:textId="77777777" w:rsidTr="00C64C95">
        <w:trPr>
          <w:trHeight w:val="713"/>
        </w:trPr>
        <w:tc>
          <w:tcPr>
            <w:tcW w:w="617" w:type="dxa"/>
            <w:vAlign w:val="center"/>
          </w:tcPr>
          <w:p w14:paraId="3626B01B" w14:textId="7F255133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73" w:type="dxa"/>
          </w:tcPr>
          <w:p w14:paraId="053EC1CC" w14:textId="5EF91C4D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140-724-016 16</w:t>
            </w:r>
          </w:p>
        </w:tc>
        <w:tc>
          <w:tcPr>
            <w:tcW w:w="992" w:type="dxa"/>
            <w:vAlign w:val="center"/>
          </w:tcPr>
          <w:p w14:paraId="539D553F" w14:textId="5ECC3BD2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693" w:type="dxa"/>
            <w:vAlign w:val="center"/>
          </w:tcPr>
          <w:p w14:paraId="55DC3D2F" w14:textId="5C3E5BB1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7D24121B" w14:textId="5F508BB0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985DB2" w:rsidRPr="005D20D9" w14:paraId="4A953C61" w14:textId="77777777" w:rsidTr="00C64C95">
        <w:trPr>
          <w:trHeight w:val="713"/>
        </w:trPr>
        <w:tc>
          <w:tcPr>
            <w:tcW w:w="617" w:type="dxa"/>
            <w:vAlign w:val="center"/>
          </w:tcPr>
          <w:p w14:paraId="70911D9C" w14:textId="533977BF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73" w:type="dxa"/>
          </w:tcPr>
          <w:p w14:paraId="0A29CE91" w14:textId="74D40401" w:rsidR="00985DB2" w:rsidRPr="00985DB2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B2">
              <w:rPr>
                <w:rFonts w:ascii="Times New Roman" w:hAnsi="Times New Roman" w:cs="Times New Roman"/>
                <w:sz w:val="28"/>
              </w:rPr>
              <w:t>067-029-649 77</w:t>
            </w:r>
          </w:p>
        </w:tc>
        <w:tc>
          <w:tcPr>
            <w:tcW w:w="992" w:type="dxa"/>
            <w:vAlign w:val="center"/>
          </w:tcPr>
          <w:p w14:paraId="00E6474D" w14:textId="4D06B535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693" w:type="dxa"/>
            <w:vAlign w:val="center"/>
          </w:tcPr>
          <w:p w14:paraId="1D4A1869" w14:textId="56B9276A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3E9739E8" w14:textId="1829EEEB" w:rsidR="00985DB2" w:rsidRPr="005D20D9" w:rsidRDefault="00985DB2" w:rsidP="00985D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</w:tbl>
    <w:p w14:paraId="1E58DE6C" w14:textId="77777777" w:rsidR="00D136D8" w:rsidRDefault="00D136D8" w:rsidP="00D1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899A0" w14:textId="77777777" w:rsidR="00D136D8" w:rsidRDefault="00DE160A" w:rsidP="00DE1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45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45B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A445BC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</w:p>
    <w:p w14:paraId="3B94AD0E" w14:textId="0DE69647" w:rsidR="00046D2B" w:rsidRDefault="00285339" w:rsidP="00564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E160A">
        <w:rPr>
          <w:rFonts w:ascii="Times New Roman" w:hAnsi="Times New Roman" w:cs="Times New Roman"/>
          <w:sz w:val="28"/>
          <w:szCs w:val="28"/>
        </w:rPr>
        <w:t>приемной комиссии Акбаеву</w:t>
      </w:r>
      <w:r w:rsidR="00DE160A" w:rsidRPr="00A445BC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51BFD19E" w14:textId="77777777" w:rsidR="00046D2B" w:rsidRDefault="00046D2B" w:rsidP="0004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98AF1" w14:textId="77777777" w:rsidR="00046D2B" w:rsidRDefault="00046D2B" w:rsidP="0004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412A6" w14:textId="77777777" w:rsidR="00046D2B" w:rsidRDefault="00046D2B" w:rsidP="00046D2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В.И. Игнатенко</w:t>
      </w:r>
    </w:p>
    <w:p w14:paraId="713C2EA3" w14:textId="77777777" w:rsidR="00046D2B" w:rsidRDefault="00046D2B" w:rsidP="00046D2B">
      <w:pPr>
        <w:rPr>
          <w:rFonts w:ascii="Times New Roman" w:hAnsi="Times New Roman" w:cs="Times New Roman"/>
          <w:sz w:val="28"/>
          <w:szCs w:val="28"/>
        </w:rPr>
      </w:pPr>
    </w:p>
    <w:p w14:paraId="4EF33D2E" w14:textId="46EC48D5" w:rsidR="00AB25AC" w:rsidRDefault="00AB25AC" w:rsidP="00DE160A">
      <w:pPr>
        <w:rPr>
          <w:rFonts w:ascii="Times New Roman" w:hAnsi="Times New Roman" w:cs="Times New Roman"/>
        </w:rPr>
      </w:pPr>
    </w:p>
    <w:p w14:paraId="71B2DAEF" w14:textId="77777777" w:rsidR="00AB25AC" w:rsidRDefault="00AB25A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5728F31" w14:textId="77777777" w:rsidR="002D74C5" w:rsidRDefault="002D74C5" w:rsidP="00DE160A">
      <w:pPr>
        <w:rPr>
          <w:rFonts w:ascii="Times New Roman" w:hAnsi="Times New Roman" w:cs="Times New Roman"/>
        </w:rPr>
      </w:pPr>
    </w:p>
    <w:p w14:paraId="7585EE91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2E1E38AC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5870EC09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7F1BEF08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6DADF6F8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45E88C0B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055156E5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1C7F3AF4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5805591D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60388965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73FBDC0D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2035E24D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4E3755F3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3BE92B09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7B24D75A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4F6684CA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2B012535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65FD2457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3B67FF63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1FBD5461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3D5AD7CB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61155651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0A9D5DE3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522775A0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4ED862C0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5E51419B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6E4EB9B0" w14:textId="77777777" w:rsidR="00AB25AC" w:rsidRDefault="00AB25AC" w:rsidP="00DE160A">
      <w:pPr>
        <w:rPr>
          <w:rFonts w:ascii="Times New Roman" w:hAnsi="Times New Roman" w:cs="Times New Roman"/>
        </w:rPr>
      </w:pPr>
    </w:p>
    <w:p w14:paraId="3C949247" w14:textId="77777777" w:rsidR="00AB25AC" w:rsidRDefault="00AB25AC" w:rsidP="00AB25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BC7DE5" w14:textId="77777777" w:rsidR="00AB25AC" w:rsidRPr="00466545" w:rsidRDefault="00AB25AC" w:rsidP="00AB25AC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1C367457" w14:textId="77777777" w:rsidR="00AB25AC" w:rsidRPr="00B55505" w:rsidRDefault="00AB25AC" w:rsidP="00AB25A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AkbaevaOV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norvuz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7019DF48" w14:textId="77777777" w:rsidR="00AB25AC" w:rsidRPr="00B55505" w:rsidRDefault="00AB25AC" w:rsidP="00AB25AC">
      <w:pPr>
        <w:rPr>
          <w:rFonts w:ascii="Times New Roman" w:hAnsi="Times New Roman" w:cs="Times New Roman"/>
          <w:sz w:val="24"/>
          <w:szCs w:val="24"/>
        </w:rPr>
      </w:pPr>
    </w:p>
    <w:p w14:paraId="016CC692" w14:textId="7663DA22" w:rsidR="00AB25AC" w:rsidRPr="00AB25AC" w:rsidRDefault="00AB25AC" w:rsidP="00AB25AC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  <w:bookmarkEnd w:id="0"/>
    </w:p>
    <w:sectPr w:rsidR="00AB25AC" w:rsidRPr="00AB25AC" w:rsidSect="009862E8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F6478" w14:textId="77777777" w:rsidR="0024389E" w:rsidRDefault="0024389E" w:rsidP="009862E8">
      <w:pPr>
        <w:spacing w:after="0" w:line="240" w:lineRule="auto"/>
      </w:pPr>
      <w:r>
        <w:separator/>
      </w:r>
    </w:p>
  </w:endnote>
  <w:endnote w:type="continuationSeparator" w:id="0">
    <w:p w14:paraId="471A2527" w14:textId="77777777" w:rsidR="0024389E" w:rsidRDefault="0024389E" w:rsidP="0098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656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C9C9EF" w14:textId="25226D9F" w:rsidR="009862E8" w:rsidRPr="009862E8" w:rsidRDefault="009862E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62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62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5DB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30EA7E" w14:textId="77777777" w:rsidR="009862E8" w:rsidRDefault="009862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F96A3" w14:textId="77777777" w:rsidR="0024389E" w:rsidRDefault="0024389E" w:rsidP="009862E8">
      <w:pPr>
        <w:spacing w:after="0" w:line="240" w:lineRule="auto"/>
      </w:pPr>
      <w:r>
        <w:separator/>
      </w:r>
    </w:p>
  </w:footnote>
  <w:footnote w:type="continuationSeparator" w:id="0">
    <w:p w14:paraId="0B08BC05" w14:textId="77777777" w:rsidR="0024389E" w:rsidRDefault="0024389E" w:rsidP="0098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B83"/>
    <w:multiLevelType w:val="hybridMultilevel"/>
    <w:tmpl w:val="FB86DB7C"/>
    <w:lvl w:ilvl="0" w:tplc="BDC23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E800CD2"/>
    <w:multiLevelType w:val="hybridMultilevel"/>
    <w:tmpl w:val="AAE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D"/>
    <w:rsid w:val="0003027F"/>
    <w:rsid w:val="0004002A"/>
    <w:rsid w:val="00046D2B"/>
    <w:rsid w:val="000B17FE"/>
    <w:rsid w:val="00110931"/>
    <w:rsid w:val="001232C5"/>
    <w:rsid w:val="00161E21"/>
    <w:rsid w:val="001701B5"/>
    <w:rsid w:val="0019674E"/>
    <w:rsid w:val="001A4BB3"/>
    <w:rsid w:val="001D447C"/>
    <w:rsid w:val="001E1DC7"/>
    <w:rsid w:val="001E4DB1"/>
    <w:rsid w:val="001F0317"/>
    <w:rsid w:val="001F5D32"/>
    <w:rsid w:val="0024389E"/>
    <w:rsid w:val="00270121"/>
    <w:rsid w:val="002746F1"/>
    <w:rsid w:val="00283EE5"/>
    <w:rsid w:val="00285339"/>
    <w:rsid w:val="002C656B"/>
    <w:rsid w:val="002D74C5"/>
    <w:rsid w:val="002F5E67"/>
    <w:rsid w:val="00310595"/>
    <w:rsid w:val="00323AA2"/>
    <w:rsid w:val="00326F78"/>
    <w:rsid w:val="003358A9"/>
    <w:rsid w:val="003455F2"/>
    <w:rsid w:val="00351933"/>
    <w:rsid w:val="00356E4E"/>
    <w:rsid w:val="0037532D"/>
    <w:rsid w:val="00383C6A"/>
    <w:rsid w:val="003B119D"/>
    <w:rsid w:val="003D3BF9"/>
    <w:rsid w:val="003D6B34"/>
    <w:rsid w:val="00444879"/>
    <w:rsid w:val="00474C45"/>
    <w:rsid w:val="004B6034"/>
    <w:rsid w:val="00511A5D"/>
    <w:rsid w:val="00520795"/>
    <w:rsid w:val="00564BA1"/>
    <w:rsid w:val="005713DF"/>
    <w:rsid w:val="005A0AB6"/>
    <w:rsid w:val="005A1796"/>
    <w:rsid w:val="005A3A39"/>
    <w:rsid w:val="005D20D9"/>
    <w:rsid w:val="00617227"/>
    <w:rsid w:val="0067396C"/>
    <w:rsid w:val="00677C78"/>
    <w:rsid w:val="006A5C04"/>
    <w:rsid w:val="006D0B47"/>
    <w:rsid w:val="006E1C86"/>
    <w:rsid w:val="007178C7"/>
    <w:rsid w:val="007271CE"/>
    <w:rsid w:val="00735447"/>
    <w:rsid w:val="00752AC4"/>
    <w:rsid w:val="007855D9"/>
    <w:rsid w:val="007A448C"/>
    <w:rsid w:val="007C1253"/>
    <w:rsid w:val="007C1C1F"/>
    <w:rsid w:val="007E65A9"/>
    <w:rsid w:val="007F5149"/>
    <w:rsid w:val="0087317C"/>
    <w:rsid w:val="008C244A"/>
    <w:rsid w:val="008E7626"/>
    <w:rsid w:val="008F50C6"/>
    <w:rsid w:val="0095453F"/>
    <w:rsid w:val="00985DB2"/>
    <w:rsid w:val="009862E8"/>
    <w:rsid w:val="00990D78"/>
    <w:rsid w:val="00992A5B"/>
    <w:rsid w:val="009C61DD"/>
    <w:rsid w:val="009D310C"/>
    <w:rsid w:val="009F42AE"/>
    <w:rsid w:val="00A1024A"/>
    <w:rsid w:val="00A445BC"/>
    <w:rsid w:val="00A931CC"/>
    <w:rsid w:val="00AB25AC"/>
    <w:rsid w:val="00AB693F"/>
    <w:rsid w:val="00AC2D57"/>
    <w:rsid w:val="00AC5BD9"/>
    <w:rsid w:val="00B23FA0"/>
    <w:rsid w:val="00B37F5E"/>
    <w:rsid w:val="00B57B7F"/>
    <w:rsid w:val="00BE1A5B"/>
    <w:rsid w:val="00C04934"/>
    <w:rsid w:val="00C23C9D"/>
    <w:rsid w:val="00D136D8"/>
    <w:rsid w:val="00D27937"/>
    <w:rsid w:val="00DE160A"/>
    <w:rsid w:val="00E13AEC"/>
    <w:rsid w:val="00E22474"/>
    <w:rsid w:val="00E31145"/>
    <w:rsid w:val="00E460C3"/>
    <w:rsid w:val="00E67C37"/>
    <w:rsid w:val="00EA5FC0"/>
    <w:rsid w:val="00EC02B9"/>
    <w:rsid w:val="00EF5A07"/>
    <w:rsid w:val="00F15D3A"/>
    <w:rsid w:val="00F34481"/>
    <w:rsid w:val="00F4582A"/>
    <w:rsid w:val="00F7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6C01"/>
  <w15:chartTrackingRefBased/>
  <w15:docId w15:val="{E4424BD1-321D-4306-8BA6-CBF6155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47"/>
    <w:pPr>
      <w:ind w:left="720"/>
      <w:contextualSpacing/>
    </w:pPr>
  </w:style>
  <w:style w:type="table" w:styleId="a4">
    <w:name w:val="Table Grid"/>
    <w:basedOn w:val="a1"/>
    <w:uiPriority w:val="39"/>
    <w:rsid w:val="0017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9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2E8"/>
  </w:style>
  <w:style w:type="paragraph" w:styleId="a9">
    <w:name w:val="footer"/>
    <w:basedOn w:val="a"/>
    <w:link w:val="aa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2E8"/>
  </w:style>
  <w:style w:type="paragraph" w:styleId="3">
    <w:name w:val="Body Text Indent 3"/>
    <w:basedOn w:val="a"/>
    <w:link w:val="30"/>
    <w:uiPriority w:val="99"/>
    <w:semiHidden/>
    <w:unhideWhenUsed/>
    <w:rsid w:val="00AB25A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25AC"/>
    <w:rPr>
      <w:sz w:val="16"/>
      <w:szCs w:val="16"/>
    </w:rPr>
  </w:style>
  <w:style w:type="paragraph" w:customStyle="1" w:styleId="ConsPlusNormal">
    <w:name w:val="ConsPlusNormal"/>
    <w:rsid w:val="00AB2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AB2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baevaOV@nor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F8B3-9850-48B4-BAD5-4D721BD4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samplina</dc:creator>
  <cp:keywords/>
  <dc:description/>
  <cp:lastModifiedBy>Разваляева Мира Ивановна</cp:lastModifiedBy>
  <cp:revision>4</cp:revision>
  <cp:lastPrinted>2023-08-06T07:02:00Z</cp:lastPrinted>
  <dcterms:created xsi:type="dcterms:W3CDTF">2024-08-24T05:14:00Z</dcterms:created>
  <dcterms:modified xsi:type="dcterms:W3CDTF">2024-08-24T06:10:00Z</dcterms:modified>
</cp:coreProperties>
</file>