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B1" w:rsidRPr="008D216D" w:rsidRDefault="00EA53B1" w:rsidP="00EA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A53B1" w:rsidRPr="008D216D" w:rsidRDefault="00EA53B1" w:rsidP="00EA5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A53B1" w:rsidRPr="008D216D" w:rsidRDefault="00EA53B1" w:rsidP="00EA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A53B1" w:rsidRPr="008D216D" w:rsidRDefault="00EA53B1" w:rsidP="00EA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A53B1" w:rsidRPr="008D216D" w:rsidRDefault="00EA53B1" w:rsidP="00EA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A53B1" w:rsidRPr="008D216D" w:rsidRDefault="00EA53B1" w:rsidP="00EA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A53B1" w:rsidRDefault="00EA53B1" w:rsidP="00EA53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A53B1" w:rsidRPr="008D216D" w:rsidRDefault="00EA53B1" w:rsidP="00EA53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A53B1" w:rsidRPr="005540EE" w:rsidRDefault="00EA53B1" w:rsidP="00EA53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A53B1" w:rsidRDefault="00EA53B1" w:rsidP="00EA53B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05.08.2024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4B4788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331092">
        <w:rPr>
          <w:rFonts w:ascii="Times New Roman" w:eastAsia="Times New Roman" w:hAnsi="Times New Roman" w:cs="Times New Roman"/>
          <w:sz w:val="25"/>
          <w:szCs w:val="25"/>
          <w:lang w:eastAsia="ru-RU"/>
        </w:rPr>
        <w:t>362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A53B1" w:rsidRPr="005540EE" w:rsidRDefault="00EA53B1" w:rsidP="00EA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A53B1" w:rsidRDefault="00EA53B1" w:rsidP="00EA5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3B1" w:rsidRDefault="00EA53B1" w:rsidP="00EA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3B1" w:rsidRDefault="00EA53B1" w:rsidP="00EA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A53B1" w:rsidRDefault="00EA53B1" w:rsidP="00EA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3B1" w:rsidRDefault="00EA53B1" w:rsidP="00EA5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2024/25 учебный год</w:t>
      </w:r>
    </w:p>
    <w:p w:rsidR="00EA53B1" w:rsidRDefault="00EA53B1" w:rsidP="00EA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53B1" w:rsidRDefault="00EA53B1" w:rsidP="00EA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3B1" w:rsidRPr="001C1DBB" w:rsidRDefault="00EA53B1" w:rsidP="00EA53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2024 года на первый курс очно-заочной</w:t>
      </w:r>
      <w:r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81316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EA53B1" w:rsidRDefault="00EA53B1" w:rsidP="00EA5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13.03.02 «Электроэнергетика и электротехника» </w:t>
      </w:r>
    </w:p>
    <w:p w:rsidR="00EA53B1" w:rsidRDefault="00EA53B1" w:rsidP="00EA53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ЭЭ-24оз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A53B1" w:rsidRPr="00B55505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1" w:rsidRPr="00B55505" w:rsidRDefault="00EA53B1" w:rsidP="008A7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1" w:rsidRPr="00B55505" w:rsidRDefault="00EA53B1" w:rsidP="008A7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1" w:rsidRPr="00B55505" w:rsidRDefault="00EA53B1" w:rsidP="008A7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1" w:rsidRPr="00B55505" w:rsidRDefault="00EA53B1" w:rsidP="008A7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1" w:rsidRPr="00B55505" w:rsidRDefault="00EA53B1" w:rsidP="008A7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151-104-751 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169-437-851 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243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154-749-176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169-361-028 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173-290-961 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169-848-374 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175-269-190 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162-852-303 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140-508-813 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159-763-531 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142-769-861 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146-607-316 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146-884-629 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201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176-209-804 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197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158-375-546 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170-596-194 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187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195-070-254 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184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135-417-364 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171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169-335-031 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161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114-891-700 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157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127-527-975 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154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174-600-449 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152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B3BCC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B3BCC">
              <w:rPr>
                <w:rFonts w:ascii="Times New Roman" w:hAnsi="Times New Roman" w:cs="Times New Roman"/>
                <w:sz w:val="28"/>
                <w:szCs w:val="20"/>
              </w:rPr>
              <w:t>159-640-478 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CC" w:rsidRPr="00EA53B1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A53B1">
              <w:rPr>
                <w:rFonts w:ascii="Times New Roman" w:hAnsi="Times New Roman" w:cs="Times New Roman"/>
                <w:sz w:val="28"/>
                <w:szCs w:val="20"/>
              </w:rPr>
              <w:t>139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Pr="001C1DBB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C" w:rsidRDefault="000B3BCC" w:rsidP="000B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bookmarkEnd w:id="0"/>
    <w:p w:rsidR="00EA53B1" w:rsidRDefault="00EA53B1" w:rsidP="00EA5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15.03.04 «Автоматизация технологических процессов и производств» </w:t>
      </w:r>
    </w:p>
    <w:p w:rsidR="00EA53B1" w:rsidRPr="004B4788" w:rsidRDefault="00EA53B1" w:rsidP="00EA53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АП-24</w:t>
      </w:r>
      <w:r w:rsidR="004B4788">
        <w:rPr>
          <w:rFonts w:ascii="Times New Roman" w:hAnsi="Times New Roman" w:cs="Times New Roman"/>
          <w:b/>
          <w:sz w:val="28"/>
          <w:szCs w:val="28"/>
        </w:rPr>
        <w:t>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A53B1" w:rsidRPr="00B55505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1" w:rsidRPr="00B55505" w:rsidRDefault="00EA53B1" w:rsidP="008A7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1" w:rsidRPr="00B55505" w:rsidRDefault="00EA53B1" w:rsidP="008A7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1" w:rsidRPr="00B55505" w:rsidRDefault="00EA53B1" w:rsidP="008A7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1" w:rsidRPr="00B55505" w:rsidRDefault="00EA53B1" w:rsidP="008A7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1" w:rsidRPr="00B55505" w:rsidRDefault="00EA53B1" w:rsidP="008A7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432A0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C432A0" w:rsidRDefault="00C432A0" w:rsidP="00C432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432A0">
              <w:rPr>
                <w:rFonts w:ascii="Times New Roman" w:hAnsi="Times New Roman" w:cs="Times New Roman"/>
                <w:sz w:val="28"/>
                <w:szCs w:val="20"/>
              </w:rPr>
              <w:t>193-375-512 93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4B4788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B4788">
              <w:rPr>
                <w:rFonts w:ascii="Times New Roman" w:hAnsi="Times New Roman" w:cs="Times New Roman"/>
                <w:sz w:val="28"/>
                <w:szCs w:val="20"/>
              </w:rPr>
              <w:t>273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Pr="001C1DBB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432A0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432A0">
              <w:rPr>
                <w:rFonts w:ascii="Times New Roman" w:hAnsi="Times New Roman" w:cs="Times New Roman"/>
                <w:sz w:val="28"/>
                <w:szCs w:val="20"/>
              </w:rPr>
              <w:t>068-350-312 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4B4788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B4788">
              <w:rPr>
                <w:rFonts w:ascii="Times New Roman" w:hAnsi="Times New Roman" w:cs="Times New Roman"/>
                <w:sz w:val="28"/>
                <w:szCs w:val="20"/>
              </w:rPr>
              <w:t>246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Pr="001C1DBB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432A0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432A0">
              <w:rPr>
                <w:rFonts w:ascii="Times New Roman" w:hAnsi="Times New Roman" w:cs="Times New Roman"/>
                <w:sz w:val="28"/>
                <w:szCs w:val="20"/>
              </w:rPr>
              <w:t>175-296-309 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4B4788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B4788">
              <w:rPr>
                <w:rFonts w:ascii="Times New Roman" w:hAnsi="Times New Roman" w:cs="Times New Roman"/>
                <w:sz w:val="28"/>
                <w:szCs w:val="20"/>
              </w:rPr>
              <w:t>243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Pr="001C1DBB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432A0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432A0">
              <w:rPr>
                <w:rFonts w:ascii="Times New Roman" w:hAnsi="Times New Roman" w:cs="Times New Roman"/>
                <w:sz w:val="28"/>
                <w:szCs w:val="20"/>
              </w:rPr>
              <w:t>174-742-324 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4B4788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B4788">
              <w:rPr>
                <w:rFonts w:ascii="Times New Roman" w:hAnsi="Times New Roman" w:cs="Times New Roman"/>
                <w:sz w:val="28"/>
                <w:szCs w:val="20"/>
              </w:rPr>
              <w:t>236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Pr="001C1DBB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432A0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432A0">
              <w:rPr>
                <w:rFonts w:ascii="Times New Roman" w:hAnsi="Times New Roman" w:cs="Times New Roman"/>
                <w:sz w:val="28"/>
                <w:szCs w:val="20"/>
              </w:rPr>
              <w:t>172-875-614 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4B4788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B4788">
              <w:rPr>
                <w:rFonts w:ascii="Times New Roman" w:hAnsi="Times New Roman" w:cs="Times New Roman"/>
                <w:sz w:val="28"/>
                <w:szCs w:val="20"/>
              </w:rPr>
              <w:t>224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Pr="001C1DBB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432A0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432A0">
              <w:rPr>
                <w:rFonts w:ascii="Times New Roman" w:hAnsi="Times New Roman" w:cs="Times New Roman"/>
                <w:sz w:val="28"/>
                <w:szCs w:val="20"/>
              </w:rPr>
              <w:t>174-546-201 73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4B4788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B4788">
              <w:rPr>
                <w:rFonts w:ascii="Times New Roman" w:hAnsi="Times New Roman" w:cs="Times New Roman"/>
                <w:sz w:val="28"/>
                <w:szCs w:val="20"/>
              </w:rPr>
              <w:t>223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Pr="001C1DBB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432A0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432A0">
              <w:rPr>
                <w:rFonts w:ascii="Times New Roman" w:hAnsi="Times New Roman" w:cs="Times New Roman"/>
                <w:sz w:val="28"/>
                <w:szCs w:val="20"/>
              </w:rPr>
              <w:t>175-269-419 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4B4788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B4788">
              <w:rPr>
                <w:rFonts w:ascii="Times New Roman" w:hAnsi="Times New Roman" w:cs="Times New Roman"/>
                <w:sz w:val="28"/>
                <w:szCs w:val="20"/>
              </w:rPr>
              <w:t>217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Pr="001C1DBB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432A0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432A0">
              <w:rPr>
                <w:rFonts w:ascii="Times New Roman" w:hAnsi="Times New Roman" w:cs="Times New Roman"/>
                <w:sz w:val="28"/>
                <w:szCs w:val="20"/>
              </w:rPr>
              <w:t>170-087-996 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4B4788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B4788">
              <w:rPr>
                <w:rFonts w:ascii="Times New Roman" w:hAnsi="Times New Roman" w:cs="Times New Roman"/>
                <w:sz w:val="28"/>
                <w:szCs w:val="20"/>
              </w:rPr>
              <w:t>212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Pr="001C1DBB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432A0" w:rsidTr="008A7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432A0">
              <w:rPr>
                <w:rFonts w:ascii="Times New Roman" w:hAnsi="Times New Roman" w:cs="Times New Roman"/>
                <w:sz w:val="28"/>
                <w:szCs w:val="20"/>
              </w:rPr>
              <w:t>139-080-527 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0" w:rsidRPr="004B4788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B4788">
              <w:rPr>
                <w:rFonts w:ascii="Times New Roman" w:hAnsi="Times New Roman" w:cs="Times New Roman"/>
                <w:sz w:val="28"/>
                <w:szCs w:val="20"/>
              </w:rPr>
              <w:t>206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Pr="001C1DBB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A0" w:rsidRDefault="00C432A0" w:rsidP="00C4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A53B1" w:rsidRDefault="00EA53B1" w:rsidP="00EA53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3B1" w:rsidRDefault="00EA53B1" w:rsidP="00EA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A53B1" w:rsidRDefault="00EA53B1" w:rsidP="00EA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3B1" w:rsidRDefault="00EA53B1" w:rsidP="00EA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3B1" w:rsidRDefault="00EA53B1" w:rsidP="00EA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A53B1" w:rsidRDefault="00EA53B1" w:rsidP="00EA53B1">
      <w:pPr>
        <w:rPr>
          <w:rFonts w:ascii="Times New Roman" w:hAnsi="Times New Roman" w:cs="Times New Roman"/>
          <w:sz w:val="28"/>
          <w:szCs w:val="28"/>
        </w:rPr>
      </w:pPr>
    </w:p>
    <w:p w:rsidR="00EA53B1" w:rsidRDefault="00EA53B1" w:rsidP="00EA53B1">
      <w:pPr>
        <w:rPr>
          <w:rFonts w:ascii="Times New Roman" w:hAnsi="Times New Roman" w:cs="Times New Roman"/>
          <w:sz w:val="28"/>
          <w:szCs w:val="28"/>
        </w:rPr>
      </w:pPr>
    </w:p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/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788" w:rsidRDefault="004B4788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3B1" w:rsidRPr="00466545" w:rsidRDefault="00EA53B1" w:rsidP="00EA53B1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A53B1" w:rsidRPr="00B55505" w:rsidRDefault="00EA53B1" w:rsidP="00EA53B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A53B1" w:rsidRPr="00B55505" w:rsidRDefault="00EA53B1" w:rsidP="00EA53B1">
      <w:pPr>
        <w:rPr>
          <w:rFonts w:ascii="Times New Roman" w:hAnsi="Times New Roman" w:cs="Times New Roman"/>
          <w:sz w:val="24"/>
          <w:szCs w:val="24"/>
        </w:rPr>
      </w:pPr>
    </w:p>
    <w:p w:rsidR="00883C17" w:rsidRPr="00EA53B1" w:rsidRDefault="00EA53B1" w:rsidP="00EA53B1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3C17" w:rsidRPr="00EA53B1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8D"/>
    <w:rsid w:val="000B3BCC"/>
    <w:rsid w:val="00331092"/>
    <w:rsid w:val="004B4788"/>
    <w:rsid w:val="005C338D"/>
    <w:rsid w:val="00883C17"/>
    <w:rsid w:val="00C432A0"/>
    <w:rsid w:val="00E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EC84-1AF3-4741-A891-E31DF864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B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A53B1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53B1"/>
    <w:rPr>
      <w:sz w:val="16"/>
      <w:szCs w:val="16"/>
    </w:rPr>
  </w:style>
  <w:style w:type="paragraph" w:customStyle="1" w:styleId="ConsPlusNormal">
    <w:name w:val="ConsPlusNormal"/>
    <w:rsid w:val="00EA5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A5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540</Words>
  <Characters>3082</Characters>
  <Application>Microsoft Office Word</Application>
  <DocSecurity>0</DocSecurity>
  <Lines>25</Lines>
  <Paragraphs>7</Paragraphs>
  <ScaleCrop>false</ScaleCrop>
  <Company>NORVUZ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6</cp:revision>
  <dcterms:created xsi:type="dcterms:W3CDTF">2024-08-03T10:23:00Z</dcterms:created>
  <dcterms:modified xsi:type="dcterms:W3CDTF">2024-08-05T07:46:00Z</dcterms:modified>
</cp:coreProperties>
</file>