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B36C8">
        <w:rPr>
          <w:rFonts w:ascii="Times New Roman" w:eastAsia="Times New Roman" w:hAnsi="Times New Roman" w:cs="Times New Roman"/>
          <w:sz w:val="25"/>
          <w:szCs w:val="25"/>
          <w:lang w:eastAsia="ru-RU"/>
        </w:rPr>
        <w:t>39</w:t>
      </w:r>
      <w:r w:rsidR="009428D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E81316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5B36C8">
        <w:rPr>
          <w:rFonts w:ascii="Times New Roman" w:hAnsi="Times New Roman" w:cs="Times New Roman"/>
          <w:sz w:val="28"/>
          <w:szCs w:val="28"/>
        </w:rPr>
        <w:t xml:space="preserve"> с полным возмещением затрат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B36C8">
        <w:rPr>
          <w:rFonts w:ascii="Times New Roman" w:hAnsi="Times New Roman" w:cs="Times New Roman"/>
          <w:b/>
          <w:sz w:val="28"/>
          <w:szCs w:val="28"/>
        </w:rPr>
        <w:t>22</w:t>
      </w:r>
      <w:r w:rsidR="005B36C8" w:rsidRPr="00655A4D">
        <w:rPr>
          <w:rFonts w:ascii="Times New Roman" w:hAnsi="Times New Roman" w:cs="Times New Roman"/>
          <w:b/>
          <w:sz w:val="28"/>
          <w:szCs w:val="28"/>
        </w:rPr>
        <w:t xml:space="preserve">.04.02 </w:t>
      </w:r>
      <w:r w:rsidRPr="00655A4D">
        <w:rPr>
          <w:rFonts w:ascii="Times New Roman" w:hAnsi="Times New Roman" w:cs="Times New Roman"/>
          <w:b/>
          <w:sz w:val="28"/>
          <w:szCs w:val="28"/>
        </w:rPr>
        <w:t>«</w:t>
      </w:r>
      <w:r w:rsidR="005B36C8">
        <w:rPr>
          <w:rFonts w:ascii="Times New Roman" w:hAnsi="Times New Roman" w:cs="Times New Roman"/>
          <w:b/>
          <w:sz w:val="28"/>
          <w:szCs w:val="28"/>
        </w:rPr>
        <w:t>Металлургия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55A4D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655A4D" w:rsidRDefault="00E24534" w:rsidP="00765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106-328-638 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4D" w:rsidRPr="00A3302B" w:rsidRDefault="005B36C8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C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1C1DBB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4534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145-521-511 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5B36C8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6C8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1C1DBB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4534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062-364-484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5B36C8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6C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1C1DBB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4534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064-505-270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5B36C8" w:rsidRDefault="00E24534" w:rsidP="00E24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6C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Pr="001C1DBB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4" w:rsidRDefault="00E24534" w:rsidP="00E2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5B36C8" w:rsidRDefault="005B36C8" w:rsidP="005B3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08.04.01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5B36C8" w:rsidRPr="00B55505" w:rsidTr="00EE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C8" w:rsidRPr="00B55505" w:rsidRDefault="005B36C8" w:rsidP="00EE2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C8" w:rsidRPr="00B55505" w:rsidRDefault="005B36C8" w:rsidP="00EE2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C8" w:rsidRPr="00B55505" w:rsidRDefault="005B36C8" w:rsidP="00EE2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C8" w:rsidRPr="00B55505" w:rsidRDefault="005B36C8" w:rsidP="00EE2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C8" w:rsidRPr="00B55505" w:rsidRDefault="005B36C8" w:rsidP="00EE2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B36C8" w:rsidTr="00EE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C8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Pr="00655A4D" w:rsidRDefault="00E24534" w:rsidP="00EE2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136-163-146 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C8" w:rsidRPr="00A3302B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Pr="001C1DBB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B36C8" w:rsidTr="00EE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Pr="005B36C8" w:rsidRDefault="00E24534" w:rsidP="00EE2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4534">
              <w:rPr>
                <w:rFonts w:ascii="Times New Roman" w:hAnsi="Times New Roman" w:cs="Times New Roman"/>
                <w:sz w:val="28"/>
              </w:rPr>
              <w:t>135-761-274 67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Pr="005B36C8" w:rsidRDefault="005B36C8" w:rsidP="00EE2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Pr="001C1DBB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C8" w:rsidRDefault="005B36C8" w:rsidP="00EE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5B36C8" w:rsidRDefault="005B36C8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6C8" w:rsidRDefault="005B36C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5B36C8"/>
    <w:rsid w:val="00655A4D"/>
    <w:rsid w:val="007B253C"/>
    <w:rsid w:val="007C17A1"/>
    <w:rsid w:val="007C280E"/>
    <w:rsid w:val="00857FC7"/>
    <w:rsid w:val="00886A01"/>
    <w:rsid w:val="009428D7"/>
    <w:rsid w:val="00A3302B"/>
    <w:rsid w:val="00D6545C"/>
    <w:rsid w:val="00E24534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6043-A611-4B1D-A334-FA8CBDBE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11</cp:revision>
  <dcterms:created xsi:type="dcterms:W3CDTF">2024-08-03T09:56:00Z</dcterms:created>
  <dcterms:modified xsi:type="dcterms:W3CDTF">2024-08-24T05:32:00Z</dcterms:modified>
</cp:coreProperties>
</file>