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453DB2" w:rsidRPr="008D216D" w:rsidRDefault="00453DB2" w:rsidP="0045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453DB2" w:rsidRDefault="00453DB2" w:rsidP="00453D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5476" w:rsidRPr="008D216D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445476" w:rsidRPr="005540EE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5476" w:rsidRPr="009F1F59" w:rsidRDefault="005823D4" w:rsidP="0044547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26</w:t>
      </w:r>
      <w:r w:rsidR="00607037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417</w:t>
      </w:r>
    </w:p>
    <w:p w:rsidR="00453DB2" w:rsidRPr="005540EE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</w:t>
      </w:r>
      <w:r w:rsidR="00607037">
        <w:rPr>
          <w:rFonts w:ascii="Times New Roman" w:hAnsi="Times New Roman" w:cs="Times New Roman"/>
          <w:sz w:val="28"/>
          <w:szCs w:val="28"/>
        </w:rPr>
        <w:t xml:space="preserve"> программам специалитета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37" w:rsidRPr="005823D4" w:rsidRDefault="00453DB2" w:rsidP="005823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607037">
        <w:rPr>
          <w:rFonts w:ascii="Times New Roman" w:hAnsi="Times New Roman" w:cs="Times New Roman"/>
          <w:sz w:val="28"/>
          <w:szCs w:val="28"/>
        </w:rPr>
        <w:t>ября 2025</w:t>
      </w:r>
      <w:r w:rsidR="00A24AC7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9F1F59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горно-технологический факультет лиц, имеющих особое право, выдержавших вступительные испытания и прошедших конкурсный отбор, следующих абитуриентов:</w:t>
      </w:r>
    </w:p>
    <w:p w:rsidR="00607037" w:rsidRDefault="00607037" w:rsidP="0060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22.03.02 «Металлургия» </w:t>
      </w:r>
    </w:p>
    <w:p w:rsidR="00607037" w:rsidRDefault="00607037" w:rsidP="006070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ТМ-25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07037" w:rsidRPr="00B55505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0F523B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07037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153A28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28">
              <w:rPr>
                <w:rFonts w:ascii="Times New Roman" w:hAnsi="Times New Roman" w:cs="Times New Roman"/>
                <w:sz w:val="28"/>
                <w:szCs w:val="28"/>
              </w:rPr>
              <w:t>5173551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5823D4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D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7037" w:rsidRDefault="0060703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607037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453DB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3D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Игнатенко В.И.</w:t>
      </w: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5823D4" w:rsidRDefault="005823D4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547" w:rsidRDefault="00D6354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Pr="00466545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3DB2" w:rsidRPr="00B55505" w:rsidRDefault="00453DB2" w:rsidP="00453DB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453DB2" w:rsidRPr="00B55505" w:rsidRDefault="00453DB2" w:rsidP="00453DB2">
      <w:pPr>
        <w:rPr>
          <w:rFonts w:ascii="Times New Roman" w:hAnsi="Times New Roman" w:cs="Times New Roman"/>
          <w:sz w:val="24"/>
          <w:szCs w:val="24"/>
        </w:rPr>
      </w:pPr>
    </w:p>
    <w:p w:rsidR="00D46AE2" w:rsidRPr="00453DB2" w:rsidRDefault="00453DB2" w:rsidP="00453DB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(Педанова В.В.), планово-финансовое управление (Шахова Н.Г.), библи</w:t>
      </w:r>
      <w:r w:rsidR="00607037">
        <w:rPr>
          <w:rFonts w:ascii="Times New Roman" w:hAnsi="Times New Roman" w:cs="Times New Roman"/>
          <w:sz w:val="20"/>
          <w:szCs w:val="20"/>
        </w:rPr>
        <w:t>отека (</w:t>
      </w:r>
      <w:proofErr w:type="spellStart"/>
      <w:r w:rsidR="00607037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607037">
        <w:rPr>
          <w:rFonts w:ascii="Times New Roman" w:hAnsi="Times New Roman" w:cs="Times New Roman"/>
          <w:sz w:val="20"/>
          <w:szCs w:val="20"/>
        </w:rPr>
        <w:t xml:space="preserve"> Г.И.),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D46AE2" w:rsidRPr="00453DB2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8"/>
    <w:rsid w:val="000A1A39"/>
    <w:rsid w:val="000F523B"/>
    <w:rsid w:val="00143565"/>
    <w:rsid w:val="00153A28"/>
    <w:rsid w:val="00221A2A"/>
    <w:rsid w:val="00445476"/>
    <w:rsid w:val="00453DB2"/>
    <w:rsid w:val="005823D4"/>
    <w:rsid w:val="00607037"/>
    <w:rsid w:val="006A6668"/>
    <w:rsid w:val="0078549E"/>
    <w:rsid w:val="00873EFE"/>
    <w:rsid w:val="00975A38"/>
    <w:rsid w:val="009C450A"/>
    <w:rsid w:val="009D76BB"/>
    <w:rsid w:val="009F1F59"/>
    <w:rsid w:val="00A24AC7"/>
    <w:rsid w:val="00AC6433"/>
    <w:rsid w:val="00BE5D81"/>
    <w:rsid w:val="00D20301"/>
    <w:rsid w:val="00D46AE2"/>
    <w:rsid w:val="00D63547"/>
    <w:rsid w:val="00DF0BD5"/>
    <w:rsid w:val="00D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A16-568D-442E-A02F-A77556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453D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3DB2"/>
    <w:rPr>
      <w:sz w:val="16"/>
      <w:szCs w:val="16"/>
    </w:rPr>
  </w:style>
  <w:style w:type="paragraph" w:customStyle="1" w:styleId="ConsPlusNormal">
    <w:name w:val="ConsPlusNormal"/>
    <w:rsid w:val="00453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53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Акбаева Ольга Викторовна</cp:lastModifiedBy>
  <cp:revision>21</cp:revision>
  <dcterms:created xsi:type="dcterms:W3CDTF">2024-07-27T09:31:00Z</dcterms:created>
  <dcterms:modified xsi:type="dcterms:W3CDTF">2025-08-26T08:13:00Z</dcterms:modified>
</cp:coreProperties>
</file>