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AF59F9" w:rsidRPr="008D216D" w:rsidRDefault="00AF59F9" w:rsidP="00AF5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AF59F9" w:rsidRDefault="00AF59F9" w:rsidP="00AF59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F59F9" w:rsidRPr="008D216D" w:rsidRDefault="00AF59F9" w:rsidP="00AF59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AF59F9" w:rsidRPr="005540EE" w:rsidRDefault="00AF59F9" w:rsidP="00AF59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59F9" w:rsidRPr="007C74C1" w:rsidRDefault="00E632F4" w:rsidP="00AF59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06</w:t>
      </w:r>
      <w:r w:rsidR="00240F2C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.08.2025</w:t>
      </w:r>
      <w:r w:rsidR="00AF59F9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F59F9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F59F9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AF59F9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F59F9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AF59F9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AF59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AF59F9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F59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F59F9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AF59F9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AF59F9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F5571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399</w:t>
      </w:r>
    </w:p>
    <w:p w:rsidR="00AF59F9" w:rsidRPr="005540EE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40F2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240F2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240F2C">
        <w:rPr>
          <w:rFonts w:ascii="Times New Roman" w:hAnsi="Times New Roman" w:cs="Times New Roman"/>
          <w:sz w:val="28"/>
          <w:szCs w:val="28"/>
        </w:rPr>
        <w:t xml:space="preserve">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Pr="00D04239" w:rsidRDefault="00240F2C" w:rsidP="00AF59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2025</w:t>
      </w:r>
      <w:r w:rsidR="00AF59F9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="00AF59F9" w:rsidRPr="007C74C1">
        <w:rPr>
          <w:rFonts w:ascii="Times New Roman" w:hAnsi="Times New Roman" w:cs="Times New Roman"/>
          <w:sz w:val="28"/>
          <w:szCs w:val="28"/>
        </w:rPr>
        <w:t>заочной</w:t>
      </w:r>
      <w:r w:rsidR="00AF59F9"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бюджета, на </w:t>
      </w:r>
      <w:r w:rsidR="00AF59F9" w:rsidRPr="00DB6249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 w:rsidR="009226CB">
        <w:rPr>
          <w:rFonts w:ascii="Times New Roman" w:hAnsi="Times New Roman" w:cs="Times New Roman"/>
          <w:sz w:val="28"/>
          <w:szCs w:val="28"/>
        </w:rPr>
        <w:t xml:space="preserve"> лиц, </w:t>
      </w:r>
      <w:r w:rsidR="00AF59F9">
        <w:rPr>
          <w:rFonts w:ascii="Times New Roman" w:hAnsi="Times New Roman" w:cs="Times New Roman"/>
          <w:sz w:val="28"/>
          <w:szCs w:val="28"/>
        </w:rPr>
        <w:t>выдержавших вступительные испытания и прошедших конкурсный отбор, следующих абитуриентов:</w:t>
      </w:r>
    </w:p>
    <w:p w:rsidR="00AF59F9" w:rsidRDefault="00240F2C" w:rsidP="00AF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13.03.02</w:t>
      </w:r>
      <w:r w:rsidR="00AF59F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Электроэнергетика и электротехника</w:t>
      </w:r>
      <w:r w:rsidR="00AF59F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F59F9" w:rsidRDefault="00240F2C" w:rsidP="00AF59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ЭЭ-25</w:t>
      </w:r>
      <w:r w:rsidR="00AF59F9">
        <w:rPr>
          <w:rFonts w:ascii="Times New Roman" w:hAnsi="Times New Roman" w:cs="Times New Roman"/>
          <w:b/>
          <w:sz w:val="28"/>
          <w:szCs w:val="28"/>
        </w:rPr>
        <w:t>з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AF59F9" w:rsidRPr="00B55505" w:rsidTr="00240F2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FC78E8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E632F4" w:rsidTr="00E632F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FC78E8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8">
              <w:rPr>
                <w:rFonts w:ascii="Times New Roman" w:hAnsi="Times New Roman" w:cs="Times New Roman"/>
                <w:sz w:val="28"/>
                <w:szCs w:val="28"/>
              </w:rPr>
              <w:t>4957279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632F4" w:rsidTr="00E632F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FC78E8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8">
              <w:rPr>
                <w:rFonts w:ascii="Times New Roman" w:hAnsi="Times New Roman" w:cs="Times New Roman"/>
                <w:sz w:val="28"/>
                <w:szCs w:val="28"/>
              </w:rPr>
              <w:t>4294201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632F4" w:rsidTr="00E632F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FC78E8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8">
              <w:rPr>
                <w:rFonts w:ascii="Times New Roman" w:hAnsi="Times New Roman" w:cs="Times New Roman"/>
                <w:sz w:val="28"/>
                <w:szCs w:val="28"/>
              </w:rPr>
              <w:t>4363671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632F4" w:rsidTr="00E632F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FC78E8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8">
              <w:rPr>
                <w:rFonts w:ascii="Times New Roman" w:hAnsi="Times New Roman" w:cs="Times New Roman"/>
                <w:sz w:val="28"/>
                <w:szCs w:val="28"/>
              </w:rPr>
              <w:t>4614958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632F4" w:rsidTr="00E632F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FC78E8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8">
              <w:rPr>
                <w:rFonts w:ascii="Times New Roman" w:hAnsi="Times New Roman" w:cs="Times New Roman"/>
                <w:sz w:val="28"/>
                <w:szCs w:val="28"/>
              </w:rPr>
              <w:t>4620400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632F4" w:rsidTr="00E632F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FC78E8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8">
              <w:rPr>
                <w:rFonts w:ascii="Times New Roman" w:hAnsi="Times New Roman" w:cs="Times New Roman"/>
                <w:sz w:val="28"/>
                <w:szCs w:val="28"/>
              </w:rPr>
              <w:t>4294214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632F4" w:rsidTr="00E632F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FC78E8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8">
              <w:rPr>
                <w:rFonts w:ascii="Times New Roman" w:hAnsi="Times New Roman" w:cs="Times New Roman"/>
                <w:sz w:val="28"/>
                <w:szCs w:val="28"/>
              </w:rPr>
              <w:t>3742914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632F4" w:rsidTr="00E632F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FC78E8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8">
              <w:rPr>
                <w:rFonts w:ascii="Times New Roman" w:hAnsi="Times New Roman" w:cs="Times New Roman"/>
                <w:sz w:val="28"/>
                <w:szCs w:val="28"/>
              </w:rPr>
              <w:t>4294231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632F4" w:rsidTr="00E632F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FC78E8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8">
              <w:rPr>
                <w:rFonts w:ascii="Times New Roman" w:hAnsi="Times New Roman" w:cs="Times New Roman"/>
                <w:sz w:val="28"/>
                <w:szCs w:val="28"/>
              </w:rPr>
              <w:t>4614943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632F4" w:rsidTr="00E632F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FC78E8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8">
              <w:rPr>
                <w:rFonts w:ascii="Times New Roman" w:hAnsi="Times New Roman" w:cs="Times New Roman"/>
                <w:sz w:val="28"/>
                <w:szCs w:val="28"/>
              </w:rPr>
              <w:t>4851104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F4" w:rsidRPr="00E632F4" w:rsidRDefault="00E632F4" w:rsidP="00E632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2F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AF59F9" w:rsidRDefault="00AF59F9" w:rsidP="00AF59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9F9" w:rsidRDefault="00AF59F9" w:rsidP="00AF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04D35" w:rsidRDefault="00904D35" w:rsidP="00AF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Default="00240F2C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</w:t>
      </w:r>
      <w:r w:rsidR="00AF59F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5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Игнатенко В.И.</w:t>
      </w:r>
    </w:p>
    <w:p w:rsidR="00AF59F9" w:rsidRDefault="00AF59F9" w:rsidP="00AF59F9">
      <w:pPr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F4" w:rsidRDefault="00E632F4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78E8" w:rsidRDefault="00FC78E8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78E8" w:rsidRDefault="00FC78E8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78E8" w:rsidRDefault="00FC78E8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78E8" w:rsidRDefault="00FC78E8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Pr="00466545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F59F9" w:rsidRDefault="00AF59F9" w:rsidP="00240F2C">
      <w:pPr>
        <w:pStyle w:val="3"/>
        <w:ind w:left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904D35" w:rsidRPr="00B55505" w:rsidRDefault="00904D35" w:rsidP="00240F2C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FD3752" w:rsidRPr="00AF59F9" w:rsidRDefault="00AF59F9" w:rsidP="00AF59F9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</w:t>
      </w:r>
      <w:r w:rsidR="00240F2C">
        <w:rPr>
          <w:rFonts w:ascii="Times New Roman" w:hAnsi="Times New Roman" w:cs="Times New Roman"/>
          <w:sz w:val="20"/>
          <w:szCs w:val="20"/>
        </w:rPr>
        <w:t xml:space="preserve">.), медпункт </w:t>
      </w:r>
      <w:r w:rsidRPr="00B5550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FD3752" w:rsidRPr="00AF59F9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72"/>
    <w:rsid w:val="00200999"/>
    <w:rsid w:val="00240F2C"/>
    <w:rsid w:val="00371FE3"/>
    <w:rsid w:val="00394C39"/>
    <w:rsid w:val="00744E23"/>
    <w:rsid w:val="007A5D6A"/>
    <w:rsid w:val="007C74C1"/>
    <w:rsid w:val="00904D35"/>
    <w:rsid w:val="009226CB"/>
    <w:rsid w:val="00AF59F9"/>
    <w:rsid w:val="00CB3F72"/>
    <w:rsid w:val="00E632F4"/>
    <w:rsid w:val="00F55712"/>
    <w:rsid w:val="00FC78E8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746AA-7937-4CBC-BCBC-4E8793CB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F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9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AF59F9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F59F9"/>
    <w:rPr>
      <w:sz w:val="16"/>
      <w:szCs w:val="16"/>
    </w:rPr>
  </w:style>
  <w:style w:type="paragraph" w:customStyle="1" w:styleId="ConsPlusNormal">
    <w:name w:val="ConsPlusNormal"/>
    <w:rsid w:val="00AF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AF5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336</Words>
  <Characters>1918</Characters>
  <Application>Microsoft Office Word</Application>
  <DocSecurity>0</DocSecurity>
  <Lines>15</Lines>
  <Paragraphs>4</Paragraphs>
  <ScaleCrop>false</ScaleCrop>
  <Company>NORVUZ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14</cp:revision>
  <dcterms:created xsi:type="dcterms:W3CDTF">2024-07-27T10:03:00Z</dcterms:created>
  <dcterms:modified xsi:type="dcterms:W3CDTF">2025-08-06T13:08:00Z</dcterms:modified>
</cp:coreProperties>
</file>