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E81316" w:rsidRPr="008D216D" w:rsidRDefault="00E81316" w:rsidP="00E81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E81316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1316" w:rsidRPr="008D216D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E81316" w:rsidRPr="005540EE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81316" w:rsidRDefault="00655A4D" w:rsidP="00E8131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23</w:t>
      </w:r>
      <w:r w:rsidR="00E81316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.08.2024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ED01F6">
        <w:rPr>
          <w:rFonts w:ascii="Times New Roman" w:eastAsia="Times New Roman" w:hAnsi="Times New Roman" w:cs="Times New Roman"/>
          <w:sz w:val="25"/>
          <w:szCs w:val="25"/>
          <w:lang w:eastAsia="ru-RU"/>
        </w:rPr>
        <w:t>385</w:t>
      </w:r>
    </w:p>
    <w:p w:rsidR="00E81316" w:rsidRPr="005540EE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r w:rsidR="00655A4D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>
        <w:rPr>
          <w:rFonts w:ascii="Times New Roman" w:hAnsi="Times New Roman" w:cs="Times New Roman"/>
          <w:sz w:val="28"/>
          <w:szCs w:val="28"/>
        </w:rPr>
        <w:t>на 2024/25 учебный год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A4D" w:rsidRPr="007B253C" w:rsidRDefault="00E81316" w:rsidP="007B25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 xml:space="preserve">Зачислить с 1 сентября 2024 года на первый курс </w:t>
      </w:r>
      <w:r w:rsidR="007B253C">
        <w:rPr>
          <w:rFonts w:ascii="Times New Roman" w:hAnsi="Times New Roman" w:cs="Times New Roman"/>
          <w:sz w:val="28"/>
          <w:szCs w:val="28"/>
        </w:rPr>
        <w:t>заочной</w:t>
      </w:r>
      <w:r w:rsidRPr="007937E1"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428D7">
        <w:rPr>
          <w:rFonts w:ascii="Times New Roman" w:hAnsi="Times New Roman" w:cs="Times New Roman"/>
          <w:sz w:val="28"/>
          <w:szCs w:val="28"/>
        </w:rPr>
        <w:t>горно-технологический факультет</w:t>
      </w:r>
      <w:r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 и прошедших конкурсный отбор, следующих абитуриентов:</w:t>
      </w:r>
    </w:p>
    <w:p w:rsidR="00655A4D" w:rsidRDefault="00655A4D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9428D7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.04.</w:t>
      </w:r>
      <w:r w:rsidR="009428D7">
        <w:rPr>
          <w:rFonts w:ascii="Times New Roman" w:hAnsi="Times New Roman" w:cs="Times New Roman"/>
          <w:b/>
          <w:sz w:val="28"/>
          <w:szCs w:val="28"/>
        </w:rPr>
        <w:t>02</w:t>
      </w:r>
      <w:r w:rsidRPr="00655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428D7">
        <w:rPr>
          <w:rFonts w:ascii="Times New Roman" w:hAnsi="Times New Roman" w:cs="Times New Roman"/>
          <w:b/>
          <w:sz w:val="28"/>
          <w:szCs w:val="28"/>
        </w:rPr>
        <w:t>Технологические машины и оборудование</w:t>
      </w:r>
      <w:r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55A4D" w:rsidRPr="00B55505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92332C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92332C" w:rsidRDefault="0092332C" w:rsidP="009233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112-233-988 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2C" w:rsidRPr="00A3302B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1F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1C1DBB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2332C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92332C" w:rsidRDefault="0092332C" w:rsidP="009233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147-131-007 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ED01F6" w:rsidRDefault="0092332C" w:rsidP="00923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01F6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1C1DBB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2332C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92332C" w:rsidRDefault="0092332C" w:rsidP="009233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134-216-553 29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ED01F6" w:rsidRDefault="0092332C" w:rsidP="00923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01F6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1C1DBB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2332C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92332C" w:rsidRDefault="0092332C" w:rsidP="009233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139-745-951 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ED01F6" w:rsidRDefault="0092332C" w:rsidP="00923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01F6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1C1DBB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2332C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92332C" w:rsidRDefault="0092332C" w:rsidP="009233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141-931-727 52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ED01F6" w:rsidRDefault="0092332C" w:rsidP="00923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01F6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1C1DBB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2332C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92332C" w:rsidRDefault="0092332C" w:rsidP="009233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175-742-993 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ED01F6" w:rsidRDefault="0092332C" w:rsidP="00923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01F6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1C1DBB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2332C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92332C" w:rsidRDefault="0092332C" w:rsidP="009233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164-856-277 07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ED01F6" w:rsidRDefault="0092332C" w:rsidP="00923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01F6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1C1DBB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2332C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92332C" w:rsidRDefault="0092332C" w:rsidP="009233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149-132-621 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ED01F6" w:rsidRDefault="0092332C" w:rsidP="00923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01F6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1C1DBB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2332C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92332C" w:rsidRDefault="0092332C" w:rsidP="009233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145-314-893 59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ED01F6" w:rsidRDefault="0092332C" w:rsidP="00923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01F6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1C1DBB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2332C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92332C" w:rsidRDefault="0092332C" w:rsidP="009233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135-652-406 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ED01F6" w:rsidRDefault="0092332C" w:rsidP="00923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01F6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1C1DBB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2332C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92332C" w:rsidRDefault="0092332C" w:rsidP="009233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011-439-568 24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ED01F6" w:rsidRDefault="0092332C" w:rsidP="00923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01F6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1C1DBB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2332C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92332C" w:rsidRDefault="0092332C" w:rsidP="009233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105-669-639 78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ED01F6" w:rsidRDefault="0092332C" w:rsidP="00923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01F6"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1C1DBB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2332C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92332C" w:rsidRDefault="0092332C" w:rsidP="009233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165-475-972 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ED01F6" w:rsidRDefault="0092332C" w:rsidP="00923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01F6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1C1DBB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2332C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92332C" w:rsidRDefault="0092332C" w:rsidP="009233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132-313-386 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ED01F6" w:rsidRDefault="0092332C" w:rsidP="00923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01F6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1C1DBB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2332C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92332C" w:rsidRDefault="0092332C" w:rsidP="009233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155-082-250 47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ED01F6" w:rsidRDefault="0092332C" w:rsidP="009233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01F6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Pr="001C1DBB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2C" w:rsidRDefault="0092332C" w:rsidP="0092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55A4D" w:rsidRDefault="00655A4D" w:rsidP="00E813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Pr="00466545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81316" w:rsidRPr="00B55505" w:rsidRDefault="00E81316" w:rsidP="00E8131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E81316" w:rsidRPr="00B55505" w:rsidRDefault="00E81316" w:rsidP="00E81316">
      <w:pPr>
        <w:rPr>
          <w:rFonts w:ascii="Times New Roman" w:hAnsi="Times New Roman" w:cs="Times New Roman"/>
          <w:sz w:val="24"/>
          <w:szCs w:val="24"/>
        </w:rPr>
      </w:pPr>
    </w:p>
    <w:p w:rsidR="00886A01" w:rsidRPr="00A3302B" w:rsidRDefault="00E81316" w:rsidP="00A3302B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886A01" w:rsidRPr="00A3302B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A1"/>
    <w:rsid w:val="00655A4D"/>
    <w:rsid w:val="007B253C"/>
    <w:rsid w:val="007C17A1"/>
    <w:rsid w:val="007C280E"/>
    <w:rsid w:val="00886A01"/>
    <w:rsid w:val="0092332C"/>
    <w:rsid w:val="009428D7"/>
    <w:rsid w:val="00A3302B"/>
    <w:rsid w:val="00D6545C"/>
    <w:rsid w:val="00E80B80"/>
    <w:rsid w:val="00E81316"/>
    <w:rsid w:val="00E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49F2-E1B7-4168-8535-918F3E3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1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E8131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1316"/>
    <w:rPr>
      <w:sz w:val="16"/>
      <w:szCs w:val="16"/>
    </w:rPr>
  </w:style>
  <w:style w:type="paragraph" w:customStyle="1" w:styleId="ConsPlusNormal">
    <w:name w:val="ConsPlusNormal"/>
    <w:rsid w:val="00E8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8131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baevaOV@norvu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77AB-0282-4B6A-8C26-0E152F97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10</cp:revision>
  <dcterms:created xsi:type="dcterms:W3CDTF">2024-08-03T09:56:00Z</dcterms:created>
  <dcterms:modified xsi:type="dcterms:W3CDTF">2024-08-23T08:43:00Z</dcterms:modified>
</cp:coreProperties>
</file>