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30" w:rsidRPr="00325330" w:rsidRDefault="00325330" w:rsidP="0032533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Порядок получения справки об оплате образовательных услуг для оформления налогового вычета за 2024</w:t>
      </w:r>
      <w:r w:rsidR="00964CC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-2025г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8"/>
          <w:szCs w:val="48"/>
          <w:lang w:eastAsia="ru-RU"/>
        </w:rPr>
        <w:t>г.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Справки об оплате образовательных услуг.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Получение налогового вычета.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(Форма Справки утверждена </w:t>
      </w:r>
      <w:hyperlink r:id="rId5" w:history="1">
        <w:r w:rsidRPr="00325330">
          <w:rPr>
            <w:rFonts w:ascii="Times New Roman" w:eastAsia="Times New Roman" w:hAnsi="Times New Roman" w:cs="Times New Roman"/>
            <w:color w:val="000000" w:themeColor="text1"/>
            <w:sz w:val="21"/>
            <w:szCs w:val="21"/>
            <w:u w:val="single"/>
            <w:lang w:eastAsia="ru-RU"/>
          </w:rPr>
          <w:t>приказом ФНС России от 18.10.2023 № ЕД-7-11/755@</w:t>
        </w:r>
      </w:hyperlink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.)</w:t>
      </w:r>
    </w:p>
    <w:p w:rsidR="00325330" w:rsidRPr="00325330" w:rsidRDefault="00325330" w:rsidP="0032533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СПРАВКА предоставляется, оплатившим образовательные услуги в </w:t>
      </w:r>
      <w:r w:rsidRPr="0032533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  <w:t>ФГБОУ ВО "Заполярный государственный Университет им. Н.М. Федоровского"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ОБРАТИТЕ ВНИМАНИЕ НА ФОРМУ ОБУЧЕНИЯ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!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Согласно п. 2 Порядка заполнения формы справки, утвержденного приказом Министерства финансов Российской Федерации и Федеральной налоговой службы от 18.10.2023 ЕД-7-11/755@ Справка заполняется на основании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заявления физического лица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(его супруга/супруги) о выдаче Справки (далее – Заявление) оплатившего образовательную услугу (далее – Налогоплательщик),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за запрашиваемый налоговый период (год), в котором оказывалась образовательная услуга и в котором осуществлялись соответствующие расходы на оказанные образовательные услуги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– налогоплательщику –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обучающемуся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независимо от возраста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 любой форме обучения (очной, очно-заочной, заочной)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;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налогоплательщику –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родителю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за обучение своих детей в возрасте до 24 лет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 очной форме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обучения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;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налогоплательщику –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опекуну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(Налогоплательщику-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попечителю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 за обучение своих подопечных в возрасте до 18 лет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 очной форме обучения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;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налогоплательщику,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осуществлявшему обязанности опекуна или попечителя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над гражданами, бывшими его подопечными, после прекращения опеки или попечительства в случаях оплаты налогоплательщиком обучения указанных граждан в возрасте до 24 лет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 очной форме обучения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;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налогоплательщику –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брату (сестре) 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обучающегося в случаях оплаты налогоплательщиком обучения брата (сестры) в возрасте до 24 лет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 очной форме обучения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;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– налогоплательщику –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супругу (супруге)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обучающегося в случаях оплаты налогоплательщиком обучения супруга (супруги)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по очной форме обучения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4676A4" w:rsidRDefault="00325330" w:rsidP="006812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Для получения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Справки об оплате образовательных услуг за 2024</w:t>
      </w:r>
      <w:r w:rsidR="00964CC2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-2025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 год</w:t>
      </w:r>
      <w:r w:rsidR="00964CC2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а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для представления в налоговый орган 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необходимо обратиться в бухгалтерию </w:t>
      </w:r>
      <w:r w:rsidR="006812B1" w:rsidRPr="00325330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  <w:t>ФГБОУ ВО "Заполярный государственный Университет им. Н.М. Федоровского"</w:t>
      </w:r>
      <w:r w:rsidR="004676A4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  <w:t xml:space="preserve"> </w:t>
      </w: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с заявлением от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физического лица (налогоплательщика).</w:t>
      </w:r>
      <w:r w:rsidR="004676A4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</w:p>
    <w:p w:rsidR="00325330" w:rsidRPr="00325330" w:rsidRDefault="004676A4" w:rsidP="006812B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Перейти по ссылке   </w:t>
      </w:r>
      <w:r w:rsidRPr="004676A4">
        <w:rPr>
          <w:rFonts w:ascii="Times New Roman" w:eastAsia="Times New Roman" w:hAnsi="Times New Roman" w:cs="Times New Roman"/>
          <w:b/>
          <w:color w:val="000000" w:themeColor="text1"/>
          <w:sz w:val="21"/>
          <w:szCs w:val="21"/>
          <w:lang w:eastAsia="ru-RU"/>
        </w:rPr>
        <w:t>Заявление на выдачу справки об оплате за обучение.</w:t>
      </w:r>
    </w:p>
    <w:p w:rsidR="004676A4" w:rsidRDefault="004676A4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ЗАЯВЛЕНИЯ, ОФОРМЛЕННЫЕ НЕ В СООТВЕТСТВИИ С УКАЗАННЫМИ ТРЕБОВАНИЯМИ, НЕ РАССМАТРИВАЮТСЯ.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Способы подачи заявления:</w:t>
      </w:r>
    </w:p>
    <w:p w:rsidR="00325330" w:rsidRPr="00325330" w:rsidRDefault="00325330" w:rsidP="006812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По электронной почте н</w:t>
      </w:r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а электронный адрес бухгалтерии </w:t>
      </w:r>
      <w:r w:rsidR="006812B1" w:rsidRP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ФГБОУ ВО "Заполярный государственный Университет им. Н.М. Федоровского"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:</w:t>
      </w:r>
      <w:r w:rsidR="00964CC2" w:rsidRPr="00964C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="00964C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ru-RU"/>
        </w:rPr>
        <w:t>IslamgulovaGE</w:t>
      </w:r>
      <w:proofErr w:type="spellEnd"/>
      <w:r w:rsidR="006812B1" w:rsidRP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eastAsia="ru-RU"/>
        </w:rPr>
        <w:t>@norvuz.ru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 только, если Налогоплательщик является стороной по договору (Заказчиком или Обучающимся</w:t>
      </w:r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).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При выборе данного способа подачи</w:t>
      </w:r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,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Заявление заполняется ТОЛЬКО </w:t>
      </w:r>
      <w:proofErr w:type="spellStart"/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электронно</w:t>
      </w:r>
      <w:proofErr w:type="spellEnd"/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, распечатывается, подписывается лично Налогоплательщиком и направляется в виде скан-копии или фото по электронной почте.</w:t>
      </w:r>
    </w:p>
    <w:p w:rsidR="00325330" w:rsidRPr="00325330" w:rsidRDefault="00325330" w:rsidP="003253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lastRenderedPageBreak/>
        <w:t xml:space="preserve">Лично Обучающимся или Налогоплательщиком в бухгалтерии </w:t>
      </w:r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по адресу: г. </w:t>
      </w:r>
      <w:proofErr w:type="gramStart"/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Норильск,   </w:t>
      </w:r>
      <w:proofErr w:type="gramEnd"/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       ул. Пушкина 6А 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(каб.</w:t>
      </w:r>
      <w:r w:rsidR="006812B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0</w:t>
      </w:r>
      <w:r w:rsidR="00964CC2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ru-RU"/>
        </w:rPr>
        <w:t>2</w:t>
      </w:r>
      <w:bookmarkStart w:id="0" w:name="_GoBack"/>
      <w:bookmarkEnd w:id="0"/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). При себе необходимо иметь паспорт.</w:t>
      </w:r>
    </w:p>
    <w:p w:rsidR="00325330" w:rsidRPr="00325330" w:rsidRDefault="00325330" w:rsidP="003253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Почтовым отправлением по адресу:</w:t>
      </w:r>
    </w:p>
    <w:p w:rsidR="00325330" w:rsidRPr="00325330" w:rsidRDefault="00CB23EF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663305</w:t>
      </w:r>
      <w:r w:rsidR="00325330"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Красноярский</w:t>
      </w:r>
      <w:r w:rsidR="00325330"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край,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г. Норильск</w:t>
      </w:r>
      <w:r w:rsidR="00325330"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ул. Пушкина 6А</w:t>
      </w:r>
      <w:r w:rsidR="00325330"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, Бухгалтерия.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Представление справки производится в течении 10 (Десяти) рабочих дней, указанным в заявлении способом.</w:t>
      </w:r>
    </w:p>
    <w:p w:rsidR="00325330" w:rsidRPr="00325330" w:rsidRDefault="00325330" w:rsidP="003253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Телефон бухгалтерии 8</w:t>
      </w:r>
      <w:r w:rsidR="00CB23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(</w:t>
      </w:r>
      <w:r w:rsidR="00CB23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3919) 45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="00CB23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70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="00CB23E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41 (доб. 271)</w:t>
      </w:r>
      <w:r w:rsidRPr="00325330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</w:p>
    <w:p w:rsidR="00325330" w:rsidRDefault="00325330"/>
    <w:sectPr w:rsidR="00325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D6F5B"/>
    <w:multiLevelType w:val="multilevel"/>
    <w:tmpl w:val="6826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B0263C"/>
    <w:multiLevelType w:val="multilevel"/>
    <w:tmpl w:val="0C14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8A7875"/>
    <w:multiLevelType w:val="multilevel"/>
    <w:tmpl w:val="F2067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A"/>
    <w:rsid w:val="00325330"/>
    <w:rsid w:val="004676A4"/>
    <w:rsid w:val="00490FDA"/>
    <w:rsid w:val="004C4840"/>
    <w:rsid w:val="00556434"/>
    <w:rsid w:val="006812B1"/>
    <w:rsid w:val="00964CC2"/>
    <w:rsid w:val="009F5245"/>
    <w:rsid w:val="00CB23EF"/>
    <w:rsid w:val="00D9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239D-08E1-4924-952A-63F345E4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2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2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about_fts/docs/141126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 Маргарита Сергеевна</dc:creator>
  <cp:keywords/>
  <dc:description/>
  <cp:lastModifiedBy>Исламгулова Гузалия Еганшовна</cp:lastModifiedBy>
  <cp:revision>6</cp:revision>
  <cp:lastPrinted>2025-03-13T10:51:00Z</cp:lastPrinted>
  <dcterms:created xsi:type="dcterms:W3CDTF">2025-03-14T04:42:00Z</dcterms:created>
  <dcterms:modified xsi:type="dcterms:W3CDTF">2026-02-09T04:49:00Z</dcterms:modified>
</cp:coreProperties>
</file>