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AF59F9" w:rsidRPr="008D216D" w:rsidRDefault="00AF59F9" w:rsidP="00AF5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AF59F9" w:rsidRPr="008D216D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AF59F9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59F9" w:rsidRPr="008D216D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AF59F9" w:rsidRPr="005540EE" w:rsidRDefault="00AF59F9" w:rsidP="00AF59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59F9" w:rsidRPr="007C74C1" w:rsidRDefault="00AF59F9" w:rsidP="00AF59F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29.07.2024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7A5D6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44E23" w:rsidRPr="007C74C1">
        <w:rPr>
          <w:rFonts w:ascii="Times New Roman" w:eastAsia="Times New Roman" w:hAnsi="Times New Roman" w:cs="Times New Roman"/>
          <w:sz w:val="25"/>
          <w:szCs w:val="25"/>
          <w:lang w:eastAsia="ru-RU"/>
        </w:rPr>
        <w:t>351</w:t>
      </w:r>
    </w:p>
    <w:p w:rsidR="00AF59F9" w:rsidRPr="005540EE" w:rsidRDefault="00AF59F9" w:rsidP="00AF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2024/25 учебный год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Pr="00D04239" w:rsidRDefault="00AF59F9" w:rsidP="00AF59F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Pr="007C74C1">
        <w:rPr>
          <w:rFonts w:ascii="Times New Roman" w:hAnsi="Times New Roman" w:cs="Times New Roman"/>
          <w:sz w:val="28"/>
          <w:szCs w:val="28"/>
        </w:rPr>
        <w:t>заочной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</w:t>
      </w:r>
      <w:r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имеющих особое право, выдержавших вступительные испытания и прошедших конкурсный отбор, следующих абитуриентов:</w:t>
      </w: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15.03.04 «Автоматизация технологических процессов и производств» </w:t>
      </w:r>
    </w:p>
    <w:p w:rsidR="00AF59F9" w:rsidRDefault="00AF59F9" w:rsidP="00AF5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АП-24з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AF59F9" w:rsidRPr="00B55505" w:rsidTr="00F470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Pr="00B55505" w:rsidRDefault="00AF59F9" w:rsidP="00F470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AF59F9" w:rsidTr="00F470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F9" w:rsidRDefault="00AF59F9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F9" w:rsidRDefault="00394C39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C39">
              <w:rPr>
                <w:rFonts w:ascii="Times New Roman" w:hAnsi="Times New Roman" w:cs="Times New Roman"/>
                <w:sz w:val="28"/>
                <w:szCs w:val="28"/>
              </w:rPr>
              <w:t>149-913-398 08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F9" w:rsidRDefault="00AF59F9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F9" w:rsidRDefault="00AF59F9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F9" w:rsidRDefault="00AF59F9" w:rsidP="00F470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F59F9" w:rsidRDefault="00AF59F9" w:rsidP="00AF59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F59F9" w:rsidRDefault="00AF59F9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            Е.В. Голубев</w:t>
      </w:r>
    </w:p>
    <w:p w:rsidR="00AF59F9" w:rsidRDefault="00AF59F9" w:rsidP="00AF59F9">
      <w:pPr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>
      <w:pPr>
        <w:rPr>
          <w:rFonts w:ascii="Times New Roman" w:hAnsi="Times New Roman" w:cs="Times New Roman"/>
          <w:sz w:val="28"/>
          <w:szCs w:val="28"/>
        </w:rPr>
      </w:pPr>
    </w:p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/>
    <w:p w:rsidR="00AF59F9" w:rsidRDefault="00AF59F9" w:rsidP="00AF59F9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F9" w:rsidRPr="00466545" w:rsidRDefault="00AF59F9" w:rsidP="00AF59F9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F59F9" w:rsidRPr="00B55505" w:rsidRDefault="00AF59F9" w:rsidP="00AF59F9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AF59F9" w:rsidRPr="00B55505" w:rsidRDefault="00AF59F9" w:rsidP="00AF59F9">
      <w:pPr>
        <w:rPr>
          <w:rFonts w:ascii="Times New Roman" w:hAnsi="Times New Roman" w:cs="Times New Roman"/>
          <w:sz w:val="24"/>
          <w:szCs w:val="24"/>
        </w:rPr>
      </w:pPr>
    </w:p>
    <w:p w:rsidR="00FD3752" w:rsidRPr="00AF59F9" w:rsidRDefault="00AF59F9" w:rsidP="00AF59F9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FD3752" w:rsidRPr="00AF59F9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72"/>
    <w:rsid w:val="00394C39"/>
    <w:rsid w:val="00744E23"/>
    <w:rsid w:val="007A5D6A"/>
    <w:rsid w:val="007C74C1"/>
    <w:rsid w:val="00AF59F9"/>
    <w:rsid w:val="00CB3F72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746AA-7937-4CBC-BCBC-4E8793CB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F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AF59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59F9"/>
    <w:rPr>
      <w:sz w:val="16"/>
      <w:szCs w:val="16"/>
    </w:rPr>
  </w:style>
  <w:style w:type="paragraph" w:customStyle="1" w:styleId="ConsPlusNormal">
    <w:name w:val="ConsPlusNormal"/>
    <w:rsid w:val="00AF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AF5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Company>NORVUZ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6</cp:revision>
  <dcterms:created xsi:type="dcterms:W3CDTF">2024-07-27T10:03:00Z</dcterms:created>
  <dcterms:modified xsi:type="dcterms:W3CDTF">2024-07-29T03:45:00Z</dcterms:modified>
</cp:coreProperties>
</file>